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17910" w14:textId="5E09FE09" w:rsidR="00CC0F6C" w:rsidRDefault="00832761">
      <w:pPr>
        <w:rPr>
          <w:b/>
          <w:bCs/>
          <w:sz w:val="48"/>
          <w:szCs w:val="48"/>
        </w:rPr>
      </w:pPr>
      <w:r>
        <w:rPr>
          <w:b/>
          <w:bCs/>
          <w:noProof/>
          <w:sz w:val="48"/>
          <w:szCs w:val="48"/>
        </w:rPr>
        <w:drawing>
          <wp:inline distT="0" distB="0" distL="0" distR="0" wp14:anchorId="40638493" wp14:editId="24519922">
            <wp:extent cx="3105150" cy="4762500"/>
            <wp:effectExtent l="0" t="0" r="0" b="0"/>
            <wp:docPr id="10508840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884011" name="Picture 1050884011"/>
                    <pic:cNvPicPr/>
                  </pic:nvPicPr>
                  <pic:blipFill>
                    <a:blip r:embed="rId5">
                      <a:extLst>
                        <a:ext uri="{28A0092B-C50C-407E-A947-70E740481C1C}">
                          <a14:useLocalDpi xmlns:a14="http://schemas.microsoft.com/office/drawing/2010/main" val="0"/>
                        </a:ext>
                      </a:extLst>
                    </a:blip>
                    <a:stretch>
                      <a:fillRect/>
                    </a:stretch>
                  </pic:blipFill>
                  <pic:spPr>
                    <a:xfrm>
                      <a:off x="0" y="0"/>
                      <a:ext cx="3105150" cy="4762500"/>
                    </a:xfrm>
                    <a:prstGeom prst="rect">
                      <a:avLst/>
                    </a:prstGeom>
                  </pic:spPr>
                </pic:pic>
              </a:graphicData>
            </a:graphic>
          </wp:inline>
        </w:drawing>
      </w:r>
    </w:p>
    <w:p w14:paraId="7EE52A03" w14:textId="77777777" w:rsidR="00832761" w:rsidRDefault="00832761" w:rsidP="002D2D8B">
      <w:pPr>
        <w:shd w:val="clear" w:color="auto" w:fill="FFFFFF"/>
        <w:spacing w:beforeAutospacing="1" w:after="0" w:afterAutospacing="1" w:line="240" w:lineRule="auto"/>
        <w:textAlignment w:val="baseline"/>
        <w:outlineLvl w:val="2"/>
        <w:rPr>
          <w:rFonts w:ascii="Open Sans" w:eastAsia="Times New Roman" w:hAnsi="Open Sans" w:cs="Open Sans"/>
          <w:b/>
          <w:bCs/>
          <w:color w:val="800080"/>
          <w:kern w:val="0"/>
          <w:sz w:val="44"/>
          <w:szCs w:val="44"/>
          <w:bdr w:val="none" w:sz="0" w:space="0" w:color="auto" w:frame="1"/>
          <w:lang w:eastAsia="en-AU"/>
          <w14:ligatures w14:val="none"/>
        </w:rPr>
      </w:pPr>
    </w:p>
    <w:p w14:paraId="218F2931" w14:textId="696C682B" w:rsidR="002D2D8B" w:rsidRPr="002D2D8B" w:rsidRDefault="002D2D8B" w:rsidP="002D2D8B">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kern w:val="0"/>
          <w:sz w:val="44"/>
          <w:szCs w:val="44"/>
          <w:lang w:eastAsia="en-AU"/>
          <w14:ligatures w14:val="none"/>
        </w:rPr>
      </w:pPr>
      <w:r>
        <w:rPr>
          <w:rFonts w:ascii="Open Sans" w:eastAsia="Times New Roman" w:hAnsi="Open Sans" w:cs="Open Sans"/>
          <w:b/>
          <w:bCs/>
          <w:color w:val="800080"/>
          <w:kern w:val="0"/>
          <w:sz w:val="44"/>
          <w:szCs w:val="44"/>
          <w:bdr w:val="none" w:sz="0" w:space="0" w:color="auto" w:frame="1"/>
          <w:lang w:eastAsia="en-AU"/>
          <w14:ligatures w14:val="none"/>
        </w:rPr>
        <w:t>Strangers in Time</w:t>
      </w:r>
    </w:p>
    <w:p w14:paraId="0C2C0004" w14:textId="618FB891" w:rsidR="002D2D8B" w:rsidRPr="002D2D8B" w:rsidRDefault="007A140A" w:rsidP="002D2D8B">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Pr>
          <w:rFonts w:ascii="Open Sans" w:eastAsia="Times New Roman" w:hAnsi="Open Sans" w:cs="Open Sans"/>
          <w:b/>
          <w:bCs/>
          <w:i/>
          <w:iCs/>
          <w:color w:val="800080"/>
          <w:kern w:val="0"/>
          <w:bdr w:val="none" w:sz="0" w:space="0" w:color="auto" w:frame="1"/>
          <w:lang w:eastAsia="en-AU"/>
          <w14:ligatures w14:val="none"/>
        </w:rPr>
        <w:t>David Baldacci</w:t>
      </w:r>
    </w:p>
    <w:p w14:paraId="0F094A4F" w14:textId="7D94044E" w:rsidR="002D2D8B" w:rsidRPr="002D2D8B" w:rsidRDefault="002D2D8B" w:rsidP="002D2D8B">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2D2D8B">
        <w:rPr>
          <w:rFonts w:ascii="Open Sans" w:eastAsia="Times New Roman" w:hAnsi="Open Sans" w:cs="Open Sans"/>
          <w:b/>
          <w:bCs/>
          <w:color w:val="800080"/>
          <w:kern w:val="0"/>
          <w:bdr w:val="none" w:sz="0" w:space="0" w:color="auto" w:frame="1"/>
          <w:lang w:eastAsia="en-AU"/>
          <w14:ligatures w14:val="none"/>
        </w:rPr>
        <w:t>ISBN:</w:t>
      </w:r>
      <w:r w:rsidRPr="002D2D8B">
        <w:rPr>
          <w:rFonts w:ascii="Open Sans" w:eastAsia="Times New Roman" w:hAnsi="Open Sans" w:cs="Open Sans"/>
          <w:color w:val="800080"/>
          <w:kern w:val="0"/>
          <w:bdr w:val="none" w:sz="0" w:space="0" w:color="auto" w:frame="1"/>
          <w:lang w:eastAsia="en-AU"/>
          <w14:ligatures w14:val="none"/>
        </w:rPr>
        <w:t> </w:t>
      </w:r>
      <w:r w:rsidR="004564F6">
        <w:rPr>
          <w:rFonts w:ascii="Open Sans" w:eastAsia="Times New Roman" w:hAnsi="Open Sans" w:cs="Open Sans"/>
          <w:color w:val="800080"/>
          <w:kern w:val="0"/>
          <w:bdr w:val="none" w:sz="0" w:space="0" w:color="auto" w:frame="1"/>
          <w:lang w:eastAsia="en-AU"/>
          <w14:ligatures w14:val="none"/>
        </w:rPr>
        <w:t>10350</w:t>
      </w:r>
      <w:r w:rsidR="009C7E17">
        <w:rPr>
          <w:rFonts w:ascii="Open Sans" w:eastAsia="Times New Roman" w:hAnsi="Open Sans" w:cs="Open Sans"/>
          <w:color w:val="800080"/>
          <w:kern w:val="0"/>
          <w:bdr w:val="none" w:sz="0" w:space="0" w:color="auto" w:frame="1"/>
          <w:lang w:eastAsia="en-AU"/>
          <w14:ligatures w14:val="none"/>
        </w:rPr>
        <w:t>15781</w:t>
      </w:r>
    </w:p>
    <w:p w14:paraId="72747CA8" w14:textId="3671FEDC" w:rsidR="002D2D8B" w:rsidRPr="002D2D8B" w:rsidRDefault="002D2D8B" w:rsidP="002D2D8B">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2D2D8B">
        <w:rPr>
          <w:rFonts w:ascii="Open Sans" w:eastAsia="Times New Roman" w:hAnsi="Open Sans" w:cs="Open Sans"/>
          <w:b/>
          <w:bCs/>
          <w:color w:val="800080"/>
          <w:kern w:val="0"/>
          <w:bdr w:val="none" w:sz="0" w:space="0" w:color="auto" w:frame="1"/>
          <w:lang w:eastAsia="en-AU"/>
          <w14:ligatures w14:val="none"/>
        </w:rPr>
        <w:t>Category: </w:t>
      </w:r>
      <w:r w:rsidR="009C7E17">
        <w:rPr>
          <w:rFonts w:ascii="Open Sans" w:eastAsia="Times New Roman" w:hAnsi="Open Sans" w:cs="Open Sans"/>
          <w:color w:val="800080"/>
          <w:kern w:val="0"/>
          <w:bdr w:val="none" w:sz="0" w:space="0" w:color="auto" w:frame="1"/>
          <w:lang w:eastAsia="en-AU"/>
          <w14:ligatures w14:val="none"/>
        </w:rPr>
        <w:t>Fiction &amp; Literature</w:t>
      </w:r>
      <w:r w:rsidR="007100F7">
        <w:rPr>
          <w:rFonts w:ascii="Open Sans" w:eastAsia="Times New Roman" w:hAnsi="Open Sans" w:cs="Open Sans"/>
          <w:color w:val="800080"/>
          <w:kern w:val="0"/>
          <w:bdr w:val="none" w:sz="0" w:space="0" w:color="auto" w:frame="1"/>
          <w:lang w:eastAsia="en-AU"/>
          <w14:ligatures w14:val="none"/>
        </w:rPr>
        <w:t xml:space="preserve">, </w:t>
      </w:r>
      <w:r w:rsidR="00D677E8">
        <w:rPr>
          <w:rFonts w:ascii="Open Sans" w:eastAsia="Times New Roman" w:hAnsi="Open Sans" w:cs="Open Sans"/>
          <w:color w:val="800080"/>
          <w:kern w:val="0"/>
          <w:bdr w:val="none" w:sz="0" w:space="0" w:color="auto" w:frame="1"/>
          <w:lang w:eastAsia="en-AU"/>
          <w14:ligatures w14:val="none"/>
        </w:rPr>
        <w:t>Historical Drama,</w:t>
      </w:r>
    </w:p>
    <w:p w14:paraId="79DF2F91" w14:textId="1928AA1A" w:rsidR="002D2D8B" w:rsidRPr="002D2D8B" w:rsidRDefault="002D2D8B" w:rsidP="002D2D8B">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2D2D8B">
        <w:rPr>
          <w:rFonts w:ascii="Open Sans" w:eastAsia="Times New Roman" w:hAnsi="Open Sans" w:cs="Open Sans"/>
          <w:b/>
          <w:bCs/>
          <w:color w:val="800080"/>
          <w:kern w:val="0"/>
          <w:bdr w:val="none" w:sz="0" w:space="0" w:color="auto" w:frame="1"/>
          <w:lang w:eastAsia="en-AU"/>
          <w14:ligatures w14:val="none"/>
        </w:rPr>
        <w:t>Themes: </w:t>
      </w:r>
      <w:r w:rsidR="007100F7">
        <w:rPr>
          <w:rFonts w:ascii="Open Sans" w:eastAsia="Times New Roman" w:hAnsi="Open Sans" w:cs="Open Sans"/>
          <w:b/>
          <w:bCs/>
          <w:color w:val="800080"/>
          <w:kern w:val="0"/>
          <w:bdr w:val="none" w:sz="0" w:space="0" w:color="auto" w:frame="1"/>
          <w:lang w:eastAsia="en-AU"/>
          <w14:ligatures w14:val="none"/>
        </w:rPr>
        <w:t>Courage, Survival</w:t>
      </w:r>
      <w:r w:rsidR="001F1466">
        <w:rPr>
          <w:rFonts w:ascii="Open Sans" w:eastAsia="Times New Roman" w:hAnsi="Open Sans" w:cs="Open Sans"/>
          <w:b/>
          <w:bCs/>
          <w:color w:val="800080"/>
          <w:kern w:val="0"/>
          <w:bdr w:val="none" w:sz="0" w:space="0" w:color="auto" w:frame="1"/>
          <w:lang w:eastAsia="en-AU"/>
          <w14:ligatures w14:val="none"/>
        </w:rPr>
        <w:t>, War,</w:t>
      </w:r>
      <w:r w:rsidR="003776A9">
        <w:rPr>
          <w:rFonts w:ascii="Open Sans" w:eastAsia="Times New Roman" w:hAnsi="Open Sans" w:cs="Open Sans"/>
          <w:b/>
          <w:bCs/>
          <w:color w:val="800080"/>
          <w:kern w:val="0"/>
          <w:bdr w:val="none" w:sz="0" w:space="0" w:color="auto" w:frame="1"/>
          <w:lang w:eastAsia="en-AU"/>
          <w14:ligatures w14:val="none"/>
        </w:rPr>
        <w:t xml:space="preserve"> Death, </w:t>
      </w:r>
      <w:r w:rsidR="002F36A8">
        <w:rPr>
          <w:rFonts w:ascii="Open Sans" w:eastAsia="Times New Roman" w:hAnsi="Open Sans" w:cs="Open Sans"/>
          <w:b/>
          <w:bCs/>
          <w:color w:val="800080"/>
          <w:kern w:val="0"/>
          <w:bdr w:val="none" w:sz="0" w:space="0" w:color="auto" w:frame="1"/>
          <w:lang w:eastAsia="en-AU"/>
          <w14:ligatures w14:val="none"/>
        </w:rPr>
        <w:t>Loss, Friendship</w:t>
      </w:r>
      <w:r w:rsidR="00905DA5">
        <w:rPr>
          <w:rFonts w:ascii="Open Sans" w:eastAsia="Times New Roman" w:hAnsi="Open Sans" w:cs="Open Sans"/>
          <w:b/>
          <w:bCs/>
          <w:color w:val="800080"/>
          <w:kern w:val="0"/>
          <w:bdr w:val="none" w:sz="0" w:space="0" w:color="auto" w:frame="1"/>
          <w:lang w:eastAsia="en-AU"/>
          <w14:ligatures w14:val="none"/>
        </w:rPr>
        <w:t xml:space="preserve">, </w:t>
      </w:r>
    </w:p>
    <w:p w14:paraId="0230B54E" w14:textId="77777777" w:rsidR="002D2D8B" w:rsidRPr="002D2D8B" w:rsidRDefault="002D2D8B" w:rsidP="002D2D8B">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2D2D8B">
        <w:rPr>
          <w:rFonts w:ascii="Open Sans" w:eastAsia="Times New Roman" w:hAnsi="Open Sans" w:cs="Open Sans"/>
          <w:b/>
          <w:bCs/>
          <w:color w:val="800080"/>
          <w:kern w:val="0"/>
          <w:bdr w:val="none" w:sz="0" w:space="0" w:color="auto" w:frame="1"/>
          <w:lang w:eastAsia="en-AU"/>
          <w14:ligatures w14:val="none"/>
        </w:rPr>
        <w:t>Date Read: </w:t>
      </w:r>
      <w:r w:rsidRPr="002D2D8B">
        <w:rPr>
          <w:rFonts w:ascii="Open Sans" w:eastAsia="Times New Roman" w:hAnsi="Open Sans" w:cs="Open Sans"/>
          <w:color w:val="800080"/>
          <w:kern w:val="0"/>
          <w:bdr w:val="none" w:sz="0" w:space="0" w:color="auto" w:frame="1"/>
          <w:lang w:eastAsia="en-AU"/>
          <w14:ligatures w14:val="none"/>
        </w:rPr>
        <w:t>June 2025</w:t>
      </w:r>
    </w:p>
    <w:p w14:paraId="21A82CE8" w14:textId="77777777" w:rsidR="002D2D8B" w:rsidRPr="002D2D8B" w:rsidRDefault="002D2D8B" w:rsidP="002D2D8B">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2D2D8B">
        <w:rPr>
          <w:rFonts w:ascii="Open Sans" w:eastAsia="Times New Roman" w:hAnsi="Open Sans" w:cs="Open Sans"/>
          <w:b/>
          <w:bCs/>
          <w:color w:val="800080"/>
          <w:kern w:val="0"/>
          <w:bdr w:val="none" w:sz="0" w:space="0" w:color="auto" w:frame="1"/>
          <w:lang w:eastAsia="en-AU"/>
          <w14:ligatures w14:val="none"/>
        </w:rPr>
        <w:t>Rating: </w:t>
      </w:r>
      <w:r w:rsidRPr="002D2D8B">
        <w:rPr>
          <w:rFonts w:ascii="Segoe UI Emoji" w:eastAsia="Times New Roman" w:hAnsi="Segoe UI Emoji" w:cs="Segoe UI Emoji"/>
          <w:color w:val="800080"/>
          <w:kern w:val="0"/>
          <w:bdr w:val="none" w:sz="0" w:space="0" w:color="auto" w:frame="1"/>
          <w:lang w:eastAsia="en-AU"/>
          <w14:ligatures w14:val="none"/>
        </w:rPr>
        <w:t>♥</w:t>
      </w:r>
      <w:r w:rsidRPr="002D2D8B">
        <w:rPr>
          <w:rFonts w:ascii="Open Sans" w:eastAsia="Times New Roman" w:hAnsi="Open Sans" w:cs="Open Sans"/>
          <w:color w:val="800080"/>
          <w:kern w:val="0"/>
          <w:bdr w:val="none" w:sz="0" w:space="0" w:color="auto" w:frame="1"/>
          <w:lang w:eastAsia="en-AU"/>
          <w14:ligatures w14:val="none"/>
        </w:rPr>
        <w:t> </w:t>
      </w:r>
      <w:r w:rsidRPr="002D2D8B">
        <w:rPr>
          <w:rFonts w:ascii="Segoe UI Emoji" w:eastAsia="Times New Roman" w:hAnsi="Segoe UI Emoji" w:cs="Segoe UI Emoji"/>
          <w:color w:val="800080"/>
          <w:kern w:val="0"/>
          <w:bdr w:val="none" w:sz="0" w:space="0" w:color="auto" w:frame="1"/>
          <w:lang w:eastAsia="en-AU"/>
          <w14:ligatures w14:val="none"/>
        </w:rPr>
        <w:t>♥</w:t>
      </w:r>
      <w:r w:rsidRPr="002D2D8B">
        <w:rPr>
          <w:rFonts w:ascii="Open Sans" w:eastAsia="Times New Roman" w:hAnsi="Open Sans" w:cs="Open Sans"/>
          <w:color w:val="800080"/>
          <w:kern w:val="0"/>
          <w:bdr w:val="none" w:sz="0" w:space="0" w:color="auto" w:frame="1"/>
          <w:lang w:eastAsia="en-AU"/>
          <w14:ligatures w14:val="none"/>
        </w:rPr>
        <w:t> </w:t>
      </w:r>
      <w:r w:rsidRPr="002D2D8B">
        <w:rPr>
          <w:rFonts w:ascii="Segoe UI Emoji" w:eastAsia="Times New Roman" w:hAnsi="Segoe UI Emoji" w:cs="Segoe UI Emoji"/>
          <w:color w:val="800080"/>
          <w:kern w:val="0"/>
          <w:bdr w:val="none" w:sz="0" w:space="0" w:color="auto" w:frame="1"/>
          <w:lang w:eastAsia="en-AU"/>
          <w14:ligatures w14:val="none"/>
        </w:rPr>
        <w:t>♥</w:t>
      </w:r>
      <w:r w:rsidRPr="002D2D8B">
        <w:rPr>
          <w:rFonts w:ascii="Open Sans" w:eastAsia="Times New Roman" w:hAnsi="Open Sans" w:cs="Open Sans"/>
          <w:color w:val="800080"/>
          <w:kern w:val="0"/>
          <w:bdr w:val="none" w:sz="0" w:space="0" w:color="auto" w:frame="1"/>
          <w:lang w:eastAsia="en-AU"/>
          <w14:ligatures w14:val="none"/>
        </w:rPr>
        <w:t> </w:t>
      </w:r>
      <w:r w:rsidRPr="002D2D8B">
        <w:rPr>
          <w:rFonts w:ascii="Segoe UI Emoji" w:eastAsia="Times New Roman" w:hAnsi="Segoe UI Emoji" w:cs="Segoe UI Emoji"/>
          <w:color w:val="800080"/>
          <w:kern w:val="0"/>
          <w:bdr w:val="none" w:sz="0" w:space="0" w:color="auto" w:frame="1"/>
          <w:lang w:eastAsia="en-AU"/>
          <w14:ligatures w14:val="none"/>
        </w:rPr>
        <w:t>♥</w:t>
      </w:r>
    </w:p>
    <w:p w14:paraId="4BCF8345" w14:textId="77777777" w:rsidR="002D2D8B" w:rsidRPr="002D2D8B" w:rsidRDefault="002D2D8B" w:rsidP="002D2D8B">
      <w:pPr>
        <w:shd w:val="clear" w:color="auto" w:fill="FFFFFF"/>
        <w:spacing w:beforeAutospacing="1" w:after="0" w:afterAutospacing="1" w:line="240" w:lineRule="auto"/>
        <w:textAlignment w:val="baseline"/>
        <w:rPr>
          <w:rFonts w:ascii="Open Sans" w:eastAsia="Times New Roman" w:hAnsi="Open Sans" w:cs="Open Sans"/>
          <w:color w:val="3D3D3D"/>
          <w:kern w:val="0"/>
          <w:lang w:eastAsia="en-AU"/>
          <w14:ligatures w14:val="none"/>
        </w:rPr>
      </w:pPr>
      <w:r w:rsidRPr="002D2D8B">
        <w:rPr>
          <w:rFonts w:ascii="Open Sans" w:eastAsia="Times New Roman" w:hAnsi="Open Sans" w:cs="Open Sans"/>
          <w:b/>
          <w:bCs/>
          <w:color w:val="800080"/>
          <w:kern w:val="0"/>
          <w:bdr w:val="none" w:sz="0" w:space="0" w:color="auto" w:frame="1"/>
          <w:lang w:eastAsia="en-AU"/>
          <w14:ligatures w14:val="none"/>
        </w:rPr>
        <w:t>My Book Notes:</w:t>
      </w:r>
    </w:p>
    <w:p w14:paraId="06AB4784" w14:textId="5FA4DCEF" w:rsidR="00AD1575" w:rsidRDefault="006F6455">
      <w:r>
        <w:lastRenderedPageBreak/>
        <w:t>The poor cherished</w:t>
      </w:r>
      <w:r w:rsidR="00D04717">
        <w:t xml:space="preserve"> their possessions, because they could invariably see all of them at the same time. The rich did not </w:t>
      </w:r>
      <w:r w:rsidR="002A3A29">
        <w:t>miss that for which they had four spares.</w:t>
      </w:r>
    </w:p>
    <w:p w14:paraId="66349770" w14:textId="77777777" w:rsidR="005568CB" w:rsidRPr="00A076C6" w:rsidRDefault="005568CB" w:rsidP="005568CB">
      <w:pPr>
        <w:jc w:val="center"/>
        <w:rPr>
          <w:b/>
          <w:bCs/>
          <w:color w:val="77206D" w:themeColor="accent5" w:themeShade="BF"/>
        </w:rPr>
      </w:pPr>
      <w:r w:rsidRPr="00A076C6">
        <w:rPr>
          <w:b/>
          <w:bCs/>
          <w:color w:val="77206D" w:themeColor="accent5" w:themeShade="BF"/>
        </w:rPr>
        <w:t>* * * * * * *</w:t>
      </w:r>
    </w:p>
    <w:p w14:paraId="24E77799" w14:textId="605CECFA" w:rsidR="002A3A29" w:rsidRDefault="00D65360">
      <w:r>
        <w:t>There were limits to people’s willingness</w:t>
      </w:r>
      <w:r w:rsidR="00645996">
        <w:t xml:space="preserve"> and ability to sacrifice, and for Charlie and many like him, </w:t>
      </w:r>
      <w:r w:rsidR="00EC4007">
        <w:t>these limits were growing steadily nearer.</w:t>
      </w:r>
    </w:p>
    <w:p w14:paraId="575A8063"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4C47B803" w14:textId="2E31B548" w:rsidR="00EC4007" w:rsidRDefault="00D30533">
      <w:r>
        <w:t>It was the small</w:t>
      </w:r>
      <w:r w:rsidR="005E29AB">
        <w:t xml:space="preserve"> things that seemed to bother folks the most. And not being able to look out a window was one of them</w:t>
      </w:r>
      <w:r w:rsidR="00B86240">
        <w:t xml:space="preserve"> for Charlie.</w:t>
      </w:r>
    </w:p>
    <w:p w14:paraId="4D07334A"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7433C3E1" w14:textId="746A1E3B" w:rsidR="00B86240" w:rsidRDefault="00F47500">
      <w:r>
        <w:t>And though it had been more recent than his father’s passing</w:t>
      </w:r>
      <w:r w:rsidR="004656FD">
        <w:t xml:space="preserve">, precise recollections of her (his mother) were </w:t>
      </w:r>
      <w:r w:rsidR="00E62E50">
        <w:t xml:space="preserve">unnervingly remote </w:t>
      </w:r>
      <w:r w:rsidR="004656FD">
        <w:t>in his mind</w:t>
      </w:r>
      <w:r w:rsidR="00E62E50">
        <w:t xml:space="preserve">. That may have had </w:t>
      </w:r>
      <w:r w:rsidR="00144E56">
        <w:t>nothing to</w:t>
      </w:r>
      <w:r w:rsidR="002274BD">
        <w:t xml:space="preserve"> do with memory and everything to do with sorrow</w:t>
      </w:r>
      <w:r w:rsidR="00144E56">
        <w:t>.</w:t>
      </w:r>
    </w:p>
    <w:p w14:paraId="673D8733"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600DC75A" w14:textId="323645A4" w:rsidR="00AD6F9E" w:rsidRDefault="00AD6F9E">
      <w:r>
        <w:t>Even short journeys in the city involved detours, traffic blocks, rubble piles, and cratered streets.</w:t>
      </w:r>
    </w:p>
    <w:p w14:paraId="34750710"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427BCC83" w14:textId="77777777" w:rsidR="002379C3" w:rsidRDefault="002379C3"/>
    <w:p w14:paraId="7E48625A" w14:textId="1D6EDF71" w:rsidR="00AD6F9E" w:rsidRDefault="00217DE0">
      <w:r>
        <w:t>Swimming across his mind were visions of shoes and a coat for himself</w:t>
      </w:r>
      <w:r w:rsidR="00C56A02">
        <w:t>, and a hat and specs for his gran, and a meal free of watery cabbage soup.</w:t>
      </w:r>
      <w:r w:rsidR="00B562C8">
        <w:t xml:space="preserve"> They abounded in neat, linear frames of his imagination.</w:t>
      </w:r>
      <w:r w:rsidR="0065635F">
        <w:t xml:space="preserve"> And then, like loose sand in a tide, they were washed from his thoughts.</w:t>
      </w:r>
    </w:p>
    <w:p w14:paraId="49A3C4ED"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38EAE54F" w14:textId="7DA818C0" w:rsidR="004F5FBE" w:rsidRDefault="00B56759">
      <w:r>
        <w:t>Molly buttered the toast</w:t>
      </w:r>
      <w:r w:rsidR="00117EDF">
        <w:t xml:space="preserve">, ate it and the egg and meat and cheese, and drank her powdered milk, which tasted nothing like actual milk. </w:t>
      </w:r>
      <w:r w:rsidR="00DD62F4">
        <w:t>Once she was done, she felt something she never had experienced before coming home: hunger.</w:t>
      </w:r>
    </w:p>
    <w:p w14:paraId="5D84F056"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5ABEF9FD" w14:textId="2496F9F0" w:rsidR="00517162" w:rsidRDefault="00517162">
      <w:r>
        <w:t xml:space="preserve">She rushed down that way and gave an exclamation of pleasant surprise </w:t>
      </w:r>
      <w:r w:rsidR="00AA7A51">
        <w:t>–</w:t>
      </w:r>
      <w:r>
        <w:t xml:space="preserve"> </w:t>
      </w:r>
      <w:r w:rsidR="00AA7A51">
        <w:t>like one does when one receives the actual present one wanted for a birthday instead of the gift the giver believed the person wanted.</w:t>
      </w:r>
    </w:p>
    <w:p w14:paraId="5A017329" w14:textId="7A02DB01" w:rsidR="003212ED" w:rsidRDefault="009613C8">
      <w:r>
        <w:t xml:space="preserve">The eyes of a bibliophile are competent guides. They essentially sparkle </w:t>
      </w:r>
      <w:r w:rsidR="00DD56DA">
        <w:t>when they alight upon books, as do a gourmand’s when he samples a chef’s fine creations, or those of a wine connoisseur when he is presented with a row of dusty Bordeaux bottles.</w:t>
      </w:r>
    </w:p>
    <w:p w14:paraId="272C6289"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7359C782" w14:textId="17E3D7A9" w:rsidR="00901C4C" w:rsidRDefault="008A7B26">
      <w:r>
        <w:lastRenderedPageBreak/>
        <w:t>She gazed around at the wealth of books once more.</w:t>
      </w:r>
    </w:p>
    <w:p w14:paraId="01F3867A" w14:textId="7A9855E5" w:rsidR="008A7B26" w:rsidRDefault="00BC7746">
      <w:r>
        <w:t xml:space="preserve">He said, ‘Please, set forth and discover. </w:t>
      </w:r>
      <w:r w:rsidR="00CC6757">
        <w:t xml:space="preserve">Imogen always said that there can never be too much reading of books. </w:t>
      </w:r>
      <w:r w:rsidR="003B08FE">
        <w:t>It is</w:t>
      </w:r>
      <w:r w:rsidR="00CC6757">
        <w:t xml:space="preserve"> like saying that too much bracing air to breathe is a problem.</w:t>
      </w:r>
    </w:p>
    <w:p w14:paraId="60EC374E"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552B9755" w14:textId="27CB69BD" w:rsidR="00454DA8" w:rsidRDefault="008920C2">
      <w:r>
        <w:t>As Imogen said</w:t>
      </w:r>
      <w:r w:rsidR="00962C81">
        <w:t>, what else does one do with books beside read them</w:t>
      </w:r>
      <w:r w:rsidR="00393FC7">
        <w:t xml:space="preserve"> and then wonder about what one has just read? </w:t>
      </w:r>
      <w:r w:rsidR="005B0846">
        <w:t>And, even more pleasurably, what one will read next?</w:t>
      </w:r>
    </w:p>
    <w:p w14:paraId="6AAC9291"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4B6FD06D" w14:textId="24F374BB" w:rsidR="00B34F52" w:rsidRDefault="00022ECA">
      <w:r>
        <w:t>When the late sirens had finally started, his mother had ignored her personal safety</w:t>
      </w:r>
      <w:r w:rsidR="00A321FD">
        <w:t xml:space="preserve"> and rushed to the school to retrieve her son. </w:t>
      </w:r>
      <w:r w:rsidR="0049560C">
        <w:t>Right before she got there, a bomb had landed barely ten feet from her.</w:t>
      </w:r>
    </w:p>
    <w:p w14:paraId="52E25764" w14:textId="22AEB0FB" w:rsidR="0049560C" w:rsidRDefault="00AD6675">
      <w:r>
        <w:t xml:space="preserve">And then she, </w:t>
      </w:r>
      <w:r w:rsidR="006378D2">
        <w:t xml:space="preserve">like the building, had ceased to exist. Jane Matters had been transformed into a mere memory, simply because she had wanted her son to go to a proper school and had walked him there on his first </w:t>
      </w:r>
      <w:r w:rsidR="00D10207">
        <w:t>day because she loved him so.</w:t>
      </w:r>
    </w:p>
    <w:p w14:paraId="5D47F6B9"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1CFDAC7C" w14:textId="77777777" w:rsidR="000100A5" w:rsidRDefault="000100A5"/>
    <w:p w14:paraId="59382EDC" w14:textId="77777777" w:rsidR="0031786A" w:rsidRDefault="0031786A"/>
    <w:p w14:paraId="20C49711" w14:textId="6DBB8B13" w:rsidR="0031786A" w:rsidRDefault="00DA4A86">
      <w:r>
        <w:t>‘</w:t>
      </w:r>
      <w:r w:rsidR="00DE5155">
        <w:t xml:space="preserve">After what happened to her in that </w:t>
      </w:r>
      <w:r w:rsidR="002A0FBC">
        <w:t>shelter</w:t>
      </w:r>
      <w:r w:rsidR="00DF76A1">
        <w:t>,</w:t>
      </w:r>
      <w:r w:rsidR="002A0FBC">
        <w:t xml:space="preserve"> well, things rapidly became very bad.</w:t>
      </w:r>
      <w:r>
        <w:t>’</w:t>
      </w:r>
    </w:p>
    <w:p w14:paraId="770D8CA4" w14:textId="1A6F7202" w:rsidR="00DF76A1" w:rsidRDefault="00DA4A86">
      <w:r>
        <w:t>‘</w:t>
      </w:r>
      <w:r w:rsidR="00DF76A1">
        <w:t>How bad?</w:t>
      </w:r>
      <w:r>
        <w:t>’</w:t>
      </w:r>
    </w:p>
    <w:p w14:paraId="78158968" w14:textId="445F3EFD" w:rsidR="00DA4A86" w:rsidRDefault="00DA4A86">
      <w:r>
        <w:t>‘</w:t>
      </w:r>
      <w:r w:rsidR="002F52CE">
        <w:t xml:space="preserve">We would </w:t>
      </w:r>
      <w:r w:rsidR="00693E4A">
        <w:t xml:space="preserve">try </w:t>
      </w:r>
      <w:r w:rsidR="002F52CE">
        <w:t xml:space="preserve">to get her to take a walk, even offered to go with her, but we would get her to the front </w:t>
      </w:r>
      <w:proofErr w:type="gramStart"/>
      <w:r w:rsidR="002F52CE">
        <w:t>door</w:t>
      </w:r>
      <w:proofErr w:type="gramEnd"/>
      <w:r w:rsidR="002F52CE">
        <w:t xml:space="preserve"> and she would s</w:t>
      </w:r>
      <w:r w:rsidR="00693E4A">
        <w:t>tart to scream and fight us.’</w:t>
      </w:r>
    </w:p>
    <w:p w14:paraId="7B33EA3B" w14:textId="602723CC" w:rsidR="00C400FC" w:rsidRDefault="00C400FC">
      <w:r>
        <w:t>‘My God.’</w:t>
      </w:r>
    </w:p>
    <w:p w14:paraId="6F7E3283" w14:textId="4F8742FF" w:rsidR="00C400FC" w:rsidRDefault="00FB0A89">
      <w:r>
        <w:t>‘It was like she withdrew into a little shell. She</w:t>
      </w:r>
      <w:r w:rsidR="00526105">
        <w:t xml:space="preserve"> would </w:t>
      </w:r>
      <w:r>
        <w:t>walk around here like a ghost</w:t>
      </w:r>
      <w:r w:rsidR="00526105">
        <w:t>.’</w:t>
      </w:r>
    </w:p>
    <w:p w14:paraId="16C33246"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3BC5A427" w14:textId="4D853BBD" w:rsidR="009308B8" w:rsidRDefault="00335AD1">
      <w:r>
        <w:t>It seemed Hitler was becoming increasingly unhinged with the war turning against him and had decided to kill as many people as possible before all was lost.</w:t>
      </w:r>
    </w:p>
    <w:p w14:paraId="5E87B3BA" w14:textId="5ECFF20C" w:rsidR="0000372E" w:rsidRDefault="0000372E">
      <w:r>
        <w:t>How a single madman could do so much damage to the world</w:t>
      </w:r>
      <w:r w:rsidR="00A31103">
        <w:t>, Oliver thought. God was indeed testing them all.</w:t>
      </w:r>
    </w:p>
    <w:p w14:paraId="35E4C664" w14:textId="77777777" w:rsidR="000100A5" w:rsidRPr="00A076C6" w:rsidRDefault="000100A5" w:rsidP="000100A5">
      <w:pPr>
        <w:jc w:val="center"/>
        <w:rPr>
          <w:b/>
          <w:bCs/>
          <w:color w:val="77206D" w:themeColor="accent5" w:themeShade="BF"/>
        </w:rPr>
      </w:pPr>
      <w:r w:rsidRPr="00A076C6">
        <w:rPr>
          <w:b/>
          <w:bCs/>
          <w:color w:val="77206D" w:themeColor="accent5" w:themeShade="BF"/>
        </w:rPr>
        <w:t>* * * * * * *</w:t>
      </w:r>
    </w:p>
    <w:p w14:paraId="6B6D08B6" w14:textId="1FF9A5D2" w:rsidR="00ED6FCE" w:rsidRDefault="0016201B">
      <w:r>
        <w:t xml:space="preserve">Oliver </w:t>
      </w:r>
      <w:r w:rsidR="00A3487B">
        <w:t xml:space="preserve">came here every day at this same exact time. He came hoping for inspiration, intending to finish his dead wife’s novel and see it in print under her name. And every </w:t>
      </w:r>
      <w:r w:rsidR="00A3487B">
        <w:lastRenderedPageBreak/>
        <w:t>day he sat in this chair, took in long whiffs of the long-ago remnants of coal fires and pipe smoke, drank his tea until it turned cold, and not a single word came.</w:t>
      </w:r>
    </w:p>
    <w:p w14:paraId="7CE8F6AB" w14:textId="77777777" w:rsidR="000100A5" w:rsidRPr="00A076C6" w:rsidRDefault="000100A5" w:rsidP="00C57F69">
      <w:pPr>
        <w:contextualSpacing/>
        <w:jc w:val="center"/>
        <w:rPr>
          <w:rFonts w:eastAsiaTheme="minorHAnsi"/>
          <w:b/>
          <w:bCs/>
          <w:color w:val="77206D" w:themeColor="accent5" w:themeShade="BF"/>
          <w:lang w:eastAsia="en-US"/>
        </w:rPr>
      </w:pPr>
      <w:r w:rsidRPr="00A076C6">
        <w:rPr>
          <w:rFonts w:eastAsiaTheme="minorHAnsi"/>
          <w:b/>
          <w:bCs/>
          <w:color w:val="77206D" w:themeColor="accent5" w:themeShade="BF"/>
          <w:lang w:eastAsia="en-US"/>
        </w:rPr>
        <w:t>* * * * * * *</w:t>
      </w:r>
    </w:p>
    <w:p w14:paraId="221E655D" w14:textId="6FDD3816" w:rsidR="00DE78AB" w:rsidRDefault="00C80194">
      <w:r>
        <w:t>‘It does seem serious, Molly. Again, while I’m not a doctor, my brother is. Thus, I have heard the terms ‘social phobia’ and ‘ne</w:t>
      </w:r>
      <w:r w:rsidR="00761D06">
        <w:t xml:space="preserve">urosis.’ They can be quite difficult to overcome. And with any illness of the </w:t>
      </w:r>
      <w:r w:rsidR="00A371A9">
        <w:t>mind,</w:t>
      </w:r>
      <w:r w:rsidR="00761D06">
        <w:t xml:space="preserve"> </w:t>
      </w:r>
      <w:r w:rsidR="00A371A9">
        <w:t>it is</w:t>
      </w:r>
      <w:r w:rsidR="00761D06">
        <w:t xml:space="preserve"> not as simple as taking a teaspoon of castor oil or wrapping one’s hand with a bandage.</w:t>
      </w:r>
      <w:r w:rsidR="00A371A9">
        <w:t>’</w:t>
      </w:r>
      <w:r w:rsidR="00DE78AB">
        <w:t xml:space="preserve"> </w:t>
      </w:r>
    </w:p>
    <w:p w14:paraId="3BF501E3" w14:textId="77777777" w:rsidR="00C57F69" w:rsidRPr="00A076C6" w:rsidRDefault="00C57F69" w:rsidP="00C57F69">
      <w:pPr>
        <w:jc w:val="center"/>
        <w:rPr>
          <w:b/>
          <w:bCs/>
          <w:color w:val="77206D" w:themeColor="accent5" w:themeShade="BF"/>
        </w:rPr>
      </w:pPr>
      <w:r w:rsidRPr="00A076C6">
        <w:rPr>
          <w:b/>
          <w:bCs/>
          <w:color w:val="77206D" w:themeColor="accent5" w:themeShade="BF"/>
        </w:rPr>
        <w:t>* * * * * * *</w:t>
      </w:r>
    </w:p>
    <w:p w14:paraId="0C554BA6" w14:textId="066FF0EC" w:rsidR="00A371A9" w:rsidRDefault="00EF7321">
      <w:r>
        <w:t>Then the realisation</w:t>
      </w:r>
      <w:r w:rsidR="00377E12">
        <w:t xml:space="preserve"> that he was all alone in the world hit him so incredibly hard that he sank back onto the couch, </w:t>
      </w:r>
      <w:bookmarkStart w:id="0" w:name="_Int_Zzh5S74v"/>
      <w:proofErr w:type="gramStart"/>
      <w:r w:rsidR="00086717">
        <w:t>all of</w:t>
      </w:r>
      <w:bookmarkEnd w:id="0"/>
      <w:proofErr w:type="gramEnd"/>
      <w:r w:rsidR="00377E12">
        <w:t xml:space="preserve"> his strength withered away. </w:t>
      </w:r>
      <w:r w:rsidR="00572F40">
        <w:t xml:space="preserve">He had always tried to </w:t>
      </w:r>
      <w:r w:rsidR="00434363">
        <w:t>overcome</w:t>
      </w:r>
      <w:r w:rsidR="00572F40">
        <w:t xml:space="preserve"> adversity with a proper spirit, somehow consistently seeing the good in the bad. </w:t>
      </w:r>
      <w:r w:rsidR="00981A69">
        <w:t>But now he could glimpse nothing save misery ahead.</w:t>
      </w:r>
    </w:p>
    <w:p w14:paraId="556C4D81" w14:textId="77777777" w:rsidR="0051199D" w:rsidRPr="00A076C6" w:rsidRDefault="0051199D" w:rsidP="0051199D">
      <w:pPr>
        <w:jc w:val="center"/>
        <w:rPr>
          <w:b/>
          <w:bCs/>
          <w:color w:val="77206D" w:themeColor="accent5" w:themeShade="BF"/>
        </w:rPr>
      </w:pPr>
      <w:bookmarkStart w:id="1" w:name="_Hlk202344169"/>
      <w:r w:rsidRPr="00A076C6">
        <w:rPr>
          <w:b/>
          <w:bCs/>
          <w:color w:val="77206D" w:themeColor="accent5" w:themeShade="BF"/>
        </w:rPr>
        <w:t>* * * * * * *</w:t>
      </w:r>
    </w:p>
    <w:bookmarkEnd w:id="1"/>
    <w:p w14:paraId="18A47511" w14:textId="77777777" w:rsidR="00545820" w:rsidRDefault="00545820"/>
    <w:p w14:paraId="45B7E83B" w14:textId="04D9FF22" w:rsidR="00545820" w:rsidRDefault="008E7272">
      <w:r>
        <w:t>‘</w:t>
      </w:r>
      <w:r w:rsidR="00727989">
        <w:t xml:space="preserve">My mother was the closest friend I had. </w:t>
      </w:r>
      <w:r>
        <w:t>But she loved me perhaps too much.’</w:t>
      </w:r>
      <w:r w:rsidR="00A974D1">
        <w:t xml:space="preserve"> (Molly)</w:t>
      </w:r>
    </w:p>
    <w:p w14:paraId="02326D57" w14:textId="77777777" w:rsidR="004F7DBA" w:rsidRPr="00A076C6" w:rsidRDefault="004F7DBA" w:rsidP="004F7DBA">
      <w:pPr>
        <w:jc w:val="center"/>
        <w:rPr>
          <w:b/>
          <w:bCs/>
          <w:color w:val="77206D" w:themeColor="accent5" w:themeShade="BF"/>
        </w:rPr>
      </w:pPr>
      <w:r w:rsidRPr="00A076C6">
        <w:rPr>
          <w:b/>
          <w:bCs/>
          <w:color w:val="77206D" w:themeColor="accent5" w:themeShade="BF"/>
        </w:rPr>
        <w:t>* * * * * * *</w:t>
      </w:r>
    </w:p>
    <w:p w14:paraId="07F04E4E" w14:textId="7489F6AF" w:rsidR="00F65999" w:rsidRDefault="00280FE1">
      <w:r>
        <w:t>‘You can leave from here</w:t>
      </w:r>
      <w:r w:rsidR="002531D3">
        <w:t xml:space="preserve"> and still never, ever leave her, Charlie.’</w:t>
      </w:r>
    </w:p>
    <w:p w14:paraId="2C94A449" w14:textId="54F9FECB" w:rsidR="002531D3" w:rsidRDefault="002531D3">
      <w:r>
        <w:t>‘How’s that?</w:t>
      </w:r>
      <w:r w:rsidR="00AA1DA0">
        <w:t>’ he said doubtfully.</w:t>
      </w:r>
    </w:p>
    <w:p w14:paraId="2F8BFAD0" w14:textId="29CCF92F" w:rsidR="00AA1DA0" w:rsidRDefault="00AA1DA0">
      <w:r>
        <w:t xml:space="preserve">In response, she gripped his hand and guided it to his chest. ‘You will always have </w:t>
      </w:r>
      <w:r w:rsidR="00447710">
        <w:t xml:space="preserve">her </w:t>
      </w:r>
      <w:r>
        <w:t>inside you, no matter where you go. That</w:t>
      </w:r>
      <w:r w:rsidR="00EA0E1A">
        <w:t xml:space="preserve"> is</w:t>
      </w:r>
      <w:r>
        <w:t xml:space="preserve"> how powerful love is</w:t>
      </w:r>
      <w:r w:rsidR="007B50A2">
        <w:t>. She carried you inside her for nearly a year. That bond is unbreakable. Wherever you go</w:t>
      </w:r>
      <w:r w:rsidR="003E069C">
        <w:t xml:space="preserve">, she will be there with you. It’s… it’s like a </w:t>
      </w:r>
      <w:r w:rsidR="00447710">
        <w:t>law</w:t>
      </w:r>
      <w:r w:rsidR="003E069C">
        <w:t xml:space="preserve"> – no, a covenant</w:t>
      </w:r>
      <w:r w:rsidR="00163F17">
        <w:t>, that</w:t>
      </w:r>
      <w:r w:rsidR="00DB26B7">
        <w:t xml:space="preserve"> is </w:t>
      </w:r>
      <w:r w:rsidR="00163F17">
        <w:t>the word. It</w:t>
      </w:r>
      <w:r w:rsidR="00DB26B7">
        <w:t xml:space="preserve"> is</w:t>
      </w:r>
      <w:r w:rsidR="00163F17">
        <w:t xml:space="preserve"> for ever.’</w:t>
      </w:r>
    </w:p>
    <w:p w14:paraId="57922EF4" w14:textId="77777777" w:rsidR="004F7DBA" w:rsidRPr="00A076C6" w:rsidRDefault="004F7DBA" w:rsidP="004F7DBA">
      <w:pPr>
        <w:jc w:val="center"/>
        <w:rPr>
          <w:b/>
          <w:bCs/>
          <w:color w:val="77206D" w:themeColor="accent5" w:themeShade="BF"/>
        </w:rPr>
      </w:pPr>
      <w:r w:rsidRPr="00A076C6">
        <w:rPr>
          <w:b/>
          <w:bCs/>
          <w:color w:val="77206D" w:themeColor="accent5" w:themeShade="BF"/>
        </w:rPr>
        <w:t>* * * * * * *</w:t>
      </w:r>
    </w:p>
    <w:p w14:paraId="7D791386" w14:textId="08F95C3E" w:rsidR="00447710" w:rsidRDefault="00473035">
      <w:r>
        <w:t>Do you</w:t>
      </w:r>
      <w:r w:rsidR="004118CA">
        <w:t xml:space="preserve"> know the word ‘obsessive?’</w:t>
      </w:r>
      <w:r w:rsidR="00BD7DDE">
        <w:t xml:space="preserve"> she said cautiously.</w:t>
      </w:r>
    </w:p>
    <w:p w14:paraId="015BD22E" w14:textId="0E47B082" w:rsidR="00BD7DDE" w:rsidRDefault="00BD7DDE">
      <w:r>
        <w:t>Charlie</w:t>
      </w:r>
      <w:r w:rsidR="000C0139">
        <w:t xml:space="preserve"> shook his head.</w:t>
      </w:r>
    </w:p>
    <w:p w14:paraId="2F41E3F0" w14:textId="0C7EA0D1" w:rsidR="000C0139" w:rsidRDefault="000C0139">
      <w:r>
        <w:t>‘</w:t>
      </w:r>
      <w:r w:rsidR="000049D3">
        <w:t>It</w:t>
      </w:r>
      <w:r w:rsidR="0063611C">
        <w:t xml:space="preserve"> is </w:t>
      </w:r>
      <w:r w:rsidR="000049D3">
        <w:t xml:space="preserve">when someone cares so deeply about another that it affects their mind. </w:t>
      </w:r>
      <w:r w:rsidR="00DF130C">
        <w:t xml:space="preserve">They can do things that will </w:t>
      </w:r>
      <w:proofErr w:type="gramStart"/>
      <w:r w:rsidR="00DF130C">
        <w:t>actually be</w:t>
      </w:r>
      <w:proofErr w:type="gramEnd"/>
      <w:r w:rsidR="00DF130C">
        <w:t xml:space="preserve"> harmful to themselves </w:t>
      </w:r>
      <w:r w:rsidR="00EA25B4">
        <w:t>and the ones they love because of it.</w:t>
      </w:r>
    </w:p>
    <w:p w14:paraId="5DFF08E2" w14:textId="77777777" w:rsidR="004F7DBA" w:rsidRPr="00A076C6" w:rsidRDefault="004F7DBA" w:rsidP="004F7DBA">
      <w:pPr>
        <w:jc w:val="center"/>
        <w:rPr>
          <w:b/>
          <w:bCs/>
          <w:color w:val="77206D" w:themeColor="accent5" w:themeShade="BF"/>
        </w:rPr>
      </w:pPr>
      <w:r w:rsidRPr="00A076C6">
        <w:rPr>
          <w:b/>
          <w:bCs/>
          <w:color w:val="77206D" w:themeColor="accent5" w:themeShade="BF"/>
        </w:rPr>
        <w:t>* * * * * * *</w:t>
      </w:r>
    </w:p>
    <w:p w14:paraId="4941C97D" w14:textId="0A00F6A6" w:rsidR="00B7220B" w:rsidRDefault="00E51537">
      <w:r>
        <w:t xml:space="preserve">Writing is often </w:t>
      </w:r>
      <w:r w:rsidR="007F5E70">
        <w:t>drudgery;</w:t>
      </w:r>
      <w:r>
        <w:t xml:space="preserve"> Imogen had told him. And no matter how long you did it, the process never became easier. It simply became more bewildering, as though you knew there was a secret to it all, and you’d come close to finding it at times, but right when you thought you had it, the bloody thing just skittered away into the dark recesses of </w:t>
      </w:r>
      <w:r>
        <w:lastRenderedPageBreak/>
        <w:t xml:space="preserve">your mind, like the remnants of a slippery dream. </w:t>
      </w:r>
      <w:r w:rsidR="0031020F">
        <w:t>But</w:t>
      </w:r>
      <w:r>
        <w:t xml:space="preserve"> she had said, in that perplexity and </w:t>
      </w:r>
      <w:r w:rsidR="00191686">
        <w:t xml:space="preserve">frustration one could sometimes see growth, </w:t>
      </w:r>
      <w:r w:rsidR="00EE2C10">
        <w:t xml:space="preserve">improvement, and a desire to keep going, which was more than ample reward. </w:t>
      </w:r>
    </w:p>
    <w:p w14:paraId="62030183"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4DC2BBEB" w14:textId="505C84AB" w:rsidR="007F5E70" w:rsidRDefault="004A27E3">
      <w:r>
        <w:t>One</w:t>
      </w:r>
      <w:r w:rsidR="007B6B56">
        <w:t>-man governing structures never ended well for anyone, not even the strongman.</w:t>
      </w:r>
      <w:r w:rsidR="00F022BA">
        <w:t xml:space="preserve"> ‘Humans are poor gods. We are just not up to it.</w:t>
      </w:r>
      <w:r w:rsidR="005E39DF">
        <w:t>’</w:t>
      </w:r>
    </w:p>
    <w:p w14:paraId="20F3D678"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75C3AB5B" w14:textId="6CE4D99F" w:rsidR="005E39DF" w:rsidRDefault="0069203C">
      <w:r>
        <w:t>Pain was a universal connection; everyone felt it at some point in their lives</w:t>
      </w:r>
      <w:r w:rsidR="002B55EA">
        <w:t xml:space="preserve">, physically, mentally, and/or emotionally. No one, rich or poor, </w:t>
      </w:r>
      <w:bookmarkStart w:id="2" w:name="_Int_6SG5icaw"/>
      <w:r w:rsidR="00E528BC">
        <w:t>young</w:t>
      </w:r>
      <w:bookmarkEnd w:id="2"/>
      <w:r w:rsidR="002B55EA">
        <w:t xml:space="preserve"> or old, was exempt from its claws.</w:t>
      </w:r>
    </w:p>
    <w:p w14:paraId="50A214C0"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10F5FAC9" w14:textId="29F5DCA6" w:rsidR="009E6AE8" w:rsidRDefault="001D6B15">
      <w:r>
        <w:t xml:space="preserve">‘I </w:t>
      </w:r>
      <w:r w:rsidR="009E6AE8">
        <w:t xml:space="preserve">have neither the talent nor the discipline to finish my wife’s book. </w:t>
      </w:r>
      <w:r>
        <w:t>I</w:t>
      </w:r>
      <w:r w:rsidR="004140F6">
        <w:t xml:space="preserve"> am </w:t>
      </w:r>
      <w:r>
        <w:t xml:space="preserve">much more comfortable with numbers. </w:t>
      </w:r>
      <w:r w:rsidR="00BA65BA">
        <w:t xml:space="preserve">They are what they are, and they always add up the same way. I prefer that sort of consistency. </w:t>
      </w:r>
      <w:r w:rsidR="00AB5471">
        <w:t>I do not like unpredictability in the least. Yet that seems to be all there is anymore, which is why the world is so bewildering to me presently</w:t>
      </w:r>
      <w:r w:rsidR="00091D97">
        <w:t>.</w:t>
      </w:r>
      <w:r w:rsidR="004140F6">
        <w:t>’</w:t>
      </w:r>
    </w:p>
    <w:p w14:paraId="1759CBEF"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577F7BBD" w14:textId="4B4514EB" w:rsidR="00BC0EEF" w:rsidRDefault="009019B7">
      <w:r>
        <w:t xml:space="preserve">He picked up his pace and then broke into a sprint. </w:t>
      </w:r>
      <w:r w:rsidR="00C4196B">
        <w:t xml:space="preserve">Charlie had always been fast. Running </w:t>
      </w:r>
      <w:r w:rsidR="00A34761">
        <w:t>from potential</w:t>
      </w:r>
      <w:r w:rsidR="00C4196B">
        <w:t xml:space="preserve"> disaster </w:t>
      </w:r>
      <w:r w:rsidR="00A34761">
        <w:t>all the time just did that to you.</w:t>
      </w:r>
    </w:p>
    <w:p w14:paraId="01B0038E"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161CE03D" w14:textId="35A4AC9A" w:rsidR="00A34761" w:rsidRDefault="00C76303">
      <w:r>
        <w:t>‘</w:t>
      </w:r>
      <w:r w:rsidR="005E3860">
        <w:t>Young people are capable of a great deal if the need is there</w:t>
      </w:r>
      <w:r>
        <w:t>,’ she replied with spirit.</w:t>
      </w:r>
    </w:p>
    <w:p w14:paraId="355E9E6F"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12ECF97C" w14:textId="3FFA61E7" w:rsidR="008C5D4A" w:rsidRDefault="00B94EB5">
      <w:r>
        <w:t>Charlie looked over the city of his birth</w:t>
      </w:r>
      <w:r w:rsidR="00903AD3">
        <w:t xml:space="preserve">, </w:t>
      </w:r>
      <w:proofErr w:type="gramStart"/>
      <w:r w:rsidR="00903AD3">
        <w:t>and also</w:t>
      </w:r>
      <w:proofErr w:type="gramEnd"/>
      <w:r w:rsidR="00903AD3">
        <w:t xml:space="preserve"> likely the place of his death. It was a broad, complicated plain of buildings and people, </w:t>
      </w:r>
      <w:r w:rsidR="0037108A">
        <w:t>most who were good, and some who were not. And some, like him, who had elements of both. But he knew</w:t>
      </w:r>
      <w:r w:rsidR="00183422">
        <w:t xml:space="preserve"> that they were all fearful of what was to come.</w:t>
      </w:r>
    </w:p>
    <w:p w14:paraId="0CF5DED9"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3D25710A" w14:textId="35FEED93" w:rsidR="001A68A8" w:rsidRDefault="003B1B9D">
      <w:r>
        <w:t>An American politician, Wendell Wil</w:t>
      </w:r>
      <w:r w:rsidR="00B8153C">
        <w:t>lkie</w:t>
      </w:r>
      <w:r w:rsidR="005556EE">
        <w:t>, had visited the remains of Paternoster Row (</w:t>
      </w:r>
      <w:r w:rsidR="001F6598">
        <w:t>where most of the leading bookshops were) the following month</w:t>
      </w:r>
      <w:r w:rsidR="00AF0867">
        <w:t xml:space="preserve"> and remarked that the Germans had obliterated where truth was told. Oliver knew very little about Americans, but he thought Wi</w:t>
      </w:r>
      <w:r w:rsidR="00B8153C">
        <w:t>llkie had hit the nail right on the head</w:t>
      </w:r>
      <w:r w:rsidR="00BB01EB">
        <w:t>.</w:t>
      </w:r>
      <w:r w:rsidR="005978E5">
        <w:t xml:space="preserve"> </w:t>
      </w:r>
      <w:r w:rsidR="00BD6C8A">
        <w:t xml:space="preserve">                           </w:t>
      </w:r>
      <w:r w:rsidR="005B138C">
        <w:t xml:space="preserve">                               ‘Books filled with truth, turned to ash, </w:t>
      </w:r>
      <w:r w:rsidR="00BD6C8A">
        <w:t xml:space="preserve">and turning minds the same in their absence.’ </w:t>
      </w:r>
    </w:p>
    <w:p w14:paraId="522C8F33"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311AF8D9" w14:textId="74DA1F84" w:rsidR="00BD6C8A" w:rsidRDefault="00A438DC">
      <w:r>
        <w:lastRenderedPageBreak/>
        <w:t>Oliver and Imogen had ventured one day to Paternoster Row and seen the devastation. Both had openly wept</w:t>
      </w:r>
      <w:r w:rsidR="00BF0ED9">
        <w:t xml:space="preserve"> at the losses. His wife had been near inconsolable, as the ashes of destroyed books still filtered through the breezy air, covering them like the detritus of an apocalyptic eruption.</w:t>
      </w:r>
    </w:p>
    <w:p w14:paraId="1033A602"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2007508D" w14:textId="41242502" w:rsidR="00BC798B" w:rsidRDefault="00BC798B">
      <w:r>
        <w:t>Part of his air war</w:t>
      </w:r>
      <w:r w:rsidR="00E51AB9">
        <w:t xml:space="preserve">den training had involved a plea for detachment, a level of sangfroid that Oliver </w:t>
      </w:r>
      <w:r w:rsidR="00937697">
        <w:t>found logical and necessary while being instructed on it, and impossible to employ</w:t>
      </w:r>
      <w:r w:rsidR="009A3CBF">
        <w:t xml:space="preserve"> in the heat of the moment. Any warden who could coolly and dispassionately walk through devastation and death was not a human being he desired ever to meet.</w:t>
      </w:r>
    </w:p>
    <w:p w14:paraId="2F830719" w14:textId="77777777" w:rsidR="0031020F" w:rsidRPr="00A076C6" w:rsidRDefault="0031020F" w:rsidP="0031020F">
      <w:pPr>
        <w:jc w:val="center"/>
        <w:rPr>
          <w:b/>
          <w:bCs/>
          <w:color w:val="77206D" w:themeColor="accent5" w:themeShade="BF"/>
        </w:rPr>
      </w:pPr>
      <w:r w:rsidRPr="00A076C6">
        <w:rPr>
          <w:b/>
          <w:bCs/>
          <w:color w:val="77206D" w:themeColor="accent5" w:themeShade="BF"/>
        </w:rPr>
        <w:t>* * * * * * *</w:t>
      </w:r>
    </w:p>
    <w:p w14:paraId="47CCDD72" w14:textId="0A1524B7" w:rsidR="004B560A" w:rsidRDefault="00862E10">
      <w:r>
        <w:t xml:space="preserve">‘I appreciate </w:t>
      </w:r>
      <w:r w:rsidR="00B24AC8">
        <w:t>what you are trying to do, Molly. But when you have loved someone as much as I loved Imogen</w:t>
      </w:r>
      <w:r w:rsidR="008D000F">
        <w:t>, and then you lose that person?’ He shrugged, his expression one of the saddest she had ever witnessed</w:t>
      </w:r>
      <w:r w:rsidR="004D1C21">
        <w:t xml:space="preserve">. ‘I think the one thing you try to </w:t>
      </w:r>
      <w:bookmarkStart w:id="3" w:name="_Int_f6254Bdn"/>
      <w:r w:rsidR="004D1C21">
        <w:t>do,</w:t>
      </w:r>
      <w:r w:rsidR="00E62E75">
        <w:t xml:space="preserve"> </w:t>
      </w:r>
      <w:r w:rsidR="004D1C21">
        <w:t>above all, is</w:t>
      </w:r>
      <w:bookmarkEnd w:id="3"/>
      <w:r w:rsidR="004D1C21">
        <w:t xml:space="preserve"> to keep that person alive in your thoughts and words. You… you want to make sure that the person </w:t>
      </w:r>
      <w:proofErr w:type="gramStart"/>
      <w:r w:rsidR="004D1C21">
        <w:t>resides with you at all times</w:t>
      </w:r>
      <w:proofErr w:type="gramEnd"/>
      <w:r w:rsidR="004D1C21">
        <w:t>. So…’</w:t>
      </w:r>
    </w:p>
    <w:p w14:paraId="2ABBCA95" w14:textId="27C55B51" w:rsidR="00B43F82" w:rsidRDefault="00B43F82">
      <w:r>
        <w:t>‘</w:t>
      </w:r>
      <w:proofErr w:type="gramStart"/>
      <w:r>
        <w:t>So</w:t>
      </w:r>
      <w:proofErr w:type="gramEnd"/>
      <w:r>
        <w:t xml:space="preserve"> you have no opportunity to forget them?’ said Molly.</w:t>
      </w:r>
    </w:p>
    <w:p w14:paraId="7B7D82A4" w14:textId="29F92D2E" w:rsidR="00B43F82" w:rsidRDefault="00BA2FF7">
      <w:r>
        <w:t>He nodded and said, ‘And when one also feels guilt about another’s passing…?’</w:t>
      </w:r>
    </w:p>
    <w:p w14:paraId="5BF23E51" w14:textId="7922A18A" w:rsidR="00BA2FF7" w:rsidRDefault="00956C25">
      <w:r>
        <w:t>‘Why would you feel guilt, Mr. Oliver? I mean, I do</w:t>
      </w:r>
      <w:r w:rsidR="00285C90">
        <w:t xml:space="preserve"> not </w:t>
      </w:r>
      <w:r>
        <w:t xml:space="preserve">know how she died, but there </w:t>
      </w:r>
      <w:r w:rsidR="00A561F4">
        <w:t>was nothing you could have done, was there?’</w:t>
      </w:r>
    </w:p>
    <w:p w14:paraId="4DEA70CC" w14:textId="62852B48" w:rsidR="00A561F4" w:rsidRDefault="004F1A43">
      <w:r>
        <w:t>‘There is always something one can do, Molly. Always.’</w:t>
      </w:r>
    </w:p>
    <w:p w14:paraId="5F9E4EFD"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73489A44" w14:textId="2984AEC3" w:rsidR="00F74CB8" w:rsidRDefault="00443B6B">
      <w:r>
        <w:t>Her life</w:t>
      </w:r>
      <w:r w:rsidR="008C3C2E">
        <w:t xml:space="preserve">, so perfect before the war, was now </w:t>
      </w:r>
      <w:proofErr w:type="gramStart"/>
      <w:r w:rsidR="008C3C2E">
        <w:t>utterly destroyed</w:t>
      </w:r>
      <w:proofErr w:type="gramEnd"/>
      <w:r w:rsidR="008C3C2E">
        <w:t>. As much cast in rubble as her old home.</w:t>
      </w:r>
    </w:p>
    <w:p w14:paraId="750B1A58"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0A31800E" w14:textId="1C4BDD72" w:rsidR="00810702" w:rsidRDefault="009F1931">
      <w:r>
        <w:t xml:space="preserve">He took their hands and squeezed them. ‘We all have each lost a great deal in this terrible war. But amidst all this destruction and despair, we managed to find one another. As a mathematician I can tell you the odds of that happening are staggeringly long. But here </w:t>
      </w:r>
      <w:r w:rsidR="008B5E4C">
        <w:t>we</w:t>
      </w:r>
      <w:r>
        <w:t xml:space="preserve"> are, together. As though it were somehow preordained. Now, I want you both to know that so long as I am here, you will always have a home. Never question or doubt that.</w:t>
      </w:r>
      <w:r w:rsidR="008B5E4C">
        <w:t>’</w:t>
      </w:r>
    </w:p>
    <w:p w14:paraId="02D44BE5"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041A250A" w14:textId="466DBEF5" w:rsidR="00D33772" w:rsidRDefault="00FF312D">
      <w:r>
        <w:t xml:space="preserve">The </w:t>
      </w:r>
      <w:r w:rsidR="00480D97">
        <w:t xml:space="preserve">thoughts rushing through Oliver’s mind were both vague and unsettling. He knew that Imogen had jumped to her death. But learning that Imogen had killed herself </w:t>
      </w:r>
      <w:r w:rsidR="008A030A">
        <w:t xml:space="preserve">on the Institute grounds? The same place where Molly’s mother currently was a patient? It </w:t>
      </w:r>
      <w:r w:rsidR="008A030A">
        <w:lastRenderedPageBreak/>
        <w:t>seemed too stark of a coincidence, but then again, if Imogen had been seeking help? She had loved that part of England and perhaps the Institute was the only such facility in the area. But if she had sought help there, why had she ended up taking her own life?</w:t>
      </w:r>
    </w:p>
    <w:p w14:paraId="590D6B28"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54CF3257" w14:textId="3C35B340" w:rsidR="0063563B" w:rsidRDefault="0063563B">
      <w:r>
        <w:t>The darkness had long since fallen as they</w:t>
      </w:r>
      <w:r w:rsidR="00715843">
        <w:t xml:space="preserve"> detoured around yet another bomb-strafed road. They had already passed numerous military </w:t>
      </w:r>
      <w:r w:rsidR="006D036F">
        <w:t>check</w:t>
      </w:r>
      <w:r w:rsidR="00715843">
        <w:t>points</w:t>
      </w:r>
      <w:r w:rsidR="006D036F">
        <w:t xml:space="preserve"> where the papers provided by Bryant had allowed them safe passage, but with each stop the scrutiny and questions had increased.</w:t>
      </w:r>
    </w:p>
    <w:p w14:paraId="4E2C7DCA"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45252BDD" w14:textId="366B651C" w:rsidR="006D036F" w:rsidRDefault="0029069B">
      <w:r>
        <w:t>‘</w:t>
      </w:r>
      <w:r w:rsidR="00DD2726">
        <w:t xml:space="preserve">That sort of mental trauma (being attacked </w:t>
      </w:r>
      <w:r w:rsidR="00481200">
        <w:t xml:space="preserve">and sexually abused by three British soldiers) is like shell shock in a way. It does things </w:t>
      </w:r>
      <w:r>
        <w:t>to your</w:t>
      </w:r>
      <w:r w:rsidR="00481200">
        <w:t xml:space="preserve"> mind. Terrible things. You can never seem to dig your way out of the hole </w:t>
      </w:r>
      <w:r w:rsidR="000017FE">
        <w:t>the horrible event has placed you in. Your trust in humankind is also shattered. You see the world solely through the prism of that one awful experience. It becomes your obsession and impacts all aspects of your life. It is as though you can never see the good in people ever again.</w:t>
      </w:r>
      <w:r>
        <w:t>’</w:t>
      </w:r>
    </w:p>
    <w:p w14:paraId="723349C4"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6EB39F11" w14:textId="185643F9" w:rsidR="00132344" w:rsidRDefault="0024544C">
      <w:r>
        <w:t>‘</w:t>
      </w:r>
      <w:r w:rsidR="00954BE8">
        <w:t>She was walking with such purpose</w:t>
      </w:r>
      <w:r>
        <w:t>. I</w:t>
      </w:r>
      <w:r w:rsidR="00B633E5">
        <w:t xml:space="preserve"> have </w:t>
      </w:r>
      <w:r>
        <w:t xml:space="preserve">been dealing with </w:t>
      </w:r>
      <w:r w:rsidR="00326C89">
        <w:t>mental issues</w:t>
      </w:r>
      <w:r>
        <w:t xml:space="preserve"> for quite a while now. And I just read something in her body language that set off warning bells in my head.’</w:t>
      </w:r>
    </w:p>
    <w:p w14:paraId="0224726E"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7FB0A2B8" w14:textId="27BA7C7D" w:rsidR="007B5F10" w:rsidRDefault="007B5F10">
      <w:r>
        <w:t xml:space="preserve">Oliver went back outside, walked right to the cliff’s edge, and looked down </w:t>
      </w:r>
      <w:r w:rsidR="009D45F4">
        <w:t>more than two hundred feet to where the frothing</w:t>
      </w:r>
      <w:r w:rsidR="00916AA9">
        <w:t xml:space="preserve">, </w:t>
      </w:r>
      <w:r w:rsidR="009D45F4">
        <w:t xml:space="preserve">rocky Channel was </w:t>
      </w:r>
      <w:r w:rsidR="00916AA9">
        <w:t>but</w:t>
      </w:r>
      <w:r w:rsidR="009D45F4">
        <w:t xml:space="preserve"> one fatal step away.</w:t>
      </w:r>
    </w:p>
    <w:p w14:paraId="0793D236" w14:textId="686A051F" w:rsidR="00916AA9" w:rsidRDefault="00916AA9">
      <w:r>
        <w:t>He took a deep breath</w:t>
      </w:r>
      <w:r w:rsidR="00BA1F90">
        <w:t>, filling his lungs with the salty air</w:t>
      </w:r>
      <w:r w:rsidR="0089477C">
        <w:t xml:space="preserve">. </w:t>
      </w:r>
      <w:r w:rsidR="00BA1F90">
        <w:t>In that motion he tried to imagine absorbing the last bits of Imogen’s life as she stood here, making perhaps the most difficult decision a person could make. Or maybe the simplest – he didn’t know, really.</w:t>
      </w:r>
    </w:p>
    <w:p w14:paraId="07A51D8A" w14:textId="4340055D" w:rsidR="00BA1F90" w:rsidRDefault="006E3CFE">
      <w:r>
        <w:t xml:space="preserve">He could see, in her state of mind, how she could have jumped out into nothing, plummeting down, perhaps just staring out at the sky, her very last glimpse of light and life. And then hitting the water and rocks below at such violent velocity that her end would have come before her mind ever had a chance to tell her </w:t>
      </w:r>
      <w:r w:rsidR="00DE48E0">
        <w:t>it was over and done.</w:t>
      </w:r>
    </w:p>
    <w:p w14:paraId="68AA0787"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3602C740" w14:textId="22C1507E" w:rsidR="00DE48E0" w:rsidRDefault="007871CE">
      <w:r>
        <w:t>Molly</w:t>
      </w:r>
      <w:r w:rsidR="002427B0">
        <w:t xml:space="preserve"> slowly took off her necklace and opened the locket, revealing her mother’s picture</w:t>
      </w:r>
      <w:r w:rsidR="009C2D5A">
        <w:t xml:space="preserve"> inside. She needed to look at it now because she did not want the image of the raving woman back there to be the last </w:t>
      </w:r>
      <w:proofErr w:type="gramStart"/>
      <w:r w:rsidR="009C2D5A">
        <w:t>one</w:t>
      </w:r>
      <w:proofErr w:type="gramEnd"/>
      <w:r w:rsidR="009C2D5A">
        <w:t xml:space="preserve"> she had of her mother</w:t>
      </w:r>
      <w:r w:rsidR="008542BB">
        <w:t xml:space="preserve"> before she went to sleep </w:t>
      </w:r>
      <w:r w:rsidR="008542BB">
        <w:lastRenderedPageBreak/>
        <w:t>tonight.</w:t>
      </w:r>
      <w:r w:rsidR="003B278E">
        <w:t xml:space="preserve"> </w:t>
      </w:r>
      <w:r w:rsidR="008542BB">
        <w:t xml:space="preserve"> </w:t>
      </w:r>
      <w:r w:rsidR="001B5E1A">
        <w:t xml:space="preserve">                                                                                                                                                                    </w:t>
      </w:r>
      <w:r w:rsidR="008542BB">
        <w:t xml:space="preserve">‘No matter </w:t>
      </w:r>
      <w:r w:rsidR="001D7730">
        <w:t>where I go, you will be right here with me, Mum.’</w:t>
      </w:r>
    </w:p>
    <w:p w14:paraId="05BB8193"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6B9023CE" w14:textId="372DCBB1" w:rsidR="001B5E1A" w:rsidRDefault="00C931CA">
      <w:r>
        <w:t>For her, being a doctor meant the ability to heal, not merely rel</w:t>
      </w:r>
      <w:r w:rsidR="007A32C2">
        <w:t>egating patients to a purposeless stupor. Her mother was doomed, she knew that, and Molly had, to the extent</w:t>
      </w:r>
      <w:r w:rsidR="004D1AA1">
        <w:t xml:space="preserve"> any child could, accepted that fate. But that was not the same as understanding it to be right or fair. It was neither.</w:t>
      </w:r>
    </w:p>
    <w:p w14:paraId="4C945452"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7024F22E" w14:textId="6E915B5B" w:rsidR="00B55342" w:rsidRDefault="00B55342">
      <w:r>
        <w:t>Your mother dug down</w:t>
      </w:r>
      <w:r w:rsidR="00AA2623">
        <w:t xml:space="preserve"> and somehow found the courage to tell me what happened to her that night. </w:t>
      </w:r>
      <w:r w:rsidR="008B6E5B">
        <w:t>And as soon as she was done, do you know what I saw?</w:t>
      </w:r>
    </w:p>
    <w:p w14:paraId="6943542E" w14:textId="42F6362D" w:rsidR="008B6E5B" w:rsidRDefault="008B6E5B">
      <w:r>
        <w:t>Molly couldn’t form words for a reply. She could only shake her head</w:t>
      </w:r>
      <w:r w:rsidR="00C34520">
        <w:t>, her expression fearful of what was to come.</w:t>
      </w:r>
    </w:p>
    <w:p w14:paraId="7B91F0E2" w14:textId="70230B6F" w:rsidR="00C34520" w:rsidRDefault="00C34520">
      <w:r>
        <w:t>‘I</w:t>
      </w:r>
      <w:r w:rsidR="001216DE">
        <w:t xml:space="preserve"> saw the light of your mother’s life go right out of her. I saw the woman that I loved more than anything </w:t>
      </w:r>
      <w:proofErr w:type="gramStart"/>
      <w:r w:rsidR="001216DE">
        <w:t>vanish</w:t>
      </w:r>
      <w:proofErr w:type="gramEnd"/>
      <w:r w:rsidR="001216DE">
        <w:t xml:space="preserve"> right in front of me. Any trust, any faith</w:t>
      </w:r>
      <w:r w:rsidR="000161CA">
        <w:t xml:space="preserve"> that she might have had in others, </w:t>
      </w:r>
      <w:r w:rsidR="00AC3FAD">
        <w:t>was</w:t>
      </w:r>
      <w:r w:rsidR="000161CA">
        <w:t>… gone. For ever.’</w:t>
      </w:r>
    </w:p>
    <w:p w14:paraId="1505CB09"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636DE385" w14:textId="675C1333" w:rsidR="00A30641" w:rsidRDefault="00A30641">
      <w:r>
        <w:t xml:space="preserve">Molly felt herself tearing up </w:t>
      </w:r>
      <w:r w:rsidR="00363B1D">
        <w:t>at the long-ago but still painful memory,</w:t>
      </w:r>
      <w:r w:rsidR="00E626D3">
        <w:t xml:space="preserve"> (</w:t>
      </w:r>
      <w:r w:rsidR="005354A9">
        <w:t xml:space="preserve">Oliver’s </w:t>
      </w:r>
      <w:r w:rsidR="00E626D3">
        <w:t xml:space="preserve">violent death) </w:t>
      </w:r>
      <w:r w:rsidR="00363B1D">
        <w:t>and she hastily moved off down the street.</w:t>
      </w:r>
      <w:r w:rsidR="00E626D3">
        <w:t xml:space="preserve"> She knew there was a price to be paid with important relationships like that. They were wonderful, but they also had the capacity to exact a punishing price when one in the relationship was gone. Grief, sadness, anger</w:t>
      </w:r>
      <w:r w:rsidR="00FF7A3B">
        <w:t xml:space="preserve"> at a loss, and terrible, unrelenting hurt were the costs to be paid for loving and being loved. It felt completely worth the bargain right up until the very moment payment was demanded.</w:t>
      </w:r>
    </w:p>
    <w:p w14:paraId="0714FA01"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184EA054" w14:textId="51CCAFDF" w:rsidR="00A9028D" w:rsidRDefault="00A9028D">
      <w:r>
        <w:t>We all need someone at certain times in our lives. It makes the inevitable pain lessened</w:t>
      </w:r>
      <w:r w:rsidR="00FF138C">
        <w:t xml:space="preserve"> and the periods of happiness exalted.</w:t>
      </w:r>
    </w:p>
    <w:p w14:paraId="511BBC25" w14:textId="77777777" w:rsidR="00CC5870" w:rsidRPr="00A076C6" w:rsidRDefault="00CC5870" w:rsidP="00CC5870">
      <w:pPr>
        <w:jc w:val="center"/>
        <w:rPr>
          <w:b/>
          <w:bCs/>
          <w:color w:val="77206D" w:themeColor="accent5" w:themeShade="BF"/>
        </w:rPr>
      </w:pPr>
      <w:r w:rsidRPr="00A076C6">
        <w:rPr>
          <w:b/>
          <w:bCs/>
          <w:color w:val="77206D" w:themeColor="accent5" w:themeShade="BF"/>
        </w:rPr>
        <w:t>* * * * * * *</w:t>
      </w:r>
    </w:p>
    <w:p w14:paraId="3683C518" w14:textId="77777777" w:rsidR="00326C89" w:rsidRDefault="00326C89"/>
    <w:p w14:paraId="5663D893" w14:textId="77777777" w:rsidR="00677FDB" w:rsidRDefault="00677FDB"/>
    <w:p w14:paraId="4722E5E9" w14:textId="77777777" w:rsidR="007B6B56" w:rsidRDefault="007B6B56"/>
    <w:p w14:paraId="0CC8D38C" w14:textId="77777777" w:rsidR="007B6B56" w:rsidRDefault="007B6B56"/>
    <w:p w14:paraId="14ECBB4E" w14:textId="77777777" w:rsidR="00A974D1" w:rsidRDefault="00A974D1"/>
    <w:p w14:paraId="4B629ED4" w14:textId="77777777" w:rsidR="00A974D1" w:rsidRDefault="00A974D1"/>
    <w:p w14:paraId="680C59C4" w14:textId="77777777" w:rsidR="00526105" w:rsidRPr="006F6455" w:rsidRDefault="00526105"/>
    <w:sectPr w:rsidR="00526105" w:rsidRPr="006F64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Source Sans Pro">
    <w:charset w:val="00"/>
    <w:family w:val="swiss"/>
    <w:pitch w:val="variable"/>
    <w:sig w:usb0="600002F7" w:usb1="02000001"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intelligence2.xml><?xml version="1.0" encoding="utf-8"?>
<int2:intelligence xmlns:int2="http://schemas.microsoft.com/office/intelligence/2020/intelligence" xmlns:oel="http://schemas.microsoft.com/office/2019/extlst">
  <int2:observations>
    <int2:bookmark int2:bookmarkName="_Int_Zzh5S74v" int2:invalidationBookmarkName="" int2:hashCode="FhxCN58vOqq4SL" int2:id="4W0vRsGd">
      <int2:state int2:value="Rejected" int2:type="style"/>
    </int2:bookmark>
    <int2:bookmark int2:bookmarkName="_Int_6SG5icaw" int2:invalidationBookmarkName="" int2:hashCode="7pfS8ozP+8QRq6" int2:id="rgygUGlg">
      <int2:state int2:value="Rejected" int2:type="style"/>
    </int2:bookmark>
    <int2:bookmark int2:bookmarkName="_Int_f6254Bdn" int2:invalidationBookmarkName="" int2:hashCode="ssq4IYp/irWXmU" int2:id="NNYiHio5">
      <int2:state int2:value="Rejected" int2:type="style"/>
    </int2:bookmark>
  </int2:observations>
  <int2:intelligenceSettings/>
  <int2:onDemandWorkflow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0749"/>
    <w:rsid w:val="000017FE"/>
    <w:rsid w:val="0000372E"/>
    <w:rsid w:val="000049D3"/>
    <w:rsid w:val="000073CF"/>
    <w:rsid w:val="000100A5"/>
    <w:rsid w:val="000161CA"/>
    <w:rsid w:val="00022ECA"/>
    <w:rsid w:val="00086717"/>
    <w:rsid w:val="00091D97"/>
    <w:rsid w:val="00095B77"/>
    <w:rsid w:val="000C0139"/>
    <w:rsid w:val="000D4F0F"/>
    <w:rsid w:val="00117EDF"/>
    <w:rsid w:val="001216DE"/>
    <w:rsid w:val="00132344"/>
    <w:rsid w:val="00144E56"/>
    <w:rsid w:val="0016201B"/>
    <w:rsid w:val="00163F17"/>
    <w:rsid w:val="001734E9"/>
    <w:rsid w:val="00183422"/>
    <w:rsid w:val="00191686"/>
    <w:rsid w:val="001A68A8"/>
    <w:rsid w:val="001B5E1A"/>
    <w:rsid w:val="001D6B15"/>
    <w:rsid w:val="001D7730"/>
    <w:rsid w:val="001F1466"/>
    <w:rsid w:val="001F6598"/>
    <w:rsid w:val="00217DE0"/>
    <w:rsid w:val="002274BD"/>
    <w:rsid w:val="002379C3"/>
    <w:rsid w:val="002427B0"/>
    <w:rsid w:val="0024544C"/>
    <w:rsid w:val="002531D3"/>
    <w:rsid w:val="00280FE1"/>
    <w:rsid w:val="00285C90"/>
    <w:rsid w:val="0029069B"/>
    <w:rsid w:val="002A0FBC"/>
    <w:rsid w:val="002A3A29"/>
    <w:rsid w:val="002B55EA"/>
    <w:rsid w:val="002D2D8B"/>
    <w:rsid w:val="002F36A8"/>
    <w:rsid w:val="002F52CE"/>
    <w:rsid w:val="0031020F"/>
    <w:rsid w:val="0031786A"/>
    <w:rsid w:val="003212ED"/>
    <w:rsid w:val="00326C89"/>
    <w:rsid w:val="00335AD1"/>
    <w:rsid w:val="00363B1D"/>
    <w:rsid w:val="0037108A"/>
    <w:rsid w:val="003776A9"/>
    <w:rsid w:val="00377E12"/>
    <w:rsid w:val="00393FC7"/>
    <w:rsid w:val="003B08FE"/>
    <w:rsid w:val="003B1B9D"/>
    <w:rsid w:val="003B2589"/>
    <w:rsid w:val="003B278E"/>
    <w:rsid w:val="003E069C"/>
    <w:rsid w:val="004076E9"/>
    <w:rsid w:val="004118CA"/>
    <w:rsid w:val="00412B85"/>
    <w:rsid w:val="004140F6"/>
    <w:rsid w:val="00434363"/>
    <w:rsid w:val="00443B6B"/>
    <w:rsid w:val="00447710"/>
    <w:rsid w:val="00454DA8"/>
    <w:rsid w:val="004564F6"/>
    <w:rsid w:val="004656FD"/>
    <w:rsid w:val="00473035"/>
    <w:rsid w:val="00480D97"/>
    <w:rsid w:val="00481200"/>
    <w:rsid w:val="0049560C"/>
    <w:rsid w:val="004A27E3"/>
    <w:rsid w:val="004B560A"/>
    <w:rsid w:val="004D1AA1"/>
    <w:rsid w:val="004D1C21"/>
    <w:rsid w:val="004F1A43"/>
    <w:rsid w:val="004F5FBE"/>
    <w:rsid w:val="004F7DBA"/>
    <w:rsid w:val="0051199D"/>
    <w:rsid w:val="00517162"/>
    <w:rsid w:val="00526105"/>
    <w:rsid w:val="005354A9"/>
    <w:rsid w:val="00545820"/>
    <w:rsid w:val="005556EE"/>
    <w:rsid w:val="005568CB"/>
    <w:rsid w:val="00572F40"/>
    <w:rsid w:val="005978E5"/>
    <w:rsid w:val="005B0846"/>
    <w:rsid w:val="005B138C"/>
    <w:rsid w:val="005E29AB"/>
    <w:rsid w:val="005E3860"/>
    <w:rsid w:val="005E39DF"/>
    <w:rsid w:val="0063563B"/>
    <w:rsid w:val="0063611C"/>
    <w:rsid w:val="006378D2"/>
    <w:rsid w:val="00645996"/>
    <w:rsid w:val="0065635F"/>
    <w:rsid w:val="00677FDB"/>
    <w:rsid w:val="0069203C"/>
    <w:rsid w:val="00693E4A"/>
    <w:rsid w:val="006D036F"/>
    <w:rsid w:val="006E3CFE"/>
    <w:rsid w:val="006F6455"/>
    <w:rsid w:val="007100F7"/>
    <w:rsid w:val="00715843"/>
    <w:rsid w:val="00727989"/>
    <w:rsid w:val="00761D06"/>
    <w:rsid w:val="007871CE"/>
    <w:rsid w:val="00797056"/>
    <w:rsid w:val="007A140A"/>
    <w:rsid w:val="007A32C2"/>
    <w:rsid w:val="007B4DC1"/>
    <w:rsid w:val="007B50A2"/>
    <w:rsid w:val="007B5F10"/>
    <w:rsid w:val="007B6B56"/>
    <w:rsid w:val="007F5E70"/>
    <w:rsid w:val="00806226"/>
    <w:rsid w:val="00810702"/>
    <w:rsid w:val="00832761"/>
    <w:rsid w:val="008542BB"/>
    <w:rsid w:val="00862E10"/>
    <w:rsid w:val="008920C2"/>
    <w:rsid w:val="0089477C"/>
    <w:rsid w:val="008A030A"/>
    <w:rsid w:val="008A7B26"/>
    <w:rsid w:val="008B5E4C"/>
    <w:rsid w:val="008B6E5B"/>
    <w:rsid w:val="008C3C2E"/>
    <w:rsid w:val="008C5D4A"/>
    <w:rsid w:val="008D000F"/>
    <w:rsid w:val="008E7272"/>
    <w:rsid w:val="009019B7"/>
    <w:rsid w:val="00901C4C"/>
    <w:rsid w:val="00903AD3"/>
    <w:rsid w:val="00905DA5"/>
    <w:rsid w:val="00916AA9"/>
    <w:rsid w:val="009308B8"/>
    <w:rsid w:val="00937697"/>
    <w:rsid w:val="00954BE8"/>
    <w:rsid w:val="00956C25"/>
    <w:rsid w:val="009613C8"/>
    <w:rsid w:val="00962C81"/>
    <w:rsid w:val="00981A69"/>
    <w:rsid w:val="00993A4A"/>
    <w:rsid w:val="009A3CBF"/>
    <w:rsid w:val="009C2D5A"/>
    <w:rsid w:val="009C7E17"/>
    <w:rsid w:val="009D45F4"/>
    <w:rsid w:val="009E6AE8"/>
    <w:rsid w:val="009F1931"/>
    <w:rsid w:val="00A076C6"/>
    <w:rsid w:val="00A30641"/>
    <w:rsid w:val="00A31103"/>
    <w:rsid w:val="00A321FD"/>
    <w:rsid w:val="00A34761"/>
    <w:rsid w:val="00A3487B"/>
    <w:rsid w:val="00A371A9"/>
    <w:rsid w:val="00A438DC"/>
    <w:rsid w:val="00A561F4"/>
    <w:rsid w:val="00A9028D"/>
    <w:rsid w:val="00A974D1"/>
    <w:rsid w:val="00AA1DA0"/>
    <w:rsid w:val="00AA2623"/>
    <w:rsid w:val="00AA7A51"/>
    <w:rsid w:val="00AB5471"/>
    <w:rsid w:val="00AC3FAD"/>
    <w:rsid w:val="00AD1575"/>
    <w:rsid w:val="00AD6675"/>
    <w:rsid w:val="00AD6F9E"/>
    <w:rsid w:val="00AF0867"/>
    <w:rsid w:val="00B24AC8"/>
    <w:rsid w:val="00B34F52"/>
    <w:rsid w:val="00B43F82"/>
    <w:rsid w:val="00B55342"/>
    <w:rsid w:val="00B562C8"/>
    <w:rsid w:val="00B56759"/>
    <w:rsid w:val="00B633E5"/>
    <w:rsid w:val="00B7220B"/>
    <w:rsid w:val="00B8153C"/>
    <w:rsid w:val="00B86240"/>
    <w:rsid w:val="00B94EB5"/>
    <w:rsid w:val="00BA1F90"/>
    <w:rsid w:val="00BA2FF7"/>
    <w:rsid w:val="00BA65BA"/>
    <w:rsid w:val="00BB01EB"/>
    <w:rsid w:val="00BC0EEF"/>
    <w:rsid w:val="00BC7746"/>
    <w:rsid w:val="00BC798B"/>
    <w:rsid w:val="00BD6C8A"/>
    <w:rsid w:val="00BD7DDE"/>
    <w:rsid w:val="00BF0ED9"/>
    <w:rsid w:val="00C34520"/>
    <w:rsid w:val="00C400FC"/>
    <w:rsid w:val="00C4196B"/>
    <w:rsid w:val="00C56A02"/>
    <w:rsid w:val="00C57F69"/>
    <w:rsid w:val="00C76303"/>
    <w:rsid w:val="00C80194"/>
    <w:rsid w:val="00C931CA"/>
    <w:rsid w:val="00CC0F6C"/>
    <w:rsid w:val="00CC445D"/>
    <w:rsid w:val="00CC5870"/>
    <w:rsid w:val="00CC6757"/>
    <w:rsid w:val="00D04717"/>
    <w:rsid w:val="00D10207"/>
    <w:rsid w:val="00D30533"/>
    <w:rsid w:val="00D33772"/>
    <w:rsid w:val="00D65360"/>
    <w:rsid w:val="00D677E8"/>
    <w:rsid w:val="00DA4A86"/>
    <w:rsid w:val="00DB26B7"/>
    <w:rsid w:val="00DD2726"/>
    <w:rsid w:val="00DD56DA"/>
    <w:rsid w:val="00DD62F4"/>
    <w:rsid w:val="00DE48E0"/>
    <w:rsid w:val="00DE5155"/>
    <w:rsid w:val="00DE78AB"/>
    <w:rsid w:val="00DF130C"/>
    <w:rsid w:val="00DF76A1"/>
    <w:rsid w:val="00E12F83"/>
    <w:rsid w:val="00E27031"/>
    <w:rsid w:val="00E51537"/>
    <w:rsid w:val="00E51AB9"/>
    <w:rsid w:val="00E528BC"/>
    <w:rsid w:val="00E626D3"/>
    <w:rsid w:val="00E62E50"/>
    <w:rsid w:val="00E62E75"/>
    <w:rsid w:val="00EA0E1A"/>
    <w:rsid w:val="00EA25B4"/>
    <w:rsid w:val="00EC4007"/>
    <w:rsid w:val="00ED6FCE"/>
    <w:rsid w:val="00EE2C10"/>
    <w:rsid w:val="00EF7321"/>
    <w:rsid w:val="00F022BA"/>
    <w:rsid w:val="00F40749"/>
    <w:rsid w:val="00F47500"/>
    <w:rsid w:val="00F65999"/>
    <w:rsid w:val="00F74CB8"/>
    <w:rsid w:val="00FB0A89"/>
    <w:rsid w:val="00FF138C"/>
    <w:rsid w:val="00FF312D"/>
    <w:rsid w:val="00FF7A3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1559CE"/>
  <w15:chartTrackingRefBased/>
  <w15:docId w15:val="{1CD5BE00-F776-0445-9391-F6C2B677D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40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40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407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407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407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407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407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407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407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407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407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407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407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407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407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407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407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40749"/>
    <w:rPr>
      <w:rFonts w:eastAsiaTheme="majorEastAsia" w:cstheme="majorBidi"/>
      <w:color w:val="272727" w:themeColor="text1" w:themeTint="D8"/>
    </w:rPr>
  </w:style>
  <w:style w:type="paragraph" w:styleId="Title">
    <w:name w:val="Title"/>
    <w:basedOn w:val="Normal"/>
    <w:next w:val="Normal"/>
    <w:link w:val="TitleChar"/>
    <w:uiPriority w:val="10"/>
    <w:qFormat/>
    <w:rsid w:val="00F40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407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407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407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40749"/>
    <w:pPr>
      <w:spacing w:before="160"/>
      <w:jc w:val="center"/>
    </w:pPr>
    <w:rPr>
      <w:i/>
      <w:iCs/>
      <w:color w:val="404040" w:themeColor="text1" w:themeTint="BF"/>
    </w:rPr>
  </w:style>
  <w:style w:type="character" w:customStyle="1" w:styleId="QuoteChar">
    <w:name w:val="Quote Char"/>
    <w:basedOn w:val="DefaultParagraphFont"/>
    <w:link w:val="Quote"/>
    <w:uiPriority w:val="29"/>
    <w:rsid w:val="00F40749"/>
    <w:rPr>
      <w:i/>
      <w:iCs/>
      <w:color w:val="404040" w:themeColor="text1" w:themeTint="BF"/>
    </w:rPr>
  </w:style>
  <w:style w:type="paragraph" w:styleId="ListParagraph">
    <w:name w:val="List Paragraph"/>
    <w:basedOn w:val="Normal"/>
    <w:uiPriority w:val="34"/>
    <w:qFormat/>
    <w:rsid w:val="00F40749"/>
    <w:pPr>
      <w:ind w:left="720"/>
      <w:contextualSpacing/>
    </w:pPr>
  </w:style>
  <w:style w:type="character" w:styleId="IntenseEmphasis">
    <w:name w:val="Intense Emphasis"/>
    <w:basedOn w:val="DefaultParagraphFont"/>
    <w:uiPriority w:val="21"/>
    <w:qFormat/>
    <w:rsid w:val="00F40749"/>
    <w:rPr>
      <w:i/>
      <w:iCs/>
      <w:color w:val="0F4761" w:themeColor="accent1" w:themeShade="BF"/>
    </w:rPr>
  </w:style>
  <w:style w:type="paragraph" w:styleId="IntenseQuote">
    <w:name w:val="Intense Quote"/>
    <w:basedOn w:val="Normal"/>
    <w:next w:val="Normal"/>
    <w:link w:val="IntenseQuoteChar"/>
    <w:uiPriority w:val="30"/>
    <w:qFormat/>
    <w:rsid w:val="00F40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40749"/>
    <w:rPr>
      <w:i/>
      <w:iCs/>
      <w:color w:val="0F4761" w:themeColor="accent1" w:themeShade="BF"/>
    </w:rPr>
  </w:style>
  <w:style w:type="character" w:styleId="IntenseReference">
    <w:name w:val="Intense Reference"/>
    <w:basedOn w:val="DefaultParagraphFont"/>
    <w:uiPriority w:val="32"/>
    <w:qFormat/>
    <w:rsid w:val="00F4074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5909D6-4272-484D-B5F4-683494E6E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9</Pages>
  <Words>2094</Words>
  <Characters>11937</Characters>
  <Application>Microsoft Office Word</Application>
  <DocSecurity>0</DocSecurity>
  <Lines>99</Lines>
  <Paragraphs>28</Paragraphs>
  <ScaleCrop>false</ScaleCrop>
  <Company/>
  <LinksUpToDate>false</LinksUpToDate>
  <CharactersWithSpaces>14003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24</cp:revision>
  <dcterms:created xsi:type="dcterms:W3CDTF">2025-07-01T03:54:00Z</dcterms:created>
  <dcterms:modified xsi:type="dcterms:W3CDTF">2025-07-02T00:38:00Z</dcterms:modified>
</cp:coreProperties>
</file>