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B2F48A" w14:textId="66C9E5DC" w:rsidR="00CA569D" w:rsidRPr="00D16C77" w:rsidRDefault="00DD2C24">
      <w:pPr>
        <w:pStyle w:val="Heading1"/>
        <w:rPr>
          <w:rFonts w:cstheme="minorHAnsi"/>
          <w:bCs/>
          <w:color w:val="31312E" w:themeColor="text2"/>
          <w:sz w:val="28"/>
          <w:szCs w:val="28"/>
          <w:lang w:val="en-AU"/>
        </w:rPr>
      </w:pPr>
      <w:r w:rsidRPr="00DD2C24">
        <w:rPr>
          <w:rFonts w:cstheme="minorHAnsi"/>
          <w:bCs/>
          <w:color w:val="31312E" w:themeColor="text2"/>
          <w:sz w:val="28"/>
          <w:szCs w:val="28"/>
          <w:lang w:val="en-AU"/>
        </w:rPr>
        <w:drawing>
          <wp:inline distT="0" distB="0" distL="0" distR="0" wp14:anchorId="06643BF1" wp14:editId="2A5791EF">
            <wp:extent cx="2311797" cy="3552967"/>
            <wp:effectExtent l="0" t="0" r="0" b="0"/>
            <wp:docPr id="881995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995877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1797" cy="3552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7208">
        <w:rPr>
          <w:rFonts w:cstheme="minorHAnsi"/>
          <w:bCs/>
          <w:color w:val="31312E" w:themeColor="text2"/>
          <w:sz w:val="28"/>
          <w:szCs w:val="28"/>
          <w:lang w:val="en-AU"/>
        </w:rPr>
        <w:t xml:space="preserve"> </w:t>
      </w:r>
    </w:p>
    <w:p w14:paraId="0A404C6B" w14:textId="532B0A1A" w:rsidR="00CD7434" w:rsidRPr="00885C0C" w:rsidRDefault="00CD7434" w:rsidP="00CD7434">
      <w:pPr>
        <w:shd w:val="clear" w:color="auto" w:fill="FFFFFF"/>
        <w:spacing w:beforeAutospacing="1" w:after="0" w:afterAutospacing="1" w:line="240" w:lineRule="auto"/>
        <w:textAlignment w:val="baseline"/>
        <w:outlineLvl w:val="2"/>
        <w:rPr>
          <w:rFonts w:ascii="Source Sans Pro" w:eastAsia="Times New Roman" w:hAnsi="Source Sans Pro" w:cs="Times New Roman"/>
          <w:color w:val="020202"/>
          <w:sz w:val="44"/>
          <w:szCs w:val="44"/>
          <w:lang w:val="en-AU" w:eastAsia="en-AU"/>
        </w:rPr>
      </w:pPr>
      <w:r>
        <w:rPr>
          <w:rFonts w:ascii="Open Sans" w:eastAsia="Times New Roman" w:hAnsi="Open Sans" w:cs="Open Sans"/>
          <w:b/>
          <w:bCs/>
          <w:color w:val="800080"/>
          <w:sz w:val="44"/>
          <w:szCs w:val="44"/>
          <w:bdr w:val="none" w:sz="0" w:space="0" w:color="auto" w:frame="1"/>
          <w:lang w:val="en-AU" w:eastAsia="en-AU"/>
        </w:rPr>
        <w:t>Foster</w:t>
      </w:r>
    </w:p>
    <w:p w14:paraId="5FC063E2" w14:textId="4987A388" w:rsidR="00CD7434" w:rsidRPr="00885C0C" w:rsidRDefault="00CB1611" w:rsidP="00CD743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lang w:val="en-AU" w:eastAsia="en-AU"/>
        </w:rPr>
      </w:pPr>
      <w:r>
        <w:rPr>
          <w:rFonts w:ascii="Open Sans" w:eastAsia="Times New Roman" w:hAnsi="Open Sans" w:cs="Open Sans"/>
          <w:b/>
          <w:bCs/>
          <w:i/>
          <w:iCs/>
          <w:color w:val="800080"/>
          <w:bdr w:val="none" w:sz="0" w:space="0" w:color="auto" w:frame="1"/>
          <w:lang w:val="en-AU" w:eastAsia="en-AU"/>
        </w:rPr>
        <w:t>Claire Keegan</w:t>
      </w:r>
    </w:p>
    <w:p w14:paraId="72C4CC16" w14:textId="00BA5915" w:rsidR="00CD7434" w:rsidRPr="00885C0C" w:rsidRDefault="00CD7434" w:rsidP="00CD743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lang w:val="en-AU" w:eastAsia="en-AU"/>
        </w:rPr>
      </w:pPr>
      <w:r w:rsidRPr="00885C0C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>ISBN:</w:t>
      </w:r>
      <w:r w:rsidRPr="00885C0C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> </w:t>
      </w:r>
      <w:r w:rsidR="00CB1611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>057137</w:t>
      </w:r>
      <w:r w:rsidR="00A20632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>9141</w:t>
      </w:r>
    </w:p>
    <w:p w14:paraId="02D652EB" w14:textId="306F457F" w:rsidR="00CD7434" w:rsidRPr="00885C0C" w:rsidRDefault="00CD7434" w:rsidP="00CD743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lang w:val="en-AU" w:eastAsia="en-AU"/>
        </w:rPr>
      </w:pPr>
      <w:r w:rsidRPr="00885C0C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>Category: </w:t>
      </w:r>
      <w:r w:rsidR="00A20632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>Fiction</w:t>
      </w:r>
    </w:p>
    <w:p w14:paraId="7337BCA3" w14:textId="47F170F9" w:rsidR="00CD7434" w:rsidRPr="00885C0C" w:rsidRDefault="00CD7434" w:rsidP="00CD743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lang w:val="en-AU" w:eastAsia="en-AU"/>
        </w:rPr>
      </w:pPr>
      <w:r w:rsidRPr="00885C0C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>Themes: </w:t>
      </w:r>
      <w:r w:rsidR="006803A7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 xml:space="preserve">Childhood, Loss, Love, </w:t>
      </w:r>
      <w:r w:rsidR="00D16C77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>Foster</w:t>
      </w:r>
      <w:r w:rsidR="00921724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 xml:space="preserve"> Parents</w:t>
      </w:r>
      <w:r w:rsidR="00932EC1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 xml:space="preserve">, Home, Family, </w:t>
      </w:r>
      <w:r w:rsidR="00FC4022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 xml:space="preserve">Kindness, </w:t>
      </w:r>
      <w:r w:rsidR="00932EC1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>Acceptance</w:t>
      </w:r>
    </w:p>
    <w:p w14:paraId="3C4CAD0F" w14:textId="55B46CEF" w:rsidR="00CD7434" w:rsidRPr="00885C0C" w:rsidRDefault="00CD7434" w:rsidP="00CD743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lang w:val="en-AU" w:eastAsia="en-AU"/>
        </w:rPr>
      </w:pPr>
      <w:r w:rsidRPr="00885C0C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>Date Read: </w:t>
      </w:r>
      <w:r w:rsidR="00D936F9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>November</w:t>
      </w:r>
      <w:r w:rsidRPr="00107EF5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 xml:space="preserve"> 2023</w:t>
      </w:r>
    </w:p>
    <w:p w14:paraId="6497DBF5" w14:textId="77777777" w:rsidR="00CD7434" w:rsidRPr="00885C0C" w:rsidRDefault="00CD7434" w:rsidP="00CD743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lang w:val="en-AU" w:eastAsia="en-AU"/>
        </w:rPr>
      </w:pPr>
      <w:r w:rsidRPr="00885C0C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>Rating: </w:t>
      </w:r>
      <w:r w:rsidRPr="00885C0C">
        <w:rPr>
          <w:rFonts w:ascii="Segoe UI Emoji" w:eastAsia="Times New Roman" w:hAnsi="Segoe UI Emoji" w:cs="Segoe UI Emoji"/>
          <w:color w:val="800080"/>
          <w:bdr w:val="none" w:sz="0" w:space="0" w:color="auto" w:frame="1"/>
          <w:lang w:val="en-AU" w:eastAsia="en-AU"/>
        </w:rPr>
        <w:t>♥</w:t>
      </w:r>
      <w:r w:rsidRPr="00885C0C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> </w:t>
      </w:r>
      <w:r w:rsidRPr="00885C0C">
        <w:rPr>
          <w:rFonts w:ascii="Segoe UI Emoji" w:eastAsia="Times New Roman" w:hAnsi="Segoe UI Emoji" w:cs="Segoe UI Emoji"/>
          <w:color w:val="800080"/>
          <w:bdr w:val="none" w:sz="0" w:space="0" w:color="auto" w:frame="1"/>
          <w:lang w:val="en-AU" w:eastAsia="en-AU"/>
        </w:rPr>
        <w:t>♥</w:t>
      </w:r>
      <w:r w:rsidRPr="00885C0C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> </w:t>
      </w:r>
      <w:r w:rsidRPr="00885C0C">
        <w:rPr>
          <w:rFonts w:ascii="Segoe UI Emoji" w:eastAsia="Times New Roman" w:hAnsi="Segoe UI Emoji" w:cs="Segoe UI Emoji"/>
          <w:color w:val="800080"/>
          <w:bdr w:val="none" w:sz="0" w:space="0" w:color="auto" w:frame="1"/>
          <w:lang w:val="en-AU" w:eastAsia="en-AU"/>
        </w:rPr>
        <w:t>♥</w:t>
      </w:r>
      <w:r w:rsidRPr="00885C0C">
        <w:rPr>
          <w:rFonts w:ascii="Open Sans" w:eastAsia="Times New Roman" w:hAnsi="Open Sans" w:cs="Open Sans"/>
          <w:color w:val="800080"/>
          <w:bdr w:val="none" w:sz="0" w:space="0" w:color="auto" w:frame="1"/>
          <w:lang w:val="en-AU" w:eastAsia="en-AU"/>
        </w:rPr>
        <w:t> </w:t>
      </w:r>
      <w:r w:rsidRPr="00885C0C">
        <w:rPr>
          <w:rFonts w:ascii="Segoe UI Emoji" w:eastAsia="Times New Roman" w:hAnsi="Segoe UI Emoji" w:cs="Segoe UI Emoji"/>
          <w:color w:val="800080"/>
          <w:bdr w:val="none" w:sz="0" w:space="0" w:color="auto" w:frame="1"/>
          <w:lang w:val="en-AU" w:eastAsia="en-AU"/>
        </w:rPr>
        <w:t>♥</w:t>
      </w:r>
    </w:p>
    <w:p w14:paraId="30DE3918" w14:textId="77777777" w:rsidR="00CD7434" w:rsidRPr="00885C0C" w:rsidRDefault="00CD7434" w:rsidP="00CD743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lang w:val="en-AU" w:eastAsia="en-AU"/>
        </w:rPr>
      </w:pPr>
      <w:r w:rsidRPr="00885C0C">
        <w:rPr>
          <w:rFonts w:ascii="Open Sans" w:eastAsia="Times New Roman" w:hAnsi="Open Sans" w:cs="Open Sans"/>
          <w:b/>
          <w:bCs/>
          <w:color w:val="800080"/>
          <w:bdr w:val="none" w:sz="0" w:space="0" w:color="auto" w:frame="1"/>
          <w:lang w:val="en-AU" w:eastAsia="en-AU"/>
        </w:rPr>
        <w:t>My Book Notes:</w:t>
      </w:r>
    </w:p>
    <w:p w14:paraId="05F91256" w14:textId="0200A268" w:rsidR="005E4F70" w:rsidRDefault="002C16E5">
      <w:pPr>
        <w:pStyle w:val="Heading1"/>
        <w:rPr>
          <w:rFonts w:asciiTheme="minorHAnsi" w:hAnsiTheme="minorHAnsi" w:cstheme="minorHAnsi"/>
          <w:b w:val="0"/>
          <w:color w:val="31312E" w:themeColor="text2"/>
          <w:sz w:val="28"/>
          <w:szCs w:val="28"/>
        </w:rPr>
      </w:pPr>
      <w:r>
        <w:rPr>
          <w:rFonts w:asciiTheme="minorHAnsi" w:hAnsiTheme="minorHAnsi" w:cstheme="minorHAnsi"/>
          <w:b w:val="0"/>
          <w:color w:val="31312E" w:themeColor="text2"/>
          <w:sz w:val="28"/>
          <w:szCs w:val="28"/>
        </w:rPr>
        <w:t xml:space="preserve">I wonder why my father lies about the </w:t>
      </w:r>
      <w:r w:rsidR="005D2A98">
        <w:rPr>
          <w:rFonts w:asciiTheme="minorHAnsi" w:hAnsiTheme="minorHAnsi" w:cstheme="minorHAnsi"/>
          <w:b w:val="0"/>
          <w:color w:val="31312E" w:themeColor="text2"/>
          <w:sz w:val="28"/>
          <w:szCs w:val="28"/>
        </w:rPr>
        <w:t>hay</w:t>
      </w:r>
      <w:r>
        <w:rPr>
          <w:rFonts w:asciiTheme="minorHAnsi" w:hAnsiTheme="minorHAnsi" w:cstheme="minorHAnsi"/>
          <w:b w:val="0"/>
          <w:color w:val="31312E" w:themeColor="text2"/>
          <w:sz w:val="28"/>
          <w:szCs w:val="28"/>
        </w:rPr>
        <w:t>. He is given to lying about things that would be nice, if they were true.</w:t>
      </w:r>
    </w:p>
    <w:p w14:paraId="117709FD" w14:textId="77777777" w:rsidR="00063C6F" w:rsidRPr="00D41A40" w:rsidRDefault="00063C6F" w:rsidP="00063C6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bookmarkStart w:id="0" w:name="_Hlk172897505"/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bookmarkEnd w:id="0"/>
    <w:p w14:paraId="3A6D17AD" w14:textId="77777777" w:rsidR="00921724" w:rsidRPr="00921724" w:rsidRDefault="00921724" w:rsidP="00921724"/>
    <w:p w14:paraId="62B004D5" w14:textId="53E7DB87" w:rsidR="003F0950" w:rsidRDefault="003F0950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Now that my father has delivered me and eaten his fill, </w:t>
      </w:r>
      <w:r w:rsidR="005527AE">
        <w:rPr>
          <w:color w:val="31312E" w:themeColor="text2"/>
          <w:sz w:val="28"/>
          <w:szCs w:val="28"/>
        </w:rPr>
        <w:t xml:space="preserve">he is anxious for his tobacco; to have his smoke and get away. Always, </w:t>
      </w:r>
      <w:r w:rsidR="00155FF6">
        <w:rPr>
          <w:color w:val="31312E" w:themeColor="text2"/>
          <w:sz w:val="28"/>
          <w:szCs w:val="28"/>
        </w:rPr>
        <w:t>it’s the same: he never stays in any place long after he’s eaten.</w:t>
      </w:r>
    </w:p>
    <w:p w14:paraId="30A40BF4" w14:textId="77777777" w:rsidR="00063C6F" w:rsidRPr="00D41A40" w:rsidRDefault="00063C6F" w:rsidP="00063C6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64A0EE1C" w14:textId="0670FC85" w:rsidR="00155FF6" w:rsidRDefault="006461C3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This is a different type of house. Here there is room, and time to think</w:t>
      </w:r>
      <w:r w:rsidR="00C60C3C">
        <w:rPr>
          <w:color w:val="31312E" w:themeColor="text2"/>
          <w:sz w:val="28"/>
          <w:szCs w:val="28"/>
        </w:rPr>
        <w:t>. There may even be money to spare.</w:t>
      </w:r>
    </w:p>
    <w:p w14:paraId="09578B0F" w14:textId="77777777" w:rsidR="00063C6F" w:rsidRPr="00D41A40" w:rsidRDefault="00063C6F" w:rsidP="00063C6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4774DE98" w14:textId="149E8034" w:rsidR="00C60C3C" w:rsidRDefault="00C60C3C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I watch him reverse, turn into the lane, and drive away.</w:t>
      </w:r>
      <w:r w:rsidR="00BB6E44">
        <w:rPr>
          <w:color w:val="31312E" w:themeColor="text2"/>
          <w:sz w:val="28"/>
          <w:szCs w:val="28"/>
        </w:rPr>
        <w:t xml:space="preserve"> I</w:t>
      </w:r>
      <w:r>
        <w:rPr>
          <w:color w:val="31312E" w:themeColor="text2"/>
          <w:sz w:val="28"/>
          <w:szCs w:val="28"/>
        </w:rPr>
        <w:t xml:space="preserve"> hear the wheels slam over the cattle grid</w:t>
      </w:r>
      <w:r w:rsidR="00F606D5">
        <w:rPr>
          <w:color w:val="31312E" w:themeColor="text2"/>
          <w:sz w:val="28"/>
          <w:szCs w:val="28"/>
        </w:rPr>
        <w:t>, then the changing of gears and the noise of the motor going back the road we came. Why did he leave without so much as a good-</w:t>
      </w:r>
      <w:r w:rsidR="00B843A7">
        <w:rPr>
          <w:color w:val="31312E" w:themeColor="text2"/>
          <w:sz w:val="28"/>
          <w:szCs w:val="28"/>
        </w:rPr>
        <w:t>bye, without</w:t>
      </w:r>
      <w:r w:rsidR="00F606D5">
        <w:rPr>
          <w:color w:val="31312E" w:themeColor="text2"/>
          <w:sz w:val="28"/>
          <w:szCs w:val="28"/>
        </w:rPr>
        <w:t xml:space="preserve"> even mentioning that he would come back for me?</w:t>
      </w:r>
    </w:p>
    <w:p w14:paraId="4946B26B" w14:textId="77777777" w:rsidR="00063C6F" w:rsidRPr="00D41A40" w:rsidRDefault="00063C6F" w:rsidP="00063C6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6ACBF6A3" w14:textId="05C5C442" w:rsidR="00B843A7" w:rsidRDefault="00B843A7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Her hands are like my mother’s hands but there is something else to them too, something I have never </w:t>
      </w:r>
      <w:r w:rsidR="005072E6">
        <w:rPr>
          <w:color w:val="31312E" w:themeColor="text2"/>
          <w:sz w:val="28"/>
          <w:szCs w:val="28"/>
        </w:rPr>
        <w:t xml:space="preserve">felt </w:t>
      </w:r>
      <w:r w:rsidR="00C849B7">
        <w:rPr>
          <w:color w:val="31312E" w:themeColor="text2"/>
          <w:sz w:val="28"/>
          <w:szCs w:val="28"/>
        </w:rPr>
        <w:t>before and have no name for</w:t>
      </w:r>
      <w:r w:rsidR="000D4E4C">
        <w:rPr>
          <w:color w:val="31312E" w:themeColor="text2"/>
          <w:sz w:val="28"/>
          <w:szCs w:val="28"/>
        </w:rPr>
        <w:t xml:space="preserve">. I feel at such a loss for </w:t>
      </w:r>
      <w:r w:rsidR="003B733E">
        <w:rPr>
          <w:color w:val="31312E" w:themeColor="text2"/>
          <w:sz w:val="28"/>
          <w:szCs w:val="28"/>
        </w:rPr>
        <w:t>words,</w:t>
      </w:r>
      <w:r w:rsidR="000D4E4C">
        <w:rPr>
          <w:color w:val="31312E" w:themeColor="text2"/>
          <w:sz w:val="28"/>
          <w:szCs w:val="28"/>
        </w:rPr>
        <w:t xml:space="preserve"> but this is a new place, and new words are needed. </w:t>
      </w:r>
    </w:p>
    <w:p w14:paraId="71B321FF" w14:textId="77777777" w:rsidR="006E7003" w:rsidRPr="00D41A40" w:rsidRDefault="006E7003" w:rsidP="006E700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07241CED" w14:textId="3114775C" w:rsidR="003B733E" w:rsidRDefault="003B733E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She turns me round to face her. </w:t>
      </w:r>
      <w:r w:rsidR="00F74E45">
        <w:rPr>
          <w:color w:val="31312E" w:themeColor="text2"/>
          <w:sz w:val="28"/>
          <w:szCs w:val="28"/>
        </w:rPr>
        <w:t xml:space="preserve">I have not really looked into her </w:t>
      </w:r>
      <w:r w:rsidR="00E96B8A">
        <w:rPr>
          <w:color w:val="31312E" w:themeColor="text2"/>
          <w:sz w:val="28"/>
          <w:szCs w:val="28"/>
        </w:rPr>
        <w:t>eyes</w:t>
      </w:r>
      <w:r w:rsidR="00F74E45">
        <w:rPr>
          <w:color w:val="31312E" w:themeColor="text2"/>
          <w:sz w:val="28"/>
          <w:szCs w:val="28"/>
        </w:rPr>
        <w:t xml:space="preserve">, until now. Her eyes are dark </w:t>
      </w:r>
      <w:r w:rsidR="00BA4ACE">
        <w:rPr>
          <w:color w:val="31312E" w:themeColor="text2"/>
          <w:sz w:val="28"/>
          <w:szCs w:val="28"/>
        </w:rPr>
        <w:t xml:space="preserve">blue pebbled with other blues. </w:t>
      </w:r>
    </w:p>
    <w:p w14:paraId="1986A918" w14:textId="0115BD3F" w:rsidR="00BA4ACE" w:rsidRDefault="00BA4ACE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‘The are no secrets</w:t>
      </w:r>
      <w:r w:rsidR="003443FE">
        <w:rPr>
          <w:color w:val="31312E" w:themeColor="text2"/>
          <w:sz w:val="28"/>
          <w:szCs w:val="28"/>
        </w:rPr>
        <w:t xml:space="preserve"> in this house, do you hear? </w:t>
      </w:r>
    </w:p>
    <w:p w14:paraId="221E7CBB" w14:textId="7B13E7B8" w:rsidR="003443FE" w:rsidRDefault="003443FE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‘Where there is a secret</w:t>
      </w:r>
      <w:r w:rsidR="009C5710">
        <w:rPr>
          <w:color w:val="31312E" w:themeColor="text2"/>
          <w:sz w:val="28"/>
          <w:szCs w:val="28"/>
        </w:rPr>
        <w:t>,’ she says, ‘there’s shame – and shame is something we can do without.’</w:t>
      </w:r>
    </w:p>
    <w:p w14:paraId="2CD10746" w14:textId="47D510E7" w:rsidR="00AC00B3" w:rsidRDefault="00AC00B3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‘Okay.’ I take big </w:t>
      </w:r>
      <w:r w:rsidR="00AA4AC0">
        <w:rPr>
          <w:color w:val="31312E" w:themeColor="text2"/>
          <w:sz w:val="28"/>
          <w:szCs w:val="28"/>
        </w:rPr>
        <w:t>breaths,</w:t>
      </w:r>
      <w:r>
        <w:rPr>
          <w:color w:val="31312E" w:themeColor="text2"/>
          <w:sz w:val="28"/>
          <w:szCs w:val="28"/>
        </w:rPr>
        <w:t xml:space="preserve"> so I won’t cry.</w:t>
      </w:r>
    </w:p>
    <w:p w14:paraId="2D142DA8" w14:textId="2A31774A" w:rsidR="00AA4AC0" w:rsidRDefault="00AA4AC0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She puts her arm around me. ‘You’re </w:t>
      </w:r>
      <w:r w:rsidR="007938CD">
        <w:rPr>
          <w:color w:val="31312E" w:themeColor="text2"/>
          <w:sz w:val="28"/>
          <w:szCs w:val="28"/>
        </w:rPr>
        <w:t>just too young to understand.’</w:t>
      </w:r>
    </w:p>
    <w:p w14:paraId="6AC55C93" w14:textId="77777777" w:rsidR="007938CD" w:rsidRDefault="007938CD" w:rsidP="003F0950">
      <w:pPr>
        <w:rPr>
          <w:color w:val="31312E" w:themeColor="text2"/>
          <w:sz w:val="28"/>
          <w:szCs w:val="28"/>
        </w:rPr>
      </w:pPr>
    </w:p>
    <w:p w14:paraId="5298CECE" w14:textId="15BA10F8" w:rsidR="007938CD" w:rsidRDefault="007938CD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Walking back along the path and through the fields</w:t>
      </w:r>
      <w:r w:rsidR="00453147">
        <w:rPr>
          <w:color w:val="31312E" w:themeColor="text2"/>
          <w:sz w:val="28"/>
          <w:szCs w:val="28"/>
        </w:rPr>
        <w:t xml:space="preserve">, holding her hand, I feel I have her balanced. </w:t>
      </w:r>
      <w:r w:rsidR="00B1772B">
        <w:rPr>
          <w:color w:val="31312E" w:themeColor="text2"/>
          <w:sz w:val="28"/>
          <w:szCs w:val="28"/>
        </w:rPr>
        <w:t>Without me, I am certain she would t</w:t>
      </w:r>
      <w:r w:rsidR="006C05D0">
        <w:rPr>
          <w:color w:val="31312E" w:themeColor="text2"/>
          <w:sz w:val="28"/>
          <w:szCs w:val="28"/>
        </w:rPr>
        <w:t>ip over</w:t>
      </w:r>
      <w:r w:rsidR="00B1772B">
        <w:rPr>
          <w:color w:val="31312E" w:themeColor="text2"/>
          <w:sz w:val="28"/>
          <w:szCs w:val="28"/>
        </w:rPr>
        <w:t>.</w:t>
      </w:r>
    </w:p>
    <w:p w14:paraId="477843FB" w14:textId="77777777" w:rsidR="007773E3" w:rsidRPr="00D41A40" w:rsidRDefault="007773E3" w:rsidP="007773E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04489993" w14:textId="67133FAD" w:rsidR="006C05D0" w:rsidRDefault="006C05D0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I think </w:t>
      </w:r>
      <w:r w:rsidR="006B3404">
        <w:rPr>
          <w:color w:val="31312E" w:themeColor="text2"/>
          <w:sz w:val="28"/>
          <w:szCs w:val="28"/>
        </w:rPr>
        <w:t>of</w:t>
      </w:r>
      <w:r>
        <w:rPr>
          <w:color w:val="31312E" w:themeColor="text2"/>
          <w:sz w:val="28"/>
          <w:szCs w:val="28"/>
        </w:rPr>
        <w:t xml:space="preserve"> my sisters who will not yet be in bed. </w:t>
      </w:r>
      <w:r w:rsidR="00DC10E4">
        <w:rPr>
          <w:color w:val="31312E" w:themeColor="text2"/>
          <w:sz w:val="28"/>
          <w:szCs w:val="28"/>
        </w:rPr>
        <w:t>They will have thrown their clay burns against the gab</w:t>
      </w:r>
      <w:r w:rsidR="00145755">
        <w:rPr>
          <w:color w:val="31312E" w:themeColor="text2"/>
          <w:sz w:val="28"/>
          <w:szCs w:val="28"/>
        </w:rPr>
        <w:t>le</w:t>
      </w:r>
      <w:r w:rsidR="00DC10E4">
        <w:rPr>
          <w:color w:val="31312E" w:themeColor="text2"/>
          <w:sz w:val="28"/>
          <w:szCs w:val="28"/>
        </w:rPr>
        <w:t xml:space="preserve"> wall</w:t>
      </w:r>
      <w:r w:rsidR="000E58C5">
        <w:rPr>
          <w:color w:val="31312E" w:themeColor="text2"/>
          <w:sz w:val="28"/>
          <w:szCs w:val="28"/>
        </w:rPr>
        <w:t xml:space="preserve"> of the outhouse, and when the rain comes, the clay will soften and turn to mud. Everything changes</w:t>
      </w:r>
      <w:r w:rsidR="003A7E2D">
        <w:rPr>
          <w:color w:val="31312E" w:themeColor="text2"/>
          <w:sz w:val="28"/>
          <w:szCs w:val="28"/>
        </w:rPr>
        <w:t xml:space="preserve"> into something else, turns into some version </w:t>
      </w:r>
      <w:r w:rsidR="007C505F">
        <w:rPr>
          <w:color w:val="31312E" w:themeColor="text2"/>
          <w:sz w:val="28"/>
          <w:szCs w:val="28"/>
        </w:rPr>
        <w:t>of what it was before.</w:t>
      </w:r>
    </w:p>
    <w:p w14:paraId="57C59F52" w14:textId="77777777" w:rsidR="007773E3" w:rsidRPr="00D41A40" w:rsidRDefault="007773E3" w:rsidP="007773E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5EC2561F" w14:textId="3D5CBE17" w:rsidR="007C505F" w:rsidRDefault="007C505F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She takes the clothes in off the line while they are still damp and sets up a board </w:t>
      </w:r>
      <w:r w:rsidR="00A74DF3">
        <w:rPr>
          <w:color w:val="31312E" w:themeColor="text2"/>
          <w:sz w:val="28"/>
          <w:szCs w:val="28"/>
        </w:rPr>
        <w:t xml:space="preserve">and starts ironing. She is like </w:t>
      </w:r>
      <w:r w:rsidR="00510E6A">
        <w:rPr>
          <w:color w:val="31312E" w:themeColor="text2"/>
          <w:sz w:val="28"/>
          <w:szCs w:val="28"/>
        </w:rPr>
        <w:t>the</w:t>
      </w:r>
      <w:r w:rsidR="00A74DF3">
        <w:rPr>
          <w:color w:val="31312E" w:themeColor="text2"/>
          <w:sz w:val="28"/>
          <w:szCs w:val="28"/>
        </w:rPr>
        <w:t xml:space="preserve"> man, doing it all without rushing</w:t>
      </w:r>
      <w:r w:rsidR="00510E6A">
        <w:rPr>
          <w:color w:val="31312E" w:themeColor="text2"/>
          <w:sz w:val="28"/>
          <w:szCs w:val="28"/>
        </w:rPr>
        <w:t xml:space="preserve"> but neither one of them ever really stops. </w:t>
      </w:r>
    </w:p>
    <w:p w14:paraId="322F16B2" w14:textId="77777777" w:rsidR="007773E3" w:rsidRPr="00D41A40" w:rsidRDefault="007773E3" w:rsidP="007773E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1D6F0896" w14:textId="0CE697BA" w:rsidR="006D315A" w:rsidRDefault="003F7116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I take off in a gallop to the end of the lane</w:t>
      </w:r>
      <w:r w:rsidR="00C8123D">
        <w:rPr>
          <w:color w:val="31312E" w:themeColor="text2"/>
          <w:sz w:val="28"/>
          <w:szCs w:val="28"/>
        </w:rPr>
        <w:t xml:space="preserve"> and find the post box and get the letters and race back. Kinsella </w:t>
      </w:r>
      <w:r w:rsidR="00F84B8E">
        <w:rPr>
          <w:color w:val="31312E" w:themeColor="text2"/>
          <w:sz w:val="28"/>
          <w:szCs w:val="28"/>
        </w:rPr>
        <w:t>is looking at his watch</w:t>
      </w:r>
      <w:r w:rsidR="00AC4BA4">
        <w:rPr>
          <w:color w:val="31312E" w:themeColor="text2"/>
          <w:sz w:val="28"/>
          <w:szCs w:val="28"/>
        </w:rPr>
        <w:t>.</w:t>
      </w:r>
    </w:p>
    <w:p w14:paraId="08BD9629" w14:textId="53A8BCFC" w:rsidR="00AC4BA4" w:rsidRDefault="00AC4BA4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‘Not bad,’ he says, ‘for the first time.’</w:t>
      </w:r>
    </w:p>
    <w:p w14:paraId="4AF8EEAB" w14:textId="77777777" w:rsidR="007773E3" w:rsidRPr="00D41A40" w:rsidRDefault="007773E3" w:rsidP="007773E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3A8E86AC" w14:textId="7D2F434E" w:rsidR="00C67A6E" w:rsidRDefault="00C67A6E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The woman has been crying but she isn’t ashamed</w:t>
      </w:r>
      <w:r w:rsidR="00BA635A">
        <w:rPr>
          <w:color w:val="31312E" w:themeColor="text2"/>
          <w:sz w:val="28"/>
          <w:szCs w:val="28"/>
        </w:rPr>
        <w:t>, ‘It’ll be nice for you to have some clothes of your own,’ she says then</w:t>
      </w:r>
      <w:r w:rsidR="00862935">
        <w:rPr>
          <w:color w:val="31312E" w:themeColor="text2"/>
          <w:sz w:val="28"/>
          <w:szCs w:val="28"/>
        </w:rPr>
        <w:t xml:space="preserve">, wiping her eyes. ‘And </w:t>
      </w:r>
      <w:r w:rsidR="002E361B">
        <w:rPr>
          <w:color w:val="31312E" w:themeColor="text2"/>
          <w:sz w:val="28"/>
          <w:szCs w:val="28"/>
        </w:rPr>
        <w:t>Gorey is</w:t>
      </w:r>
      <w:r w:rsidR="00862935">
        <w:rPr>
          <w:color w:val="31312E" w:themeColor="text2"/>
          <w:sz w:val="28"/>
          <w:szCs w:val="28"/>
        </w:rPr>
        <w:t xml:space="preserve"> a nice town</w:t>
      </w:r>
      <w:r w:rsidR="007D61A3">
        <w:rPr>
          <w:color w:val="31312E" w:themeColor="text2"/>
          <w:sz w:val="28"/>
          <w:szCs w:val="28"/>
        </w:rPr>
        <w:t>. I don’t know why I didn’t think of taking you there before now.</w:t>
      </w:r>
      <w:r w:rsidR="002E361B">
        <w:rPr>
          <w:color w:val="31312E" w:themeColor="text2"/>
          <w:sz w:val="28"/>
          <w:szCs w:val="28"/>
        </w:rPr>
        <w:t>’</w:t>
      </w:r>
    </w:p>
    <w:p w14:paraId="7AE34C20" w14:textId="77777777" w:rsidR="007773E3" w:rsidRPr="00D41A40" w:rsidRDefault="007773E3" w:rsidP="007773E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0A150146" w14:textId="38CC0C02" w:rsidR="002E361B" w:rsidRDefault="00395653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Kinsella reaches into his </w:t>
      </w:r>
      <w:r w:rsidR="00AB66F9">
        <w:rPr>
          <w:color w:val="31312E" w:themeColor="text2"/>
          <w:sz w:val="28"/>
          <w:szCs w:val="28"/>
        </w:rPr>
        <w:t>pocket and hands me something. ‘You’ll get a cho</w:t>
      </w:r>
      <w:r w:rsidR="00CC1794">
        <w:rPr>
          <w:color w:val="31312E" w:themeColor="text2"/>
          <w:sz w:val="28"/>
          <w:szCs w:val="28"/>
        </w:rPr>
        <w:t>c</w:t>
      </w:r>
      <w:r w:rsidR="00AB66F9">
        <w:rPr>
          <w:color w:val="31312E" w:themeColor="text2"/>
          <w:sz w:val="28"/>
          <w:szCs w:val="28"/>
        </w:rPr>
        <w:t>-ice out of that.’</w:t>
      </w:r>
    </w:p>
    <w:p w14:paraId="1FECA0F4" w14:textId="3809C348" w:rsidR="00D422DD" w:rsidRDefault="00D422DD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I open my hand and stare at the pound note.</w:t>
      </w:r>
    </w:p>
    <w:p w14:paraId="26D8B798" w14:textId="2CC93D00" w:rsidR="00D422DD" w:rsidRDefault="00D422DD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lastRenderedPageBreak/>
        <w:t>‘</w:t>
      </w:r>
      <w:r w:rsidR="000A567F">
        <w:rPr>
          <w:color w:val="31312E" w:themeColor="text2"/>
          <w:sz w:val="28"/>
          <w:szCs w:val="28"/>
        </w:rPr>
        <w:t xml:space="preserve">Couldn’t she buy half a dozen choc-ices out of that,’ </w:t>
      </w:r>
      <w:r w:rsidR="006A5FEE">
        <w:rPr>
          <w:color w:val="31312E" w:themeColor="text2"/>
          <w:sz w:val="28"/>
          <w:szCs w:val="28"/>
        </w:rPr>
        <w:t>the woman says.</w:t>
      </w:r>
    </w:p>
    <w:p w14:paraId="1126FCAF" w14:textId="21B623CF" w:rsidR="006A5FEE" w:rsidRDefault="006A5FEE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‘Ah, what is she for, only for spoiling?’</w:t>
      </w:r>
      <w:r w:rsidR="00BB420F">
        <w:rPr>
          <w:color w:val="31312E" w:themeColor="text2"/>
          <w:sz w:val="28"/>
          <w:szCs w:val="28"/>
        </w:rPr>
        <w:t xml:space="preserve"> Kinsella says.</w:t>
      </w:r>
    </w:p>
    <w:p w14:paraId="23CDFE33" w14:textId="77777777" w:rsidR="007773E3" w:rsidRPr="00D41A40" w:rsidRDefault="007773E3" w:rsidP="007773E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09B4BE93" w14:textId="32456DF2" w:rsidR="00CC1794" w:rsidRDefault="00CC1794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‘Isn’t your mammy’s birthday coming up shortly?’</w:t>
      </w:r>
    </w:p>
    <w:p w14:paraId="4E37A022" w14:textId="5E584FFE" w:rsidR="000145E3" w:rsidRDefault="000145E3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‘Yes,’ I say, without being sure.</w:t>
      </w:r>
    </w:p>
    <w:p w14:paraId="45BB07C1" w14:textId="7DBEDF76" w:rsidR="000145E3" w:rsidRDefault="000145E3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‘Well, pick out a card for her</w:t>
      </w:r>
      <w:r w:rsidR="00916778">
        <w:rPr>
          <w:color w:val="31312E" w:themeColor="text2"/>
          <w:sz w:val="28"/>
          <w:szCs w:val="28"/>
        </w:rPr>
        <w:t>,</w:t>
      </w:r>
      <w:r>
        <w:rPr>
          <w:color w:val="31312E" w:themeColor="text2"/>
          <w:sz w:val="28"/>
          <w:szCs w:val="28"/>
        </w:rPr>
        <w:t xml:space="preserve"> so</w:t>
      </w:r>
      <w:r w:rsidR="00916778">
        <w:rPr>
          <w:color w:val="31312E" w:themeColor="text2"/>
          <w:sz w:val="28"/>
          <w:szCs w:val="28"/>
        </w:rPr>
        <w:t>!’</w:t>
      </w:r>
    </w:p>
    <w:p w14:paraId="0805C16E" w14:textId="541CBCFA" w:rsidR="00916778" w:rsidRDefault="00916778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She tells me to choose, and I pick a card with a frightened looking cat sitting in front of a bed of yellow dahlias.</w:t>
      </w:r>
    </w:p>
    <w:p w14:paraId="4DBC6294" w14:textId="77777777" w:rsidR="007773E3" w:rsidRPr="00D41A40" w:rsidRDefault="007773E3" w:rsidP="007773E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5B7F7660" w14:textId="3D18FB74" w:rsidR="00D1619D" w:rsidRDefault="00D1619D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Walking down the road, there’s a taste of something darker in the air, </w:t>
      </w:r>
      <w:r w:rsidR="00E017B3">
        <w:rPr>
          <w:color w:val="31312E" w:themeColor="text2"/>
          <w:sz w:val="28"/>
          <w:szCs w:val="28"/>
        </w:rPr>
        <w:t>of something that might fall and blow and change things.</w:t>
      </w:r>
    </w:p>
    <w:p w14:paraId="23C3CA6E" w14:textId="77777777" w:rsidR="00CC699B" w:rsidRPr="00D41A40" w:rsidRDefault="00CC699B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31FA2005" w14:textId="1297EA76" w:rsidR="00D72F68" w:rsidRDefault="00D72F68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He pours red lemonade into a cup for me. I sit drinking it and eating the queen cakes out of the biscuit tin and looking at the dead man, hoping his eyes will open.</w:t>
      </w:r>
    </w:p>
    <w:p w14:paraId="1E435217" w14:textId="77777777" w:rsidR="00CC699B" w:rsidRPr="00D41A40" w:rsidRDefault="00CC699B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763F76D6" w14:textId="23BFF7F3" w:rsidR="00C625AA" w:rsidRDefault="00C625AA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Kinsella takes my hand in his. As soon as he takes it, I realise my father has never once held my hand</w:t>
      </w:r>
      <w:r w:rsidR="005F0AFE">
        <w:rPr>
          <w:color w:val="31312E" w:themeColor="text2"/>
          <w:sz w:val="28"/>
          <w:szCs w:val="28"/>
        </w:rPr>
        <w:t>, and some part of me wants Kinsella to let me go so I won’t</w:t>
      </w:r>
      <w:r w:rsidR="007A345D">
        <w:rPr>
          <w:color w:val="31312E" w:themeColor="text2"/>
          <w:sz w:val="28"/>
          <w:szCs w:val="28"/>
        </w:rPr>
        <w:t xml:space="preserve"> have to feel this. It’s a hard feeling</w:t>
      </w:r>
      <w:r w:rsidR="0037619B">
        <w:rPr>
          <w:color w:val="31312E" w:themeColor="text2"/>
          <w:sz w:val="28"/>
          <w:szCs w:val="28"/>
        </w:rPr>
        <w:t xml:space="preserve"> but as we walk </w:t>
      </w:r>
      <w:r w:rsidR="004C2391">
        <w:rPr>
          <w:color w:val="31312E" w:themeColor="text2"/>
          <w:sz w:val="28"/>
          <w:szCs w:val="28"/>
        </w:rPr>
        <w:t>along,</w:t>
      </w:r>
      <w:r w:rsidR="0037619B">
        <w:rPr>
          <w:color w:val="31312E" w:themeColor="text2"/>
          <w:sz w:val="28"/>
          <w:szCs w:val="28"/>
        </w:rPr>
        <w:t xml:space="preserve"> I begin to settle and let the difference between my life at home </w:t>
      </w:r>
      <w:r w:rsidR="004C2391">
        <w:rPr>
          <w:color w:val="31312E" w:themeColor="text2"/>
          <w:sz w:val="28"/>
          <w:szCs w:val="28"/>
        </w:rPr>
        <w:t>and the one I have here be.</w:t>
      </w:r>
    </w:p>
    <w:p w14:paraId="6ACAEABD" w14:textId="77777777" w:rsidR="00CC699B" w:rsidRPr="00D41A40" w:rsidRDefault="00CC699B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36DABF7B" w14:textId="514696A4" w:rsidR="004C2391" w:rsidRDefault="00F90DFF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Kinsella says a few meaningless things along the way then falls into the quiet way he has about him, and time passes without seeming to pass.</w:t>
      </w:r>
    </w:p>
    <w:p w14:paraId="4BB3B4D8" w14:textId="77777777" w:rsidR="008034D7" w:rsidRDefault="008034D7" w:rsidP="003F0950">
      <w:pPr>
        <w:rPr>
          <w:color w:val="31312E" w:themeColor="text2"/>
          <w:sz w:val="28"/>
          <w:szCs w:val="28"/>
        </w:rPr>
      </w:pPr>
    </w:p>
    <w:p w14:paraId="17F4FE55" w14:textId="37436D96" w:rsidR="008034D7" w:rsidRDefault="008034D7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lastRenderedPageBreak/>
        <w:t xml:space="preserve">‘You don’t ever have to say anything,’ he says. ‘Always remember that </w:t>
      </w:r>
      <w:r w:rsidR="00883036">
        <w:rPr>
          <w:color w:val="31312E" w:themeColor="text2"/>
          <w:sz w:val="28"/>
          <w:szCs w:val="28"/>
        </w:rPr>
        <w:t>as a thing you need never do. Many’s the man lost much just because he missed a perfect opportunity to say nothing.</w:t>
      </w:r>
      <w:r w:rsidR="00EF2F28">
        <w:rPr>
          <w:color w:val="31312E" w:themeColor="text2"/>
          <w:sz w:val="28"/>
          <w:szCs w:val="28"/>
        </w:rPr>
        <w:t>’</w:t>
      </w:r>
    </w:p>
    <w:p w14:paraId="6901D075" w14:textId="77777777" w:rsidR="00CC699B" w:rsidRPr="00D41A40" w:rsidRDefault="00CC699B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74B04AE9" w14:textId="12F1A1DF" w:rsidR="008A1C71" w:rsidRDefault="008A1C71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‘See, there are three lights now where there was only two before.’</w:t>
      </w:r>
    </w:p>
    <w:p w14:paraId="34732CE5" w14:textId="212136F2" w:rsidR="008A1C71" w:rsidRDefault="008A1C71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I look out across the sea. There, the two lights are blinking as before</w:t>
      </w:r>
      <w:r w:rsidR="00971094">
        <w:rPr>
          <w:color w:val="31312E" w:themeColor="text2"/>
          <w:sz w:val="28"/>
          <w:szCs w:val="28"/>
        </w:rPr>
        <w:t>, but with another, steady light, shining in between.</w:t>
      </w:r>
    </w:p>
    <w:p w14:paraId="72420A87" w14:textId="0643A2A6" w:rsidR="00C03AD1" w:rsidRDefault="00C03AD1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‘Can you see it?’ he says.</w:t>
      </w:r>
    </w:p>
    <w:p w14:paraId="6887B144" w14:textId="18E36345" w:rsidR="008D2A42" w:rsidRDefault="008D2A42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‘I can,’ I say.</w:t>
      </w:r>
      <w:r w:rsidR="00CC699B">
        <w:rPr>
          <w:color w:val="31312E" w:themeColor="text2"/>
          <w:sz w:val="28"/>
          <w:szCs w:val="28"/>
        </w:rPr>
        <w:t xml:space="preserve"> </w:t>
      </w:r>
      <w:r>
        <w:rPr>
          <w:color w:val="31312E" w:themeColor="text2"/>
          <w:sz w:val="28"/>
          <w:szCs w:val="28"/>
        </w:rPr>
        <w:t>’It’s there.’</w:t>
      </w:r>
    </w:p>
    <w:p w14:paraId="29A6095D" w14:textId="308280FF" w:rsidR="008B32D5" w:rsidRDefault="008B32D5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And that is when he puts his arms around me and gathers me into them as though I were his own.</w:t>
      </w:r>
    </w:p>
    <w:p w14:paraId="08AE914D" w14:textId="77777777" w:rsidR="00CC699B" w:rsidRPr="00D41A40" w:rsidRDefault="00CC699B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71FB8599" w14:textId="6EB34945" w:rsidR="00E50D1A" w:rsidRDefault="00E50D1A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Now that I know I must go home, I almost want to go, to get it over with. I wake earlier than usual and look out at the wet fields, the dripping trees, the hills </w:t>
      </w:r>
      <w:r w:rsidR="0007032D">
        <w:rPr>
          <w:color w:val="31312E" w:themeColor="text2"/>
          <w:sz w:val="28"/>
          <w:szCs w:val="28"/>
        </w:rPr>
        <w:t>–</w:t>
      </w:r>
      <w:r>
        <w:rPr>
          <w:color w:val="31312E" w:themeColor="text2"/>
          <w:sz w:val="28"/>
          <w:szCs w:val="28"/>
        </w:rPr>
        <w:t xml:space="preserve"> </w:t>
      </w:r>
      <w:r w:rsidR="0007032D">
        <w:rPr>
          <w:color w:val="31312E" w:themeColor="text2"/>
          <w:sz w:val="28"/>
          <w:szCs w:val="28"/>
        </w:rPr>
        <w:t xml:space="preserve">which seem greener than they did when I came. I think back to this </w:t>
      </w:r>
      <w:r w:rsidR="00332D2F">
        <w:rPr>
          <w:color w:val="31312E" w:themeColor="text2"/>
          <w:sz w:val="28"/>
          <w:szCs w:val="28"/>
        </w:rPr>
        <w:t>time,</w:t>
      </w:r>
      <w:r w:rsidR="0007032D">
        <w:rPr>
          <w:color w:val="31312E" w:themeColor="text2"/>
          <w:sz w:val="28"/>
          <w:szCs w:val="28"/>
        </w:rPr>
        <w:t xml:space="preserve"> and it seems so long ago, when </w:t>
      </w:r>
      <w:r w:rsidR="00332D2F">
        <w:rPr>
          <w:color w:val="31312E" w:themeColor="text2"/>
          <w:sz w:val="28"/>
          <w:szCs w:val="28"/>
        </w:rPr>
        <w:t>I</w:t>
      </w:r>
      <w:r w:rsidR="0007032D">
        <w:rPr>
          <w:color w:val="31312E" w:themeColor="text2"/>
          <w:sz w:val="28"/>
          <w:szCs w:val="28"/>
        </w:rPr>
        <w:t xml:space="preserve"> used to wet the bed and worry about breaking things.</w:t>
      </w:r>
    </w:p>
    <w:p w14:paraId="18D3F4F5" w14:textId="77777777" w:rsidR="00CC699B" w:rsidRPr="00D41A40" w:rsidRDefault="00CC699B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1BD48BF9" w14:textId="676FE53A" w:rsidR="00332D2F" w:rsidRDefault="00332D2F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We fold what clothes I have and place them inside, along with the books we bought at Webb’s in Gorey. </w:t>
      </w:r>
      <w:r w:rsidR="00312058">
        <w:rPr>
          <w:color w:val="31312E" w:themeColor="text2"/>
          <w:sz w:val="28"/>
          <w:szCs w:val="28"/>
        </w:rPr>
        <w:t xml:space="preserve">Heidi, What Katy Did Next, The Snow Queen. </w:t>
      </w:r>
      <w:r w:rsidR="00677B04">
        <w:rPr>
          <w:color w:val="31312E" w:themeColor="text2"/>
          <w:sz w:val="28"/>
          <w:szCs w:val="28"/>
        </w:rPr>
        <w:t xml:space="preserve">At first, I struggled with some of the bigger words, but Kinsella </w:t>
      </w:r>
      <w:r w:rsidR="00751C6C">
        <w:rPr>
          <w:color w:val="31312E" w:themeColor="text2"/>
          <w:sz w:val="28"/>
          <w:szCs w:val="28"/>
        </w:rPr>
        <w:t>kept his fingernail under each, patiently, until I guessed it o</w:t>
      </w:r>
      <w:r w:rsidR="00151653">
        <w:rPr>
          <w:color w:val="31312E" w:themeColor="text2"/>
          <w:sz w:val="28"/>
          <w:szCs w:val="28"/>
        </w:rPr>
        <w:t xml:space="preserve">r </w:t>
      </w:r>
      <w:r w:rsidR="00751C6C">
        <w:rPr>
          <w:color w:val="31312E" w:themeColor="text2"/>
          <w:sz w:val="28"/>
          <w:szCs w:val="28"/>
        </w:rPr>
        <w:t>half-guessed</w:t>
      </w:r>
      <w:r w:rsidR="00963D44">
        <w:rPr>
          <w:color w:val="31312E" w:themeColor="text2"/>
          <w:sz w:val="28"/>
          <w:szCs w:val="28"/>
        </w:rPr>
        <w:t xml:space="preserve"> it and then I did this </w:t>
      </w:r>
      <w:r w:rsidR="000D560E">
        <w:rPr>
          <w:color w:val="31312E" w:themeColor="text2"/>
          <w:sz w:val="28"/>
          <w:szCs w:val="28"/>
        </w:rPr>
        <w:t xml:space="preserve">by myself until I </w:t>
      </w:r>
      <w:r w:rsidR="003A0FDA">
        <w:rPr>
          <w:color w:val="31312E" w:themeColor="text2"/>
          <w:sz w:val="28"/>
          <w:szCs w:val="28"/>
        </w:rPr>
        <w:t>no</w:t>
      </w:r>
      <w:r w:rsidR="000D560E">
        <w:rPr>
          <w:color w:val="31312E" w:themeColor="text2"/>
          <w:sz w:val="28"/>
          <w:szCs w:val="28"/>
        </w:rPr>
        <w:t xml:space="preserve"> longer needed to </w:t>
      </w:r>
      <w:r w:rsidR="003A0FDA">
        <w:rPr>
          <w:color w:val="31312E" w:themeColor="text2"/>
          <w:sz w:val="28"/>
          <w:szCs w:val="28"/>
        </w:rPr>
        <w:t>guess and</w:t>
      </w:r>
      <w:r w:rsidR="000D560E">
        <w:rPr>
          <w:color w:val="31312E" w:themeColor="text2"/>
          <w:sz w:val="28"/>
          <w:szCs w:val="28"/>
        </w:rPr>
        <w:t xml:space="preserve"> read on. </w:t>
      </w:r>
      <w:r w:rsidR="003A0FDA">
        <w:rPr>
          <w:color w:val="31312E" w:themeColor="text2"/>
          <w:sz w:val="28"/>
          <w:szCs w:val="28"/>
        </w:rPr>
        <w:t xml:space="preserve">It was like </w:t>
      </w:r>
      <w:r w:rsidR="00C752F1">
        <w:rPr>
          <w:color w:val="31312E" w:themeColor="text2"/>
          <w:sz w:val="28"/>
          <w:szCs w:val="28"/>
        </w:rPr>
        <w:t xml:space="preserve">learning </w:t>
      </w:r>
      <w:r w:rsidR="00DA7AEA">
        <w:rPr>
          <w:color w:val="31312E" w:themeColor="text2"/>
          <w:sz w:val="28"/>
          <w:szCs w:val="28"/>
        </w:rPr>
        <w:t>to</w:t>
      </w:r>
      <w:r w:rsidR="00C752F1">
        <w:rPr>
          <w:color w:val="31312E" w:themeColor="text2"/>
          <w:sz w:val="28"/>
          <w:szCs w:val="28"/>
        </w:rPr>
        <w:t xml:space="preserve"> ride the bike; I felt myself taking off, the freedom of going places</w:t>
      </w:r>
      <w:r w:rsidR="001314A0">
        <w:rPr>
          <w:color w:val="31312E" w:themeColor="text2"/>
          <w:sz w:val="28"/>
          <w:szCs w:val="28"/>
        </w:rPr>
        <w:t xml:space="preserve"> I couldn’t have gone before, and it was easy. </w:t>
      </w:r>
    </w:p>
    <w:p w14:paraId="02DB72BC" w14:textId="77777777" w:rsidR="00CC699B" w:rsidRPr="00D41A40" w:rsidRDefault="00CC699B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053B872A" w14:textId="7566EE01" w:rsidR="000B1D7B" w:rsidRDefault="000B1D7B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My sisters look at me as though I’m an English cousin, coming over to touch my dress, the buckles on my shoes.</w:t>
      </w:r>
      <w:r w:rsidR="00831E54">
        <w:rPr>
          <w:color w:val="31312E" w:themeColor="text2"/>
          <w:sz w:val="28"/>
          <w:szCs w:val="28"/>
        </w:rPr>
        <w:t xml:space="preserve"> They seem different, thinner, and nothing to say.</w:t>
      </w:r>
    </w:p>
    <w:p w14:paraId="56E8AAC2" w14:textId="77777777" w:rsidR="00780B48" w:rsidRDefault="00780B48" w:rsidP="003F0950">
      <w:pPr>
        <w:rPr>
          <w:color w:val="31312E" w:themeColor="text2"/>
          <w:sz w:val="28"/>
          <w:szCs w:val="28"/>
        </w:rPr>
      </w:pPr>
    </w:p>
    <w:p w14:paraId="2399FA20" w14:textId="77777777" w:rsidR="00CC699B" w:rsidRDefault="00780B48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 xml:space="preserve">I take off from standing and race on down the lane. My heart does not so much feel that it is in my chest as in my hands, </w:t>
      </w:r>
      <w:r w:rsidR="00F02991">
        <w:rPr>
          <w:color w:val="31312E" w:themeColor="text2"/>
          <w:sz w:val="28"/>
          <w:szCs w:val="28"/>
        </w:rPr>
        <w:t xml:space="preserve">and that I am carrying to along </w:t>
      </w:r>
      <w:r w:rsidR="00AA5C71">
        <w:rPr>
          <w:color w:val="31312E" w:themeColor="text2"/>
          <w:sz w:val="28"/>
          <w:szCs w:val="28"/>
        </w:rPr>
        <w:t>swiftly, as though I have become the messenger for what is going on inside me.</w:t>
      </w:r>
    </w:p>
    <w:p w14:paraId="651D7105" w14:textId="77777777" w:rsidR="00CC699B" w:rsidRPr="00D41A40" w:rsidRDefault="00AA5C71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>
        <w:rPr>
          <w:color w:val="31312E" w:themeColor="text2"/>
          <w:sz w:val="28"/>
          <w:szCs w:val="28"/>
        </w:rPr>
        <w:t xml:space="preserve"> </w:t>
      </w:r>
      <w:r w:rsidR="00CC699B"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26AA76AF" w14:textId="13507F68" w:rsidR="00562CD7" w:rsidRDefault="0054661A" w:rsidP="003F0950">
      <w:pPr>
        <w:rPr>
          <w:color w:val="31312E" w:themeColor="text2"/>
          <w:sz w:val="28"/>
          <w:szCs w:val="28"/>
        </w:rPr>
      </w:pPr>
      <w:r>
        <w:rPr>
          <w:color w:val="31312E" w:themeColor="text2"/>
          <w:sz w:val="28"/>
          <w:szCs w:val="28"/>
        </w:rPr>
        <w:t>There is only one thing I care about now, and my feet are carrying me there.</w:t>
      </w:r>
    </w:p>
    <w:p w14:paraId="50749BC8" w14:textId="77777777" w:rsidR="00CC699B" w:rsidRPr="00D41A40" w:rsidRDefault="00CC699B" w:rsidP="00CC699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lang w:eastAsia="en-AU"/>
        </w:rPr>
      </w:pPr>
      <w:r w:rsidRPr="00B378BA">
        <w:rPr>
          <w:rFonts w:ascii="Open Sans" w:eastAsia="Times New Roman" w:hAnsi="Open Sans" w:cs="Open Sans"/>
          <w:b/>
          <w:bCs/>
          <w:color w:val="690678"/>
          <w:lang w:eastAsia="en-AU"/>
        </w:rPr>
        <w:t>*******</w:t>
      </w:r>
    </w:p>
    <w:p w14:paraId="05B4ACAF" w14:textId="77777777" w:rsidR="00B1772B" w:rsidRDefault="00B1772B" w:rsidP="003F0950">
      <w:pPr>
        <w:rPr>
          <w:color w:val="31312E" w:themeColor="text2"/>
          <w:sz w:val="28"/>
          <w:szCs w:val="28"/>
        </w:rPr>
      </w:pPr>
    </w:p>
    <w:p w14:paraId="6EF063A5" w14:textId="77777777" w:rsidR="00B1772B" w:rsidRDefault="00B1772B" w:rsidP="003F0950">
      <w:pPr>
        <w:rPr>
          <w:color w:val="31312E" w:themeColor="text2"/>
          <w:sz w:val="28"/>
          <w:szCs w:val="28"/>
        </w:rPr>
      </w:pPr>
    </w:p>
    <w:p w14:paraId="3A0D2DFA" w14:textId="77777777" w:rsidR="00AA4AC0" w:rsidRPr="00B843A7" w:rsidRDefault="00AA4AC0" w:rsidP="003F0950">
      <w:pPr>
        <w:rPr>
          <w:i/>
          <w:iCs/>
          <w:color w:val="31312E" w:themeColor="text2"/>
          <w:sz w:val="28"/>
          <w:szCs w:val="28"/>
        </w:rPr>
      </w:pPr>
    </w:p>
    <w:p w14:paraId="407CE56C" w14:textId="53D83919" w:rsidR="005E4F70" w:rsidRDefault="005E4F70" w:rsidP="00BB1545"/>
    <w:p w14:paraId="127A301C" w14:textId="100DEE9A" w:rsidR="005E4F70" w:rsidRDefault="005E4F70">
      <w:pPr>
        <w:jc w:val="center"/>
      </w:pPr>
    </w:p>
    <w:p w14:paraId="74946DC6" w14:textId="661A8996" w:rsidR="005E4F70" w:rsidRDefault="005E4F70"/>
    <w:sectPr w:rsidR="005E4F70">
      <w:footerReference w:type="default" r:id="rId8"/>
      <w:pgSz w:w="12240" w:h="15840"/>
      <w:pgMar w:top="1080" w:right="864" w:bottom="158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CC0EE9" w14:textId="77777777" w:rsidR="00410294" w:rsidRDefault="00410294">
      <w:pPr>
        <w:spacing w:after="0" w:line="240" w:lineRule="auto"/>
      </w:pPr>
      <w:r>
        <w:separator/>
      </w:r>
    </w:p>
  </w:endnote>
  <w:endnote w:type="continuationSeparator" w:id="0">
    <w:p w14:paraId="1A66F805" w14:textId="77777777" w:rsidR="00410294" w:rsidRDefault="00410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8E6B09" w14:textId="77777777" w:rsidR="005E4F70" w:rsidRDefault="00741530"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761336" w14:textId="77777777" w:rsidR="00410294" w:rsidRDefault="00410294">
      <w:pPr>
        <w:spacing w:after="0" w:line="240" w:lineRule="auto"/>
      </w:pPr>
      <w:r>
        <w:separator/>
      </w:r>
    </w:p>
  </w:footnote>
  <w:footnote w:type="continuationSeparator" w:id="0">
    <w:p w14:paraId="16F1AF13" w14:textId="77777777" w:rsidR="00410294" w:rsidRDefault="00410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4202612">
    <w:abstractNumId w:val="8"/>
  </w:num>
  <w:num w:numId="2" w16cid:durableId="1115250709">
    <w:abstractNumId w:val="8"/>
  </w:num>
  <w:num w:numId="3" w16cid:durableId="1228800602">
    <w:abstractNumId w:val="9"/>
  </w:num>
  <w:num w:numId="4" w16cid:durableId="643895254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 w16cid:durableId="1576547317">
    <w:abstractNumId w:val="10"/>
  </w:num>
  <w:num w:numId="6" w16cid:durableId="2041469317">
    <w:abstractNumId w:val="7"/>
  </w:num>
  <w:num w:numId="7" w16cid:durableId="415903535">
    <w:abstractNumId w:val="6"/>
  </w:num>
  <w:num w:numId="8" w16cid:durableId="261687624">
    <w:abstractNumId w:val="5"/>
  </w:num>
  <w:num w:numId="9" w16cid:durableId="1352730473">
    <w:abstractNumId w:val="4"/>
  </w:num>
  <w:num w:numId="10" w16cid:durableId="1542207468">
    <w:abstractNumId w:val="3"/>
  </w:num>
  <w:num w:numId="11" w16cid:durableId="1032220606">
    <w:abstractNumId w:val="2"/>
  </w:num>
  <w:num w:numId="12" w16cid:durableId="1050377357">
    <w:abstractNumId w:val="1"/>
  </w:num>
  <w:num w:numId="13" w16cid:durableId="1735397615">
    <w:abstractNumId w:val="0"/>
  </w:num>
  <w:num w:numId="14" w16cid:durableId="1801074327">
    <w:abstractNumId w:val="8"/>
    <w:lvlOverride w:ilvl="0">
      <w:startOverride w:val="1"/>
    </w:lvlOverride>
  </w:num>
  <w:num w:numId="15" w16cid:durableId="1823112350">
    <w:abstractNumId w:val="8"/>
  </w:num>
  <w:num w:numId="16" w16cid:durableId="10022443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45"/>
    <w:rsid w:val="000145E3"/>
    <w:rsid w:val="00063C6F"/>
    <w:rsid w:val="0007032D"/>
    <w:rsid w:val="000A567F"/>
    <w:rsid w:val="000B1D7B"/>
    <w:rsid w:val="000D4E4C"/>
    <w:rsid w:val="000D560E"/>
    <w:rsid w:val="000E58C5"/>
    <w:rsid w:val="001314A0"/>
    <w:rsid w:val="00145755"/>
    <w:rsid w:val="00151653"/>
    <w:rsid w:val="00155B85"/>
    <w:rsid w:val="00155FF6"/>
    <w:rsid w:val="001A7B9A"/>
    <w:rsid w:val="002C16E5"/>
    <w:rsid w:val="002E361B"/>
    <w:rsid w:val="00305183"/>
    <w:rsid w:val="00312058"/>
    <w:rsid w:val="00320D94"/>
    <w:rsid w:val="00332D2F"/>
    <w:rsid w:val="003443FE"/>
    <w:rsid w:val="0037619B"/>
    <w:rsid w:val="00395653"/>
    <w:rsid w:val="003A0FDA"/>
    <w:rsid w:val="003A7E2D"/>
    <w:rsid w:val="003B733E"/>
    <w:rsid w:val="003F0950"/>
    <w:rsid w:val="003F7116"/>
    <w:rsid w:val="00410294"/>
    <w:rsid w:val="00453147"/>
    <w:rsid w:val="0046222A"/>
    <w:rsid w:val="00471000"/>
    <w:rsid w:val="004C2391"/>
    <w:rsid w:val="004E38BB"/>
    <w:rsid w:val="005072E6"/>
    <w:rsid w:val="00510E6A"/>
    <w:rsid w:val="0054661A"/>
    <w:rsid w:val="005527AE"/>
    <w:rsid w:val="00562CD7"/>
    <w:rsid w:val="00566803"/>
    <w:rsid w:val="005D2A98"/>
    <w:rsid w:val="005D38BF"/>
    <w:rsid w:val="005E4F70"/>
    <w:rsid w:val="005F0AFE"/>
    <w:rsid w:val="006461C3"/>
    <w:rsid w:val="006526B6"/>
    <w:rsid w:val="00677B04"/>
    <w:rsid w:val="006803A7"/>
    <w:rsid w:val="006A567F"/>
    <w:rsid w:val="006A5FEE"/>
    <w:rsid w:val="006B3404"/>
    <w:rsid w:val="006C05D0"/>
    <w:rsid w:val="006D315A"/>
    <w:rsid w:val="006E7003"/>
    <w:rsid w:val="00741530"/>
    <w:rsid w:val="00751C6C"/>
    <w:rsid w:val="007773E3"/>
    <w:rsid w:val="00780B48"/>
    <w:rsid w:val="00790224"/>
    <w:rsid w:val="007938CD"/>
    <w:rsid w:val="007A345D"/>
    <w:rsid w:val="007C505F"/>
    <w:rsid w:val="007D10D4"/>
    <w:rsid w:val="007D61A3"/>
    <w:rsid w:val="007F5909"/>
    <w:rsid w:val="008034D7"/>
    <w:rsid w:val="00831E54"/>
    <w:rsid w:val="00862935"/>
    <w:rsid w:val="00883036"/>
    <w:rsid w:val="008A1C71"/>
    <w:rsid w:val="008A44BD"/>
    <w:rsid w:val="008B32D5"/>
    <w:rsid w:val="008D2A42"/>
    <w:rsid w:val="00916778"/>
    <w:rsid w:val="00921724"/>
    <w:rsid w:val="009230B7"/>
    <w:rsid w:val="00932EC1"/>
    <w:rsid w:val="00957208"/>
    <w:rsid w:val="00963D44"/>
    <w:rsid w:val="00971094"/>
    <w:rsid w:val="009C5710"/>
    <w:rsid w:val="009F27F5"/>
    <w:rsid w:val="00A20632"/>
    <w:rsid w:val="00A74DF3"/>
    <w:rsid w:val="00AA4AC0"/>
    <w:rsid w:val="00AA5C71"/>
    <w:rsid w:val="00AB66F9"/>
    <w:rsid w:val="00AC00B3"/>
    <w:rsid w:val="00AC4BA4"/>
    <w:rsid w:val="00B1772B"/>
    <w:rsid w:val="00B843A7"/>
    <w:rsid w:val="00BA4ACE"/>
    <w:rsid w:val="00BA635A"/>
    <w:rsid w:val="00BB1545"/>
    <w:rsid w:val="00BB420F"/>
    <w:rsid w:val="00BB6E44"/>
    <w:rsid w:val="00C03AD1"/>
    <w:rsid w:val="00C60C3C"/>
    <w:rsid w:val="00C625AA"/>
    <w:rsid w:val="00C67A6E"/>
    <w:rsid w:val="00C752F1"/>
    <w:rsid w:val="00C8123D"/>
    <w:rsid w:val="00C849B7"/>
    <w:rsid w:val="00CA569D"/>
    <w:rsid w:val="00CB1611"/>
    <w:rsid w:val="00CC1794"/>
    <w:rsid w:val="00CC699B"/>
    <w:rsid w:val="00CD7434"/>
    <w:rsid w:val="00D1195F"/>
    <w:rsid w:val="00D1619D"/>
    <w:rsid w:val="00D16C77"/>
    <w:rsid w:val="00D422DD"/>
    <w:rsid w:val="00D72F68"/>
    <w:rsid w:val="00D936F9"/>
    <w:rsid w:val="00DA7AEA"/>
    <w:rsid w:val="00DC10E4"/>
    <w:rsid w:val="00DD2C24"/>
    <w:rsid w:val="00E017B3"/>
    <w:rsid w:val="00E50D1A"/>
    <w:rsid w:val="00E96B8A"/>
    <w:rsid w:val="00EF2F28"/>
    <w:rsid w:val="00F02991"/>
    <w:rsid w:val="00F606D5"/>
    <w:rsid w:val="00F74E45"/>
    <w:rsid w:val="00F84B8E"/>
    <w:rsid w:val="00F90DFF"/>
    <w:rsid w:val="00FC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5FEC60"/>
  <w15:chartTrackingRefBased/>
  <w15:docId w15:val="{87C8C290-9630-8942-8B78-EE0395B2D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666660" w:themeColor="text2" w:themeTint="BF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454541" w:themeColor="text2" w:themeTint="E6"/>
      <w:sz w:val="3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867</Words>
  <Characters>4944</Characters>
  <Application>Microsoft Office Word</Application>
  <DocSecurity>0</DocSecurity>
  <Lines>41</Lines>
  <Paragraphs>11</Paragraphs>
  <ScaleCrop>false</ScaleCrop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Rickard</dc:creator>
  <cp:keywords/>
  <dc:description/>
  <cp:lastModifiedBy>Robert Rickard</cp:lastModifiedBy>
  <cp:revision>23</cp:revision>
  <dcterms:created xsi:type="dcterms:W3CDTF">2024-07-03T04:06:00Z</dcterms:created>
  <dcterms:modified xsi:type="dcterms:W3CDTF">2024-07-26T05:17:00Z</dcterms:modified>
</cp:coreProperties>
</file>