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1464B" w14:textId="2C88F412" w:rsidR="00DD75B0" w:rsidRPr="00DD75B0" w:rsidRDefault="00DD75B0" w:rsidP="00DD75B0">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DD75B0">
        <w:rPr>
          <w:rFonts w:ascii="Source Sans Pro" w:eastAsia="Times New Roman" w:hAnsi="Source Sans Pro" w:cs="Times New Roman"/>
          <w:noProof/>
          <w:color w:val="020202"/>
          <w:sz w:val="27"/>
          <w:szCs w:val="27"/>
          <w:lang w:eastAsia="en-AU"/>
        </w:rPr>
        <w:drawing>
          <wp:inline distT="0" distB="0" distL="0" distR="0" wp14:anchorId="69C1D0C0" wp14:editId="21DC9D15">
            <wp:extent cx="847725" cy="1304192"/>
            <wp:effectExtent l="0" t="0" r="0" b="0"/>
            <wp:docPr id="2" name="Picture 2" descr="Unshelte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shelter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48537" cy="1305442"/>
                    </a:xfrm>
                    <a:prstGeom prst="rect">
                      <a:avLst/>
                    </a:prstGeom>
                    <a:noFill/>
                    <a:ln>
                      <a:noFill/>
                    </a:ln>
                  </pic:spPr>
                </pic:pic>
              </a:graphicData>
            </a:graphic>
          </wp:inline>
        </w:drawing>
      </w:r>
      <w:r w:rsidRPr="00DD75B0">
        <w:rPr>
          <w:rFonts w:ascii="Source Sans Pro" w:eastAsia="Times New Roman" w:hAnsi="Source Sans Pro" w:cs="Times New Roman"/>
          <w:color w:val="020202"/>
          <w:sz w:val="27"/>
          <w:szCs w:val="27"/>
          <w:lang w:eastAsia="en-AU"/>
        </w:rPr>
        <w:t>  </w:t>
      </w:r>
      <w:r w:rsidR="001B46CC">
        <w:rPr>
          <w:rFonts w:ascii="Source Sans Pro" w:eastAsia="Times New Roman" w:hAnsi="Source Sans Pro" w:cs="Times New Roman"/>
          <w:color w:val="020202"/>
          <w:sz w:val="27"/>
          <w:szCs w:val="27"/>
          <w:lang w:eastAsia="en-AU"/>
        </w:rPr>
        <w:t xml:space="preserve">                                  </w:t>
      </w:r>
      <w:r w:rsidRPr="00CE0976">
        <w:rPr>
          <w:rFonts w:ascii="Open Sans" w:eastAsia="Times New Roman" w:hAnsi="Open Sans" w:cs="Open Sans"/>
          <w:b/>
          <w:bCs/>
          <w:color w:val="800080"/>
          <w:sz w:val="36"/>
          <w:szCs w:val="36"/>
          <w:bdr w:val="none" w:sz="0" w:space="0" w:color="auto" w:frame="1"/>
          <w:lang w:eastAsia="en-AU"/>
        </w:rPr>
        <w:t>Unsheltered</w:t>
      </w:r>
    </w:p>
    <w:p w14:paraId="67B5231A" w14:textId="77777777" w:rsidR="001B46CC" w:rsidRDefault="001B46CC" w:rsidP="00DD75B0">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510284A3" w14:textId="27830074" w:rsidR="00DD75B0" w:rsidRPr="00CE0976" w:rsidRDefault="00DD75B0" w:rsidP="00DD75B0">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b/>
          <w:bCs/>
          <w:i/>
          <w:iCs/>
          <w:color w:val="800080"/>
          <w:sz w:val="24"/>
          <w:szCs w:val="24"/>
          <w:bdr w:val="none" w:sz="0" w:space="0" w:color="auto" w:frame="1"/>
          <w:lang w:eastAsia="en-AU"/>
        </w:rPr>
        <w:t>Barbara Kingsolver</w:t>
      </w:r>
    </w:p>
    <w:p w14:paraId="68A72F70" w14:textId="77777777" w:rsidR="00DD75B0" w:rsidRPr="00CE0976" w:rsidRDefault="00DD75B0" w:rsidP="00DD75B0">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b/>
          <w:bCs/>
          <w:color w:val="800080"/>
          <w:sz w:val="24"/>
          <w:szCs w:val="24"/>
          <w:bdr w:val="none" w:sz="0" w:space="0" w:color="auto" w:frame="1"/>
          <w:lang w:eastAsia="en-AU"/>
        </w:rPr>
        <w:t>ISBN: </w:t>
      </w:r>
      <w:r w:rsidRPr="00CE0976">
        <w:rPr>
          <w:rFonts w:ascii="Open Sans" w:eastAsia="Times New Roman" w:hAnsi="Open Sans" w:cs="Open Sans"/>
          <w:color w:val="800080"/>
          <w:sz w:val="24"/>
          <w:szCs w:val="24"/>
          <w:bdr w:val="none" w:sz="0" w:space="0" w:color="auto" w:frame="1"/>
          <w:lang w:eastAsia="en-AU"/>
        </w:rPr>
        <w:t>0571346987</w:t>
      </w:r>
    </w:p>
    <w:p w14:paraId="70D3CDCD" w14:textId="77777777" w:rsidR="00DD75B0" w:rsidRPr="00CE0976" w:rsidRDefault="00DD75B0" w:rsidP="00DD75B0">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b/>
          <w:bCs/>
          <w:color w:val="800080"/>
          <w:sz w:val="24"/>
          <w:szCs w:val="24"/>
          <w:bdr w:val="none" w:sz="0" w:space="0" w:color="auto" w:frame="1"/>
          <w:lang w:eastAsia="en-AU"/>
        </w:rPr>
        <w:t>Category: </w:t>
      </w:r>
      <w:r w:rsidRPr="00CE0976">
        <w:rPr>
          <w:rFonts w:ascii="Open Sans" w:eastAsia="Times New Roman" w:hAnsi="Open Sans" w:cs="Open Sans"/>
          <w:color w:val="800080"/>
          <w:sz w:val="24"/>
          <w:szCs w:val="24"/>
          <w:bdr w:val="none" w:sz="0" w:space="0" w:color="auto" w:frame="1"/>
          <w:lang w:eastAsia="en-AU"/>
        </w:rPr>
        <w:t>Fiction</w:t>
      </w:r>
    </w:p>
    <w:p w14:paraId="088B23D1" w14:textId="77777777" w:rsidR="00DD75B0" w:rsidRPr="00CE0976" w:rsidRDefault="00DD75B0" w:rsidP="00DD75B0">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b/>
          <w:bCs/>
          <w:color w:val="800080"/>
          <w:sz w:val="24"/>
          <w:szCs w:val="24"/>
          <w:bdr w:val="none" w:sz="0" w:space="0" w:color="auto" w:frame="1"/>
          <w:lang w:eastAsia="en-AU"/>
        </w:rPr>
        <w:t>Themes: Family Life, Loss, Science, Changing World Order</w:t>
      </w:r>
    </w:p>
    <w:p w14:paraId="5CE9C398" w14:textId="77777777" w:rsidR="00DD75B0" w:rsidRPr="00CE0976" w:rsidRDefault="00DD75B0" w:rsidP="00DD75B0">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b/>
          <w:bCs/>
          <w:color w:val="800080"/>
          <w:sz w:val="24"/>
          <w:szCs w:val="24"/>
          <w:bdr w:val="none" w:sz="0" w:space="0" w:color="auto" w:frame="1"/>
          <w:lang w:eastAsia="en-AU"/>
        </w:rPr>
        <w:t>Date Read: </w:t>
      </w:r>
      <w:r w:rsidRPr="00CE0976">
        <w:rPr>
          <w:rFonts w:ascii="Open Sans" w:eastAsia="Times New Roman" w:hAnsi="Open Sans" w:cs="Open Sans"/>
          <w:color w:val="800080"/>
          <w:sz w:val="24"/>
          <w:szCs w:val="24"/>
          <w:bdr w:val="none" w:sz="0" w:space="0" w:color="auto" w:frame="1"/>
          <w:lang w:eastAsia="en-AU"/>
        </w:rPr>
        <w:t>November 2018</w:t>
      </w:r>
    </w:p>
    <w:p w14:paraId="0F0180AE" w14:textId="77777777" w:rsidR="00DD75B0" w:rsidRPr="00CE0976" w:rsidRDefault="00DD75B0" w:rsidP="00DD75B0">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b/>
          <w:bCs/>
          <w:color w:val="800080"/>
          <w:sz w:val="24"/>
          <w:szCs w:val="24"/>
          <w:bdr w:val="none" w:sz="0" w:space="0" w:color="auto" w:frame="1"/>
          <w:lang w:eastAsia="en-AU"/>
        </w:rPr>
        <w:t>Rating: </w:t>
      </w:r>
      <w:r w:rsidRPr="00CE0976">
        <w:rPr>
          <w:rFonts w:ascii="Segoe UI Emoji" w:eastAsia="Times New Roman" w:hAnsi="Segoe UI Emoji" w:cs="Segoe UI Emoji"/>
          <w:b/>
          <w:bCs/>
          <w:color w:val="800080"/>
          <w:sz w:val="24"/>
          <w:szCs w:val="24"/>
          <w:bdr w:val="none" w:sz="0" w:space="0" w:color="auto" w:frame="1"/>
          <w:lang w:eastAsia="en-AU"/>
        </w:rPr>
        <w:t>♥</w:t>
      </w:r>
      <w:r w:rsidRPr="00CE0976">
        <w:rPr>
          <w:rFonts w:ascii="Open Sans" w:eastAsia="Times New Roman" w:hAnsi="Open Sans" w:cs="Open Sans"/>
          <w:b/>
          <w:bCs/>
          <w:color w:val="800080"/>
          <w:sz w:val="24"/>
          <w:szCs w:val="24"/>
          <w:bdr w:val="none" w:sz="0" w:space="0" w:color="auto" w:frame="1"/>
          <w:lang w:eastAsia="en-AU"/>
        </w:rPr>
        <w:t> </w:t>
      </w:r>
      <w:r w:rsidRPr="00CE0976">
        <w:rPr>
          <w:rFonts w:ascii="Segoe UI Emoji" w:eastAsia="Times New Roman" w:hAnsi="Segoe UI Emoji" w:cs="Segoe UI Emoji"/>
          <w:b/>
          <w:bCs/>
          <w:color w:val="800080"/>
          <w:sz w:val="24"/>
          <w:szCs w:val="24"/>
          <w:bdr w:val="none" w:sz="0" w:space="0" w:color="auto" w:frame="1"/>
          <w:lang w:eastAsia="en-AU"/>
        </w:rPr>
        <w:t>♥</w:t>
      </w:r>
      <w:r w:rsidRPr="00CE0976">
        <w:rPr>
          <w:rFonts w:ascii="Open Sans" w:eastAsia="Times New Roman" w:hAnsi="Open Sans" w:cs="Open Sans"/>
          <w:b/>
          <w:bCs/>
          <w:color w:val="800080"/>
          <w:sz w:val="24"/>
          <w:szCs w:val="24"/>
          <w:bdr w:val="none" w:sz="0" w:space="0" w:color="auto" w:frame="1"/>
          <w:lang w:eastAsia="en-AU"/>
        </w:rPr>
        <w:t> </w:t>
      </w:r>
      <w:r w:rsidRPr="00CE0976">
        <w:rPr>
          <w:rFonts w:ascii="Segoe UI Emoji" w:eastAsia="Times New Roman" w:hAnsi="Segoe UI Emoji" w:cs="Segoe UI Emoji"/>
          <w:b/>
          <w:bCs/>
          <w:color w:val="800080"/>
          <w:sz w:val="24"/>
          <w:szCs w:val="24"/>
          <w:bdr w:val="none" w:sz="0" w:space="0" w:color="auto" w:frame="1"/>
          <w:lang w:eastAsia="en-AU"/>
        </w:rPr>
        <w:t>♥</w:t>
      </w:r>
      <w:r w:rsidRPr="00CE0976">
        <w:rPr>
          <w:rFonts w:ascii="Open Sans" w:eastAsia="Times New Roman" w:hAnsi="Open Sans" w:cs="Open Sans"/>
          <w:b/>
          <w:bCs/>
          <w:color w:val="800080"/>
          <w:sz w:val="24"/>
          <w:szCs w:val="24"/>
          <w:bdr w:val="none" w:sz="0" w:space="0" w:color="auto" w:frame="1"/>
          <w:lang w:eastAsia="en-AU"/>
        </w:rPr>
        <w:t> </w:t>
      </w:r>
      <w:r w:rsidRPr="00CE0976">
        <w:rPr>
          <w:rFonts w:ascii="Segoe UI Emoji" w:eastAsia="Times New Roman" w:hAnsi="Segoe UI Emoji" w:cs="Segoe UI Emoji"/>
          <w:b/>
          <w:bCs/>
          <w:color w:val="800080"/>
          <w:sz w:val="24"/>
          <w:szCs w:val="24"/>
          <w:bdr w:val="none" w:sz="0" w:space="0" w:color="auto" w:frame="1"/>
          <w:lang w:eastAsia="en-AU"/>
        </w:rPr>
        <w:t>♥</w:t>
      </w:r>
      <w:r w:rsidRPr="00CE0976">
        <w:rPr>
          <w:rFonts w:ascii="Open Sans" w:eastAsia="Times New Roman" w:hAnsi="Open Sans" w:cs="Open Sans"/>
          <w:b/>
          <w:bCs/>
          <w:color w:val="800080"/>
          <w:sz w:val="24"/>
          <w:szCs w:val="24"/>
          <w:bdr w:val="none" w:sz="0" w:space="0" w:color="auto" w:frame="1"/>
          <w:lang w:eastAsia="en-AU"/>
        </w:rPr>
        <w:t> </w:t>
      </w:r>
    </w:p>
    <w:p w14:paraId="47B23A40" w14:textId="77777777" w:rsidR="00DD75B0" w:rsidRPr="00CE0976" w:rsidRDefault="00DD75B0" w:rsidP="00DD75B0">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b/>
          <w:bCs/>
          <w:color w:val="800080"/>
          <w:sz w:val="24"/>
          <w:szCs w:val="24"/>
          <w:bdr w:val="none" w:sz="0" w:space="0" w:color="auto" w:frame="1"/>
          <w:lang w:eastAsia="en-AU"/>
        </w:rPr>
        <w:t>My Book Notes:</w:t>
      </w:r>
    </w:p>
    <w:p w14:paraId="345CA040" w14:textId="77777777" w:rsidR="001B46CC" w:rsidRDefault="001B46CC"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1B717514" w14:textId="2B1088CB"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Willa was the one who raised her anxiety shield against every family medical check-up or late-night ring of the phone, expecting the worse so life could not blindside them.</w:t>
      </w:r>
    </w:p>
    <w:p w14:paraId="1EFF5C94" w14:textId="77777777" w:rsidR="00F86E29" w:rsidRPr="007041FB" w:rsidRDefault="00F86E29" w:rsidP="00F86E2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AA55335" w14:textId="220A50F0"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There is a time for propping things up, and then there is past time.</w:t>
      </w:r>
    </w:p>
    <w:p w14:paraId="40DC0805" w14:textId="77777777" w:rsidR="00F86E29" w:rsidRPr="007041FB" w:rsidRDefault="00F86E29" w:rsidP="00F86E2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3761B60" w14:textId="2B795919"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The remainder of her productive life revoked overnight felt like an amputation… Now she understood an office had made her official. Her whole career was thrown into doubt retroactively. Did a professional wake up one day with no profession?</w:t>
      </w:r>
    </w:p>
    <w:p w14:paraId="032E51AA" w14:textId="77777777" w:rsidR="00F86E29" w:rsidRPr="007041FB" w:rsidRDefault="00F86E29" w:rsidP="00F86E2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5052D22" w14:textId="0F281189"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The shock settled on Willa as a personal failure. As if she had invited the disaster by failing to see it coming.</w:t>
      </w:r>
    </w:p>
    <w:p w14:paraId="0F5A45A6" w14:textId="77777777" w:rsidR="00E223C6" w:rsidRPr="007041FB" w:rsidRDefault="00E223C6" w:rsidP="00E223C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lastRenderedPageBreak/>
        <w:t>*******</w:t>
      </w:r>
    </w:p>
    <w:p w14:paraId="72A14378" w14:textId="131FBB28"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First thing in the morning, last thing at night, whenever a fight with Tig (daughter) left her in pieces, it had been her mother who put Willa back together. When someone mattered like that, you did not lose her at death. You lost her as you kept living.</w:t>
      </w:r>
    </w:p>
    <w:p w14:paraId="2E8CEC45" w14:textId="77777777" w:rsidR="00E223C6" w:rsidRPr="007041FB" w:rsidRDefault="00E223C6" w:rsidP="00E223C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FA655CB" w14:textId="54ACFD94"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 xml:space="preserve">She was the crisis handler; he was the evader. Marriages tend to harden like arteries, and she and </w:t>
      </w:r>
      <w:proofErr w:type="spellStart"/>
      <w:r w:rsidRPr="00CE0976">
        <w:rPr>
          <w:rFonts w:ascii="Open Sans" w:eastAsia="Times New Roman" w:hAnsi="Open Sans" w:cs="Open Sans"/>
          <w:color w:val="3D3D3D"/>
          <w:sz w:val="24"/>
          <w:szCs w:val="24"/>
          <w:lang w:eastAsia="en-AU"/>
        </w:rPr>
        <w:t>Iano</w:t>
      </w:r>
      <w:proofErr w:type="spellEnd"/>
      <w:r w:rsidRPr="00CE0976">
        <w:rPr>
          <w:rFonts w:ascii="Open Sans" w:eastAsia="Times New Roman" w:hAnsi="Open Sans" w:cs="Open Sans"/>
          <w:color w:val="3D3D3D"/>
          <w:sz w:val="24"/>
          <w:szCs w:val="24"/>
          <w:lang w:eastAsia="en-AU"/>
        </w:rPr>
        <w:t xml:space="preserve"> were more than thirty years into this one.</w:t>
      </w:r>
    </w:p>
    <w:p w14:paraId="1F639D68" w14:textId="77777777" w:rsidR="00E223C6" w:rsidRPr="007041FB" w:rsidRDefault="00E223C6" w:rsidP="00E223C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AC2D0CD" w14:textId="77777777" w:rsidR="000C6164"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“Mom, it’s me.”</w:t>
      </w:r>
    </w:p>
    <w:p w14:paraId="7CF7C41F" w14:textId="77777777" w:rsidR="000C6164"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 xml:space="preserve">“Oh Jesus, Zeke, you’re okay. Is the </w:t>
      </w:r>
      <w:proofErr w:type="gramStart"/>
      <w:r w:rsidRPr="00CE0976">
        <w:rPr>
          <w:rFonts w:ascii="Open Sans" w:eastAsia="Times New Roman" w:hAnsi="Open Sans" w:cs="Open Sans"/>
          <w:color w:val="3D3D3D"/>
          <w:sz w:val="24"/>
          <w:szCs w:val="24"/>
          <w:lang w:eastAsia="en-AU"/>
        </w:rPr>
        <w:t>baby</w:t>
      </w:r>
      <w:proofErr w:type="gramEnd"/>
      <w:r w:rsidRPr="00CE0976">
        <w:rPr>
          <w:rFonts w:ascii="Open Sans" w:eastAsia="Times New Roman" w:hAnsi="Open Sans" w:cs="Open Sans"/>
          <w:color w:val="3D3D3D"/>
          <w:sz w:val="24"/>
          <w:szCs w:val="24"/>
          <w:lang w:eastAsia="en-AU"/>
        </w:rPr>
        <w:t xml:space="preserve"> okay?</w:t>
      </w:r>
    </w:p>
    <w:p w14:paraId="41F3DAC0" w14:textId="77777777" w:rsidR="000C6164"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Zeke was sobbing. Choked. A level of desperation she could not associate with her level-headed son. She waited without realising she was holding her breath.</w:t>
      </w:r>
    </w:p>
    <w:p w14:paraId="51B558A5" w14:textId="77777777" w:rsidR="000C6164"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“The baby’s fine,” he said finally. “It’s Helene.”</w:t>
      </w:r>
    </w:p>
    <w:p w14:paraId="5A2B2DF2" w14:textId="77777777" w:rsidR="000C6164"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“Oh no. Some problem from the C-section? It happens, honey. Did she have to go back to the hospital?</w:t>
      </w:r>
    </w:p>
    <w:p w14:paraId="4B79D79C" w14:textId="77777777" w:rsidR="000C6164"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CE0976">
        <w:rPr>
          <w:rFonts w:ascii="Open Sans" w:eastAsia="Times New Roman" w:hAnsi="Open Sans" w:cs="Open Sans"/>
          <w:color w:val="3D3D3D"/>
          <w:sz w:val="24"/>
          <w:szCs w:val="24"/>
          <w:lang w:eastAsia="en-AU"/>
        </w:rPr>
        <w:t>Iano</w:t>
      </w:r>
      <w:proofErr w:type="spellEnd"/>
      <w:r w:rsidRPr="00CE0976">
        <w:rPr>
          <w:rFonts w:ascii="Open Sans" w:eastAsia="Times New Roman" w:hAnsi="Open Sans" w:cs="Open Sans"/>
          <w:color w:val="3D3D3D"/>
          <w:sz w:val="24"/>
          <w:szCs w:val="24"/>
          <w:lang w:eastAsia="en-AU"/>
        </w:rPr>
        <w:t xml:space="preserve"> was looking at her with mournful eyes, shaking his head. His face behind the dark, trimmed beard looked scarily pale, and his foreknowledge was disorientating. She turned her back on him and listened to her son’s silence, the gathering of his will.</w:t>
      </w:r>
    </w:p>
    <w:p w14:paraId="0B0AC3A1" w14:textId="77777777" w:rsidR="000C6164"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“Mom, Helene’s dead. She died.”</w:t>
      </w:r>
    </w:p>
    <w:p w14:paraId="0992DDFF" w14:textId="77777777" w:rsidR="000C6164"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“Jesus! How?”</w:t>
      </w:r>
    </w:p>
    <w:p w14:paraId="4C7F658B" w14:textId="77777777" w:rsidR="000C6164"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The best of his silence lasted long enough for Willa to wonder if she’d been rude to ask. Her mind battered itself like a trapped bird.</w:t>
      </w:r>
    </w:p>
    <w:p w14:paraId="1B3628B0" w14:textId="4E676747"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“She took pills,” he finally said. “She killed herself.”</w:t>
      </w:r>
    </w:p>
    <w:p w14:paraId="55582C43" w14:textId="77777777" w:rsidR="003E1911" w:rsidRPr="007041FB" w:rsidRDefault="003E1911" w:rsidP="003E191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7C3968C" w14:textId="77777777" w:rsidR="00DD75B0" w:rsidRPr="00CE0976"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Aldus is lying beside me asleep… How can he not ever know his mother? What does that do to a person?</w:t>
      </w:r>
    </w:p>
    <w:p w14:paraId="75732B95" w14:textId="5BA55291"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lastRenderedPageBreak/>
        <w:t>She listened to Zeke’s breathing as it caught in a sob, tried, and caught again, like a halting engine. “We didn’t talk about that, Mom,” he managed. When the subject of death came up, it was me telling her not to do it.”</w:t>
      </w:r>
      <w:r w:rsidRPr="00CE0976">
        <w:rPr>
          <w:rFonts w:ascii="Open Sans" w:eastAsia="Times New Roman" w:hAnsi="Open Sans" w:cs="Open Sans"/>
          <w:color w:val="3D3D3D"/>
          <w:sz w:val="24"/>
          <w:szCs w:val="24"/>
          <w:lang w:eastAsia="en-AU"/>
        </w:rPr>
        <w:br/>
        <w:t>This reasonable, desperately sad man on the phone was the bare wood of her son beneath the bark.</w:t>
      </w:r>
    </w:p>
    <w:p w14:paraId="4C2A5B28" w14:textId="77777777" w:rsidR="00726D82" w:rsidRPr="007041FB" w:rsidRDefault="00726D82" w:rsidP="00726D8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8E6C729" w14:textId="77777777" w:rsidR="00D7290C" w:rsidRDefault="00706823"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Pr>
          <w:rFonts w:ascii="Open Sans" w:eastAsia="Times New Roman" w:hAnsi="Open Sans" w:cs="Open Sans"/>
          <w:color w:val="3D3D3D"/>
          <w:sz w:val="24"/>
          <w:szCs w:val="24"/>
          <w:lang w:eastAsia="en-AU"/>
        </w:rPr>
        <w:t>“</w:t>
      </w:r>
      <w:r w:rsidR="00DD75B0" w:rsidRPr="00CE0976">
        <w:rPr>
          <w:rFonts w:ascii="Open Sans" w:eastAsia="Times New Roman" w:hAnsi="Open Sans" w:cs="Open Sans"/>
          <w:color w:val="3D3D3D"/>
          <w:sz w:val="24"/>
          <w:szCs w:val="24"/>
          <w:lang w:eastAsia="en-AU"/>
        </w:rPr>
        <w:t>She should never have gone off the antidepressants, I should not have let her. Nobody should have asked her to do that.”</w:t>
      </w:r>
    </w:p>
    <w:p w14:paraId="5E5BF235" w14:textId="387348C3"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“Do not blame yourself. The drugs were not your call. There must have been risks to the baby.”</w:t>
      </w:r>
    </w:p>
    <w:p w14:paraId="612C2EB1" w14:textId="77777777" w:rsidR="00726D82" w:rsidRPr="007041FB" w:rsidRDefault="00726D82" w:rsidP="00726D8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867B77F" w14:textId="39A1F96A"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“Maybe I expected too much from her. I do that, Mom, I feel like when things seem easy to me, they should be easy for other people. Maybe she felt guilty.”</w:t>
      </w:r>
    </w:p>
    <w:p w14:paraId="53490274" w14:textId="77777777" w:rsidR="007276D2" w:rsidRPr="007041FB" w:rsidRDefault="007276D2" w:rsidP="007276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DF72741" w14:textId="3CA9E8FC"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Her dutiful, promising son would be taking care of a child now, every day, marooned in the loneliness of single parenthood. Anger at the dead Helene rose like acid in her throat. So useless.</w:t>
      </w:r>
    </w:p>
    <w:p w14:paraId="269919E0" w14:textId="77777777" w:rsidR="007276D2" w:rsidRPr="007041FB" w:rsidRDefault="007276D2" w:rsidP="007276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DA9B138" w14:textId="500D33B1"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She felt the awfulness of the situation but felt it at a distance, walled off by exhaustion.</w:t>
      </w:r>
    </w:p>
    <w:p w14:paraId="74C6F737" w14:textId="77777777" w:rsidR="007276D2" w:rsidRPr="007041FB" w:rsidRDefault="007276D2" w:rsidP="007276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2008B8E" w14:textId="5B293D28"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Maybe it was sleep deprived paranoia, but she felt disapproval in the stares.</w:t>
      </w:r>
      <w:r w:rsidRPr="00CE0976">
        <w:rPr>
          <w:rFonts w:ascii="Open Sans" w:eastAsia="Times New Roman" w:hAnsi="Open Sans" w:cs="Open Sans"/>
          <w:color w:val="3D3D3D"/>
          <w:sz w:val="24"/>
          <w:szCs w:val="24"/>
          <w:lang w:eastAsia="en-AU"/>
        </w:rPr>
        <w:br/>
        <w:t>Producing this perfect child had been Helene’s final accomplishment and he was entitled to be there, as the only blood relative in the house. Other than Helene’s parents…</w:t>
      </w:r>
    </w:p>
    <w:p w14:paraId="4A165583" w14:textId="77777777" w:rsidR="002D63F1" w:rsidRPr="007041FB" w:rsidRDefault="002D63F1" w:rsidP="002D63F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9F6BB19" w14:textId="55DBC863"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She knew she would have to guard against stereotyping and try not to read Helene’s whole life backward as a reel of emotional injuries spooling toward suicide. Brain chemistry, Zeke kept saying, and Willa understood.</w:t>
      </w:r>
    </w:p>
    <w:p w14:paraId="78AADA9F" w14:textId="77777777" w:rsidR="002D63F1" w:rsidRPr="007041FB" w:rsidRDefault="002D63F1" w:rsidP="002D63F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974993C" w14:textId="3343C13B"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lastRenderedPageBreak/>
        <w:t>Helene wrote in her suicide note her belief that her best gift to her partner and son was the removal of her poisonous self from their lives.</w:t>
      </w:r>
    </w:p>
    <w:p w14:paraId="6C19C5B0" w14:textId="77777777" w:rsidR="002D63F1" w:rsidRPr="007041FB" w:rsidRDefault="002D63F1" w:rsidP="002D63F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9273CAE" w14:textId="0F2E1536"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She felt at a loss to console him as he waded through his swamp of grief, hour by hour, as she watched from the outside.</w:t>
      </w:r>
    </w:p>
    <w:p w14:paraId="22AC2F30" w14:textId="77777777" w:rsidR="00127A38" w:rsidRPr="007041FB" w:rsidRDefault="00127A38" w:rsidP="00127A3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81081FD" w14:textId="77777777" w:rsidR="00127A38"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In an apartment suffused with mourning, Willa found this non-nursery the most unbearable place, but only because she knew about normal motherhood.</w:t>
      </w:r>
    </w:p>
    <w:p w14:paraId="2C57BAD3" w14:textId="77777777" w:rsidR="00127A38" w:rsidRPr="007041FB" w:rsidRDefault="00127A38" w:rsidP="00127A3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14FCDA8" w14:textId="6F4A5571"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The workings of love might be damaged, in a beginning overshadowed by despair. Zeke might end up blaming the child for his loss. The pregnancy had killed Helene; this was a fact.</w:t>
      </w:r>
    </w:p>
    <w:p w14:paraId="137CE024" w14:textId="77777777" w:rsidR="00127A38" w:rsidRPr="007041FB" w:rsidRDefault="00127A38" w:rsidP="00127A3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D9175D4" w14:textId="50B7B75C"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Willa recognised the same anger she’d been harbouring for days, toward Helene. They would have to take turns keeping a lid on that. The child would need to love his mother, and it was all on them, forever. “She wasn’t thinking right. We know that now.”</w:t>
      </w:r>
    </w:p>
    <w:p w14:paraId="7369A0D8" w14:textId="77777777" w:rsidR="00E763FB" w:rsidRPr="007041FB" w:rsidRDefault="00E763FB" w:rsidP="00E763F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0623103" w14:textId="0CC94A76"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She would not have plotted something like this. I mean yes, her death I guess, but not the fallout. She did not do it to wreck your life.</w:t>
      </w:r>
    </w:p>
    <w:p w14:paraId="56C0CE95" w14:textId="77777777" w:rsidR="00E763FB" w:rsidRPr="007041FB" w:rsidRDefault="00E763FB" w:rsidP="00E763F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1FF289D" w14:textId="77777777" w:rsidR="00DD75B0" w:rsidRPr="00CE0976"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The sun through the window washed his face in an unmerciful light that rendered him old. Or worn, like old clothes. Not young enough to be her son.</w:t>
      </w:r>
    </w:p>
    <w:p w14:paraId="14C5F7CA" w14:textId="5BA01695" w:rsidR="00DD75B0" w:rsidRPr="00CE0976"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A new parent should be joyful. Not widowed, deserted, bankrupt, bereft of every comfort he had carefully built for himself. For months to come, waking up would feel as violent for Zeke as for a newborn. Maybe for years.</w:t>
      </w:r>
    </w:p>
    <w:p w14:paraId="09BFB151" w14:textId="7B2393FA"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Willa remembered in her gut how it felt to be the parent of a newborn: the excruciating love and terror of breakage.</w:t>
      </w:r>
    </w:p>
    <w:p w14:paraId="258916B7" w14:textId="77777777" w:rsidR="00E763FB" w:rsidRPr="007041FB" w:rsidRDefault="00E763FB" w:rsidP="00E763F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A0214FE" w14:textId="7F34CD0A"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lastRenderedPageBreak/>
        <w:t>After six months of marriage, he was still in thrall of his wife’s physical properties and wondered whether this made him a lucky man or a doomed one.</w:t>
      </w:r>
    </w:p>
    <w:p w14:paraId="6497A162" w14:textId="77777777" w:rsidR="00763E5F" w:rsidRPr="007041FB" w:rsidRDefault="00763E5F" w:rsidP="00763E5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CEC2053" w14:textId="3F1A5436"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He tilted his head for a clearer look through one of the little panes, wondering what architect had dreamed up these hateful windows: multiple interlaced lenses of leaded glass as intricate as the hide of a fish.</w:t>
      </w:r>
    </w:p>
    <w:p w14:paraId="5CBC87B2" w14:textId="77777777" w:rsidR="00763E5F" w:rsidRPr="007041FB" w:rsidRDefault="00763E5F" w:rsidP="00763E5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9A0F800" w14:textId="0D9D21C2"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Finally, the change in her weather was here. Rose’s calms were sweetly obdurate, but when they gave way to the storm, it was cruel.</w:t>
      </w:r>
    </w:p>
    <w:p w14:paraId="7CD68221" w14:textId="77777777" w:rsidR="00763E5F" w:rsidRPr="007041FB" w:rsidRDefault="00763E5F" w:rsidP="00763E5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F570EC2" w14:textId="2239735E"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He had managed to rise a little and Rose to fall, arriving accidentally on a plane that accommodated their marriage. But the weight of their separate histories held the plane in uneasy balance.</w:t>
      </w:r>
    </w:p>
    <w:p w14:paraId="0459148F" w14:textId="77777777" w:rsidR="00EB6905" w:rsidRPr="007041FB" w:rsidRDefault="00EB6905" w:rsidP="00EB690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9DE24DC" w14:textId="0924DDFE"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Suicide is murder. A life had been brutally stolen from their family. A mother, a beloved.</w:t>
      </w:r>
    </w:p>
    <w:p w14:paraId="4B203085" w14:textId="77777777" w:rsidR="00EB6905" w:rsidRPr="007041FB" w:rsidRDefault="00EB6905" w:rsidP="00EB690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A38D37A" w14:textId="4AB77864" w:rsidR="00DD75B0" w:rsidRPr="00CE0976"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His confidence was enviable and maddening. Most of the time she did not want him to solve or contradict her worries, she just needed him to listen and agree with her on the awfulness at hand. This was a principle of marriage she had explained many times.</w:t>
      </w:r>
    </w:p>
    <w:p w14:paraId="0115DB12" w14:textId="0597AD6D"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A mother can be only as happy as her unhappiest child. Willa believed in the power of worry to keep another human from flying out of orbit.</w:t>
      </w:r>
    </w:p>
    <w:p w14:paraId="3890643E" w14:textId="77777777" w:rsidR="00EB6905" w:rsidRPr="007041FB" w:rsidRDefault="00EB6905" w:rsidP="00EB690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E81FCA8" w14:textId="16D2AECF"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Grief takes energy. I still feel like I am hiking uphill after losing Mama.</w:t>
      </w:r>
    </w:p>
    <w:p w14:paraId="40CBA26A" w14:textId="77777777" w:rsidR="0049330F" w:rsidRPr="007041FB" w:rsidRDefault="0049330F" w:rsidP="0049330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BC69EF0" w14:textId="77777777" w:rsidR="00DD75B0" w:rsidRPr="00CE0976"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Crisis is opportunity. Zukerman embodied the contradiction of his generation: jaded about the fare of the world, idealistic about personal prospects.</w:t>
      </w:r>
    </w:p>
    <w:p w14:paraId="2DCC1D54" w14:textId="473C8C98"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lastRenderedPageBreak/>
        <w:t>At his last check-up, the paediatrician had observed the howling red face and trembling limbs and said that infants process grief as trauma.</w:t>
      </w:r>
    </w:p>
    <w:p w14:paraId="5958FCC3" w14:textId="77777777" w:rsidR="0049330F" w:rsidRPr="007041FB" w:rsidRDefault="0049330F" w:rsidP="0049330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A8DE594" w14:textId="105AD39A"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Thatcher physically resisted the urge to walk over and read the books’ titles, a magnetism that had controlled him since the day in late childhood when he had first set eyes on a book.</w:t>
      </w:r>
    </w:p>
    <w:p w14:paraId="1727A925" w14:textId="77777777" w:rsidR="0049330F" w:rsidRPr="007041FB" w:rsidRDefault="0049330F" w:rsidP="0049330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0AD0BE0" w14:textId="4F1CC060"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Curiosity can be dangerous but never ridiculous.</w:t>
      </w:r>
    </w:p>
    <w:p w14:paraId="19A9033A" w14:textId="77777777" w:rsidR="00EE67CF" w:rsidRPr="007041FB" w:rsidRDefault="00EE67CF" w:rsidP="00EE67C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9AD5131" w14:textId="77197B2A"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These books bring a comfort I can hardly explain. It is the solace of hearing a truth one has suspected a very long time.</w:t>
      </w:r>
    </w:p>
    <w:p w14:paraId="65E554AE" w14:textId="77777777" w:rsidR="00EE67CF" w:rsidRPr="007041FB" w:rsidRDefault="00EE67CF" w:rsidP="00EE67C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9107CD9" w14:textId="645B1D55" w:rsidR="00DD75B0" w:rsidRDefault="00DD75B0" w:rsidP="00DD75B0">
      <w:pPr>
        <w:shd w:val="clear" w:color="auto" w:fill="FFFFFF"/>
        <w:spacing w:beforeAutospacing="1" w:after="0" w:afterAutospacing="1" w:line="240" w:lineRule="auto"/>
        <w:textAlignment w:val="baseline"/>
        <w:rPr>
          <w:rFonts w:ascii="Open Sans" w:eastAsia="Times New Roman" w:hAnsi="Open Sans" w:cs="Open Sans"/>
          <w:b/>
          <w:bCs/>
          <w:color w:val="800080"/>
          <w:sz w:val="24"/>
          <w:szCs w:val="24"/>
          <w:bdr w:val="none" w:sz="0" w:space="0" w:color="auto" w:frame="1"/>
          <w:lang w:eastAsia="en-AU"/>
        </w:rPr>
      </w:pPr>
      <w:r w:rsidRPr="00CE0976">
        <w:rPr>
          <w:rFonts w:ascii="Open Sans" w:eastAsia="Times New Roman" w:hAnsi="Open Sans" w:cs="Open Sans"/>
          <w:b/>
          <w:bCs/>
          <w:color w:val="800080"/>
          <w:sz w:val="24"/>
          <w:szCs w:val="24"/>
          <w:bdr w:val="none" w:sz="0" w:space="0" w:color="auto" w:frame="1"/>
          <w:lang w:eastAsia="en-AU"/>
        </w:rPr>
        <w:t>No creature is easily coerced to live without its shelter.</w:t>
      </w:r>
      <w:r w:rsidRPr="00CE0976">
        <w:rPr>
          <w:rFonts w:ascii="Open Sans" w:eastAsia="Times New Roman" w:hAnsi="Open Sans" w:cs="Open Sans"/>
          <w:color w:val="3D3D3D"/>
          <w:sz w:val="24"/>
          <w:szCs w:val="24"/>
          <w:lang w:eastAsia="en-AU"/>
        </w:rPr>
        <w:br/>
      </w:r>
      <w:r w:rsidRPr="00CE0976">
        <w:rPr>
          <w:rFonts w:ascii="Open Sans" w:eastAsia="Times New Roman" w:hAnsi="Open Sans" w:cs="Open Sans"/>
          <w:b/>
          <w:bCs/>
          <w:color w:val="800080"/>
          <w:sz w:val="24"/>
          <w:szCs w:val="24"/>
          <w:bdr w:val="none" w:sz="0" w:space="0" w:color="auto" w:frame="1"/>
          <w:lang w:eastAsia="en-AU"/>
        </w:rPr>
        <w:t>Without shelter, we stand in daylight.</w:t>
      </w:r>
      <w:r w:rsidRPr="00CE0976">
        <w:rPr>
          <w:rFonts w:ascii="Open Sans" w:eastAsia="Times New Roman" w:hAnsi="Open Sans" w:cs="Open Sans"/>
          <w:color w:val="3D3D3D"/>
          <w:sz w:val="24"/>
          <w:szCs w:val="24"/>
          <w:lang w:eastAsia="en-AU"/>
        </w:rPr>
        <w:br/>
      </w:r>
      <w:r w:rsidRPr="00CE0976">
        <w:rPr>
          <w:rFonts w:ascii="Open Sans" w:eastAsia="Times New Roman" w:hAnsi="Open Sans" w:cs="Open Sans"/>
          <w:b/>
          <w:bCs/>
          <w:color w:val="800080"/>
          <w:sz w:val="24"/>
          <w:szCs w:val="24"/>
          <w:bdr w:val="none" w:sz="0" w:space="0" w:color="auto" w:frame="1"/>
          <w:lang w:eastAsia="en-AU"/>
        </w:rPr>
        <w:t>Without shelter, we feel ourselves likely to die.</w:t>
      </w:r>
    </w:p>
    <w:p w14:paraId="599928DE" w14:textId="77777777" w:rsidR="00EE67CF" w:rsidRPr="007041FB" w:rsidRDefault="00EE67CF" w:rsidP="00EE67C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8927113" w14:textId="5B93CDE2"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Nick classed allergies along with mental illness as symptoms of weak resolve.</w:t>
      </w:r>
    </w:p>
    <w:p w14:paraId="6250E3E0" w14:textId="77777777" w:rsidR="00CE5775" w:rsidRPr="007041FB" w:rsidRDefault="00CE5775" w:rsidP="00CE577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508DF23" w14:textId="65DCF12A"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So much of life with infirmity came down to dignity and will.</w:t>
      </w:r>
    </w:p>
    <w:p w14:paraId="2E3B9345" w14:textId="77777777" w:rsidR="00CE5775" w:rsidRPr="007041FB" w:rsidRDefault="00CE5775" w:rsidP="00CE577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0651782" w14:textId="017AE03B"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 xml:space="preserve">It took a lot to pull </w:t>
      </w:r>
      <w:proofErr w:type="spellStart"/>
      <w:r w:rsidRPr="00CE0976">
        <w:rPr>
          <w:rFonts w:ascii="Open Sans" w:eastAsia="Times New Roman" w:hAnsi="Open Sans" w:cs="Open Sans"/>
          <w:color w:val="3D3D3D"/>
          <w:sz w:val="24"/>
          <w:szCs w:val="24"/>
          <w:lang w:eastAsia="en-AU"/>
        </w:rPr>
        <w:t>Iano</w:t>
      </w:r>
      <w:proofErr w:type="spellEnd"/>
      <w:r w:rsidRPr="00CE0976">
        <w:rPr>
          <w:rFonts w:ascii="Open Sans" w:eastAsia="Times New Roman" w:hAnsi="Open Sans" w:cs="Open Sans"/>
          <w:color w:val="3D3D3D"/>
          <w:sz w:val="24"/>
          <w:szCs w:val="24"/>
          <w:lang w:eastAsia="en-AU"/>
        </w:rPr>
        <w:t xml:space="preserve"> off the happy train. His unexpected sobriety made Willa feel less alone, but also maybe terrified. What if </w:t>
      </w:r>
      <w:proofErr w:type="spellStart"/>
      <w:r w:rsidRPr="00CE0976">
        <w:rPr>
          <w:rFonts w:ascii="Open Sans" w:eastAsia="Times New Roman" w:hAnsi="Open Sans" w:cs="Open Sans"/>
          <w:color w:val="3D3D3D"/>
          <w:sz w:val="24"/>
          <w:szCs w:val="24"/>
          <w:lang w:eastAsia="en-AU"/>
        </w:rPr>
        <w:t>Iano’s</w:t>
      </w:r>
      <w:proofErr w:type="spellEnd"/>
      <w:r w:rsidRPr="00CE0976">
        <w:rPr>
          <w:rFonts w:ascii="Open Sans" w:eastAsia="Times New Roman" w:hAnsi="Open Sans" w:cs="Open Sans"/>
          <w:color w:val="3D3D3D"/>
          <w:sz w:val="24"/>
          <w:szCs w:val="24"/>
          <w:lang w:eastAsia="en-AU"/>
        </w:rPr>
        <w:t xml:space="preserve"> joy was the tent pole of her sanity?</w:t>
      </w:r>
    </w:p>
    <w:p w14:paraId="26E2A399" w14:textId="77777777" w:rsidR="00CE5775" w:rsidRPr="007041FB" w:rsidRDefault="00CE5775" w:rsidP="00CE577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143AF3E" w14:textId="7DB08599"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We are often persuaded that what is convenient is also right.</w:t>
      </w:r>
    </w:p>
    <w:p w14:paraId="07F344FF" w14:textId="77777777" w:rsidR="003C3E23" w:rsidRPr="007041FB" w:rsidRDefault="003C3E23" w:rsidP="003C3E2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CA6AF46" w14:textId="2F829F4D"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lastRenderedPageBreak/>
        <w:t xml:space="preserve">Truth is not ours to find within, but to search out. We study the known world </w:t>
      </w:r>
      <w:proofErr w:type="gramStart"/>
      <w:r w:rsidRPr="00CE0976">
        <w:rPr>
          <w:rFonts w:ascii="Open Sans" w:eastAsia="Times New Roman" w:hAnsi="Open Sans" w:cs="Open Sans"/>
          <w:color w:val="3D3D3D"/>
          <w:sz w:val="24"/>
          <w:szCs w:val="24"/>
          <w:lang w:eastAsia="en-AU"/>
        </w:rPr>
        <w:t>in order to</w:t>
      </w:r>
      <w:proofErr w:type="gramEnd"/>
      <w:r w:rsidRPr="00CE0976">
        <w:rPr>
          <w:rFonts w:ascii="Open Sans" w:eastAsia="Times New Roman" w:hAnsi="Open Sans" w:cs="Open Sans"/>
          <w:color w:val="3D3D3D"/>
          <w:sz w:val="24"/>
          <w:szCs w:val="24"/>
          <w:lang w:eastAsia="en-AU"/>
        </w:rPr>
        <w:t xml:space="preserve"> recognise the remarkable.</w:t>
      </w:r>
    </w:p>
    <w:p w14:paraId="6D980328" w14:textId="77777777" w:rsidR="003C3E23" w:rsidRPr="007041FB" w:rsidRDefault="003C3E23" w:rsidP="003C3E2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19ECA6D" w14:textId="21DC0B53"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A common mistake in thinking about the past is to assume people were more childlike than we are now.</w:t>
      </w:r>
    </w:p>
    <w:p w14:paraId="6E6D5FDF" w14:textId="77777777" w:rsidR="003C3E23" w:rsidRPr="007041FB" w:rsidRDefault="003C3E23" w:rsidP="003C3E2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3C881B4" w14:textId="50DFF95C"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They watched a pair of white swans gliding very close by on the dark, still water. The creatures looked strange in their wild setting, not ornaments in a city park but real animals with algae stains on their scarlet beaks and an unmistakable “back off” vibe. Abruptly they curled their long necks in a coordinated motion like synchronised swimmers, dropping their heads to horizontal just above the water, staring up darkly at the pair of human intruders…</w:t>
      </w:r>
    </w:p>
    <w:p w14:paraId="09D951B0" w14:textId="77777777" w:rsidR="004709F6" w:rsidRPr="007041FB" w:rsidRDefault="004709F6" w:rsidP="004709F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E24A285" w14:textId="5A283730"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It must have been a bird ritual, the drumming up of a collective will to take the blind leap of faith, forsaking all safety to fly across an ocean to the southern hemisphere. How could they trust something so unknown, and for how many years had they done it? A thousand? Ten thousand? While humans altered everything on the face of their world, these birds kept believing in a map that never changed.</w:t>
      </w:r>
    </w:p>
    <w:p w14:paraId="701B2D59" w14:textId="77777777" w:rsidR="004709F6" w:rsidRPr="007041FB" w:rsidRDefault="004709F6" w:rsidP="004709F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E7B90C6" w14:textId="44F050E3"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It never came naturally to Thatcher to see any life as enemy to his own.</w:t>
      </w:r>
    </w:p>
    <w:p w14:paraId="2E10DE25" w14:textId="77777777" w:rsidR="002D6BA1" w:rsidRPr="007041FB" w:rsidRDefault="002D6BA1" w:rsidP="002D6BA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56DC835" w14:textId="48AB802D"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The wounds of this ruptured nation lie open and ugly.</w:t>
      </w:r>
    </w:p>
    <w:p w14:paraId="0728CCC2" w14:textId="77777777" w:rsidR="002D6BA1" w:rsidRPr="007041FB" w:rsidRDefault="002D6BA1" w:rsidP="002D6BA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FA66FA5" w14:textId="425829BC"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He reads next to nothing. It might interfere with his knowledge of the universe.</w:t>
      </w:r>
    </w:p>
    <w:p w14:paraId="54858D72" w14:textId="77777777" w:rsidR="002D6BA1" w:rsidRPr="007041FB" w:rsidRDefault="002D6BA1" w:rsidP="002D6BA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F15F757" w14:textId="5750F9CE"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Science directs us to study our maker’s creation, but his thoughts on its purpose are only his to reveal.</w:t>
      </w:r>
    </w:p>
    <w:p w14:paraId="1819B0FC" w14:textId="77777777" w:rsidR="002D6BA1" w:rsidRPr="007041FB" w:rsidRDefault="002D6BA1" w:rsidP="002D6BA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8BE9BBF" w14:textId="60220597" w:rsidR="00DD75B0" w:rsidRPr="00CE0976"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lastRenderedPageBreak/>
        <w:t>Presumptions of a lifetime are perilous things to overturn.</w:t>
      </w:r>
    </w:p>
    <w:p w14:paraId="7369D1BD" w14:textId="20BA5FD3"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No breach in this world seems to heal. We try to reason with one another, but only manage to tear ourselves apart.</w:t>
      </w:r>
    </w:p>
    <w:p w14:paraId="3A7B9CE7" w14:textId="77777777" w:rsidR="00471505" w:rsidRPr="007041FB" w:rsidRDefault="00471505" w:rsidP="0047150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DA03A51" w14:textId="5B2F0FC7"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Your charge is to lead them outdoors. Teach them to see evidence for themselves, and not to fear it.</w:t>
      </w:r>
    </w:p>
    <w:p w14:paraId="587EB1BC" w14:textId="77777777" w:rsidR="00471505" w:rsidRPr="007041FB" w:rsidRDefault="00471505" w:rsidP="0047150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6EA1C9A" w14:textId="60D2EA50"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When men fear the loss of what they know, they will follow any tyrant who promises to restore the old order.</w:t>
      </w:r>
    </w:p>
    <w:p w14:paraId="771B1327" w14:textId="77777777" w:rsidR="00471505" w:rsidRPr="007041FB" w:rsidRDefault="00471505" w:rsidP="0047150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E581E5B" w14:textId="2684547A" w:rsidR="00DD75B0" w:rsidRPr="00CE0976"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These old houses with their ornate trim and bay windows were holding the confidences of centuries.</w:t>
      </w:r>
    </w:p>
    <w:p w14:paraId="35915DCE" w14:textId="6230DB41"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Complexity gives way to the simple.</w:t>
      </w:r>
    </w:p>
    <w:p w14:paraId="60E9A6B5" w14:textId="77777777" w:rsidR="00BA0592" w:rsidRPr="007041FB" w:rsidRDefault="00BA0592" w:rsidP="00BA059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4C86C06" w14:textId="5464D71B"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The melange of personal artefacts there no longer oppressed but now consoled her, proof of many eccentric individuality’s surviving against the long odds of being erased by time.</w:t>
      </w:r>
    </w:p>
    <w:p w14:paraId="13427A0E" w14:textId="77777777" w:rsidR="00BA0592" w:rsidRPr="007041FB" w:rsidRDefault="00BA0592" w:rsidP="00BA059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7E4E0E5" w14:textId="41AA14B9"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Willa felt like a soldier ant in the complex colony of her family and village.</w:t>
      </w:r>
    </w:p>
    <w:p w14:paraId="4A8DAB58" w14:textId="77777777" w:rsidR="00BA0592" w:rsidRPr="007041FB" w:rsidRDefault="00BA0592" w:rsidP="00BA059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2948C4D" w14:textId="490D80E6"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I wish we had a life that did not have to leave behind a trail of broken pieces.</w:t>
      </w:r>
    </w:p>
    <w:p w14:paraId="53F046EC" w14:textId="77777777" w:rsidR="00DF58D6" w:rsidRPr="007041FB" w:rsidRDefault="00DF58D6" w:rsidP="00DF58D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7D76160" w14:textId="2150B84A"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Maybe wanting less than everything translates to quality over quantity.</w:t>
      </w:r>
    </w:p>
    <w:p w14:paraId="072C4479" w14:textId="3E11E658" w:rsidR="00DF58D6" w:rsidRPr="007041FB" w:rsidRDefault="00DF58D6" w:rsidP="00DF58D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CBFA64D" w14:textId="1BBFA07B" w:rsid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E0976">
        <w:rPr>
          <w:rFonts w:ascii="Open Sans" w:eastAsia="Times New Roman" w:hAnsi="Open Sans" w:cs="Open Sans"/>
          <w:color w:val="3D3D3D"/>
          <w:sz w:val="24"/>
          <w:szCs w:val="24"/>
          <w:lang w:eastAsia="en-AU"/>
        </w:rPr>
        <w:t>A delicate business, telling the truth.</w:t>
      </w:r>
    </w:p>
    <w:p w14:paraId="386A4067" w14:textId="77777777" w:rsidR="001B46CC" w:rsidRPr="007041FB" w:rsidRDefault="001B46CC" w:rsidP="001B46C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8C7FC44" w14:textId="50D5C27D" w:rsidR="001B46CC" w:rsidRPr="00DD75B0" w:rsidRDefault="001B46CC" w:rsidP="001B46CC">
      <w:pPr>
        <w:rPr>
          <w:color w:val="7030A0"/>
          <w:sz w:val="18"/>
          <w:szCs w:val="18"/>
        </w:rPr>
      </w:pPr>
      <w:r w:rsidRPr="00CE0976">
        <w:rPr>
          <w:rFonts w:ascii="Open Sans" w:eastAsia="Times New Roman" w:hAnsi="Open Sans" w:cs="Open Sans"/>
          <w:b/>
          <w:bCs/>
          <w:color w:val="800080"/>
          <w:sz w:val="24"/>
          <w:szCs w:val="24"/>
          <w:bdr w:val="none" w:sz="0" w:space="0" w:color="auto" w:frame="1"/>
          <w:lang w:eastAsia="en-AU"/>
        </w:rPr>
        <w:lastRenderedPageBreak/>
        <w:t>“Good fiction creates empathy. A novel takes you somewhere and asks you to look through the eyes of another person, to live another life.”</w:t>
      </w:r>
      <w:r w:rsidR="00D3252C">
        <w:rPr>
          <w:rFonts w:ascii="Open Sans" w:eastAsia="Times New Roman" w:hAnsi="Open Sans" w:cs="Open Sans"/>
          <w:b/>
          <w:bCs/>
          <w:color w:val="800080"/>
          <w:sz w:val="24"/>
          <w:szCs w:val="24"/>
          <w:bdr w:val="none" w:sz="0" w:space="0" w:color="auto" w:frame="1"/>
          <w:lang w:eastAsia="en-AU"/>
        </w:rPr>
        <w:t xml:space="preserve">             </w:t>
      </w:r>
      <w:r w:rsidRPr="00DD75B0">
        <w:rPr>
          <w:color w:val="7030A0"/>
          <w:sz w:val="18"/>
          <w:szCs w:val="18"/>
        </w:rPr>
        <w:t>Barbara Kingsolver</w:t>
      </w:r>
    </w:p>
    <w:p w14:paraId="2158B7C0" w14:textId="0B25A18F" w:rsidR="001B46CC" w:rsidRPr="00CE0976" w:rsidRDefault="001B46CC" w:rsidP="001B46CC">
      <w:pPr>
        <w:spacing w:after="0" w:line="240" w:lineRule="auto"/>
        <w:textAlignment w:val="baseline"/>
        <w:rPr>
          <w:rFonts w:ascii="Open Sans" w:eastAsia="Times New Roman" w:hAnsi="Open Sans" w:cs="Open Sans"/>
          <w:color w:val="7F0891"/>
          <w:sz w:val="24"/>
          <w:szCs w:val="24"/>
          <w:lang w:eastAsia="en-AU"/>
        </w:rPr>
      </w:pPr>
    </w:p>
    <w:p w14:paraId="217C4B87" w14:textId="77777777" w:rsidR="001B46CC" w:rsidRPr="00CE0976" w:rsidRDefault="001B46CC"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023C2BFD" w14:textId="412F74EE" w:rsidR="00DD75B0" w:rsidRPr="00DD75B0" w:rsidRDefault="00DD75B0" w:rsidP="00DD75B0">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234D4642" w14:textId="4F76782A" w:rsidR="00DD75B0" w:rsidRDefault="00DD75B0" w:rsidP="00DD75B0">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4C58F654" w14:textId="77777777" w:rsidR="00DD75B0" w:rsidRDefault="00DD75B0" w:rsidP="00DD75B0">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6C2B3E5E" w14:textId="1CB389FB" w:rsidR="00DD75B0" w:rsidRDefault="00DD75B0"/>
    <w:sectPr w:rsidR="00DD75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5B0"/>
    <w:rsid w:val="000C6164"/>
    <w:rsid w:val="00127A38"/>
    <w:rsid w:val="001B46CC"/>
    <w:rsid w:val="002D63F1"/>
    <w:rsid w:val="002D6BA1"/>
    <w:rsid w:val="003C3E23"/>
    <w:rsid w:val="003E1911"/>
    <w:rsid w:val="004709F6"/>
    <w:rsid w:val="00471505"/>
    <w:rsid w:val="0049330F"/>
    <w:rsid w:val="00706823"/>
    <w:rsid w:val="00726D82"/>
    <w:rsid w:val="007276D2"/>
    <w:rsid w:val="00763E5F"/>
    <w:rsid w:val="00BA0592"/>
    <w:rsid w:val="00CE0976"/>
    <w:rsid w:val="00CE5775"/>
    <w:rsid w:val="00D3252C"/>
    <w:rsid w:val="00D7290C"/>
    <w:rsid w:val="00DD75B0"/>
    <w:rsid w:val="00DF58D6"/>
    <w:rsid w:val="00E223C6"/>
    <w:rsid w:val="00E763FB"/>
    <w:rsid w:val="00EB6905"/>
    <w:rsid w:val="00EE67CF"/>
    <w:rsid w:val="00F86E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1C596"/>
  <w15:chartTrackingRefBased/>
  <w15:docId w15:val="{9B140E08-8D83-4596-965C-E3F4898BE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DD75B0"/>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DD75B0"/>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734244">
      <w:bodyDiv w:val="1"/>
      <w:marLeft w:val="0"/>
      <w:marRight w:val="0"/>
      <w:marTop w:val="0"/>
      <w:marBottom w:val="0"/>
      <w:divBdr>
        <w:top w:val="none" w:sz="0" w:space="0" w:color="auto"/>
        <w:left w:val="none" w:sz="0" w:space="0" w:color="auto"/>
        <w:bottom w:val="none" w:sz="0" w:space="0" w:color="auto"/>
        <w:right w:val="none" w:sz="0" w:space="0" w:color="auto"/>
      </w:divBdr>
      <w:divsChild>
        <w:div w:id="208098265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9</Pages>
  <Words>1565</Words>
  <Characters>8921</Characters>
  <Application>Microsoft Office Word</Application>
  <DocSecurity>0</DocSecurity>
  <Lines>74</Lines>
  <Paragraphs>20</Paragraphs>
  <ScaleCrop>false</ScaleCrop>
  <Company/>
  <LinksUpToDate>false</LinksUpToDate>
  <CharactersWithSpaces>10466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26</cp:revision>
  <dcterms:created xsi:type="dcterms:W3CDTF">2021-07-19T02:28:00Z</dcterms:created>
  <dcterms:modified xsi:type="dcterms:W3CDTF">2021-08-19T00:29:00Z</dcterms:modified>
</cp:coreProperties>
</file>