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9B04C" w14:textId="64655BE1" w:rsidR="00C0584E" w:rsidRPr="00C0584E" w:rsidRDefault="00C0584E" w:rsidP="00C0584E">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C0584E">
        <w:rPr>
          <w:rFonts w:ascii="inherit" w:eastAsia="Times New Roman" w:hAnsi="inherit" w:cs="Times New Roman"/>
          <w:noProof/>
          <w:color w:val="F24444"/>
          <w:sz w:val="36"/>
          <w:szCs w:val="36"/>
          <w:bdr w:val="none" w:sz="0" w:space="0" w:color="auto" w:frame="1"/>
          <w:lang w:eastAsia="en-AU"/>
        </w:rPr>
        <w:drawing>
          <wp:inline distT="0" distB="0" distL="0" distR="0" wp14:anchorId="7B3A5994" wp14:editId="7C60CF80">
            <wp:extent cx="857250" cy="1302152"/>
            <wp:effectExtent l="0" t="0" r="0" b="0"/>
            <wp:docPr id="2" name="Picture 2" descr="The Bookshop of the Broken Hearted">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Bookshop of the Broken Hearted">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8840" cy="1304567"/>
                    </a:xfrm>
                    <a:prstGeom prst="rect">
                      <a:avLst/>
                    </a:prstGeom>
                    <a:noFill/>
                    <a:ln>
                      <a:noFill/>
                    </a:ln>
                  </pic:spPr>
                </pic:pic>
              </a:graphicData>
            </a:graphic>
          </wp:inline>
        </w:drawing>
      </w:r>
      <w:r w:rsidRPr="00C0584E">
        <w:rPr>
          <w:rFonts w:ascii="Source Sans Pro" w:eastAsia="Times New Roman" w:hAnsi="Source Sans Pro" w:cs="Times New Roman"/>
          <w:color w:val="020202"/>
          <w:sz w:val="27"/>
          <w:szCs w:val="27"/>
          <w:lang w:eastAsia="en-AU"/>
        </w:rPr>
        <w:t> </w:t>
      </w:r>
      <w:r w:rsidR="00C94EE0">
        <w:rPr>
          <w:rFonts w:ascii="Source Sans Pro" w:eastAsia="Times New Roman" w:hAnsi="Source Sans Pro" w:cs="Times New Roman"/>
          <w:color w:val="020202"/>
          <w:sz w:val="27"/>
          <w:szCs w:val="27"/>
          <w:lang w:eastAsia="en-AU"/>
        </w:rPr>
        <w:t xml:space="preserve">     </w:t>
      </w:r>
      <w:r w:rsidRPr="00847058">
        <w:rPr>
          <w:rFonts w:ascii="Open Sans" w:eastAsia="Times New Roman" w:hAnsi="Open Sans" w:cs="Open Sans"/>
          <w:b/>
          <w:bCs/>
          <w:color w:val="800080"/>
          <w:sz w:val="36"/>
          <w:szCs w:val="36"/>
          <w:bdr w:val="none" w:sz="0" w:space="0" w:color="auto" w:frame="1"/>
          <w:lang w:eastAsia="en-AU"/>
        </w:rPr>
        <w:t>The Bookshop of the Broken Hearted</w:t>
      </w:r>
    </w:p>
    <w:p w14:paraId="725F9389" w14:textId="77777777" w:rsidR="00C94EE0" w:rsidRDefault="00C94EE0" w:rsidP="00C0584E">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223D1CF7" w14:textId="1F82A779" w:rsidR="00C0584E" w:rsidRPr="00847058" w:rsidRDefault="00C0584E" w:rsidP="00C0584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b/>
          <w:bCs/>
          <w:i/>
          <w:iCs/>
          <w:color w:val="800080"/>
          <w:sz w:val="24"/>
          <w:szCs w:val="24"/>
          <w:bdr w:val="none" w:sz="0" w:space="0" w:color="auto" w:frame="1"/>
          <w:lang w:eastAsia="en-AU"/>
        </w:rPr>
        <w:t>Robert Hillman</w:t>
      </w:r>
    </w:p>
    <w:p w14:paraId="1D8D02E7" w14:textId="77777777" w:rsidR="00C0584E" w:rsidRPr="00847058" w:rsidRDefault="00C0584E" w:rsidP="00C0584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b/>
          <w:bCs/>
          <w:color w:val="800080"/>
          <w:sz w:val="24"/>
          <w:szCs w:val="24"/>
          <w:bdr w:val="none" w:sz="0" w:space="0" w:color="auto" w:frame="1"/>
          <w:lang w:eastAsia="en-AU"/>
        </w:rPr>
        <w:t>ISBN: </w:t>
      </w:r>
      <w:r w:rsidRPr="00847058">
        <w:rPr>
          <w:rFonts w:ascii="Open Sans" w:eastAsia="Times New Roman" w:hAnsi="Open Sans" w:cs="Open Sans"/>
          <w:color w:val="800080"/>
          <w:sz w:val="24"/>
          <w:szCs w:val="24"/>
          <w:bdr w:val="none" w:sz="0" w:space="0" w:color="auto" w:frame="1"/>
          <w:lang w:eastAsia="en-AU"/>
        </w:rPr>
        <w:t>1925603431</w:t>
      </w:r>
    </w:p>
    <w:p w14:paraId="45B52339" w14:textId="77777777" w:rsidR="00C0584E" w:rsidRPr="00847058" w:rsidRDefault="00C0584E" w:rsidP="00C0584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b/>
          <w:bCs/>
          <w:color w:val="800080"/>
          <w:sz w:val="24"/>
          <w:szCs w:val="24"/>
          <w:bdr w:val="none" w:sz="0" w:space="0" w:color="auto" w:frame="1"/>
          <w:lang w:eastAsia="en-AU"/>
        </w:rPr>
        <w:t>Category: </w:t>
      </w:r>
      <w:r w:rsidRPr="00847058">
        <w:rPr>
          <w:rFonts w:ascii="Open Sans" w:eastAsia="Times New Roman" w:hAnsi="Open Sans" w:cs="Open Sans"/>
          <w:color w:val="800080"/>
          <w:sz w:val="24"/>
          <w:szCs w:val="24"/>
          <w:bdr w:val="none" w:sz="0" w:space="0" w:color="auto" w:frame="1"/>
          <w:lang w:eastAsia="en-AU"/>
        </w:rPr>
        <w:t>Fiction</w:t>
      </w:r>
    </w:p>
    <w:p w14:paraId="51150A3D" w14:textId="77777777" w:rsidR="00C0584E" w:rsidRPr="00847058" w:rsidRDefault="00C0584E" w:rsidP="00C0584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b/>
          <w:bCs/>
          <w:color w:val="800080"/>
          <w:sz w:val="24"/>
          <w:szCs w:val="24"/>
          <w:bdr w:val="none" w:sz="0" w:space="0" w:color="auto" w:frame="1"/>
          <w:lang w:eastAsia="en-AU"/>
        </w:rPr>
        <w:t>Themes: Guilt, Grief, Abuse, Trauma, Love, Courage, Books, Australian Landscape, Holocaust, Auschwitz</w:t>
      </w:r>
    </w:p>
    <w:p w14:paraId="2F369968" w14:textId="77777777" w:rsidR="00C0584E" w:rsidRPr="00847058" w:rsidRDefault="00C0584E" w:rsidP="00C0584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b/>
          <w:bCs/>
          <w:color w:val="800080"/>
          <w:sz w:val="24"/>
          <w:szCs w:val="24"/>
          <w:bdr w:val="none" w:sz="0" w:space="0" w:color="auto" w:frame="1"/>
          <w:lang w:eastAsia="en-AU"/>
        </w:rPr>
        <w:t>Date Read: </w:t>
      </w:r>
      <w:r w:rsidRPr="00847058">
        <w:rPr>
          <w:rFonts w:ascii="Open Sans" w:eastAsia="Times New Roman" w:hAnsi="Open Sans" w:cs="Open Sans"/>
          <w:color w:val="800080"/>
          <w:sz w:val="24"/>
          <w:szCs w:val="24"/>
          <w:bdr w:val="none" w:sz="0" w:space="0" w:color="auto" w:frame="1"/>
          <w:lang w:eastAsia="en-AU"/>
        </w:rPr>
        <w:t>September 2018</w:t>
      </w:r>
    </w:p>
    <w:p w14:paraId="5CA7FD0D" w14:textId="77777777" w:rsidR="00C0584E" w:rsidRPr="00847058" w:rsidRDefault="00C0584E" w:rsidP="00C0584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b/>
          <w:bCs/>
          <w:color w:val="800080"/>
          <w:sz w:val="24"/>
          <w:szCs w:val="24"/>
          <w:bdr w:val="none" w:sz="0" w:space="0" w:color="auto" w:frame="1"/>
          <w:lang w:eastAsia="en-AU"/>
        </w:rPr>
        <w:t>Rating: </w:t>
      </w:r>
      <w:r w:rsidRPr="00847058">
        <w:rPr>
          <w:rFonts w:ascii="Segoe UI Emoji" w:eastAsia="Times New Roman" w:hAnsi="Segoe UI Emoji" w:cs="Segoe UI Emoji"/>
          <w:b/>
          <w:bCs/>
          <w:color w:val="800080"/>
          <w:sz w:val="24"/>
          <w:szCs w:val="24"/>
          <w:bdr w:val="none" w:sz="0" w:space="0" w:color="auto" w:frame="1"/>
          <w:lang w:eastAsia="en-AU"/>
        </w:rPr>
        <w:t>♥</w:t>
      </w:r>
      <w:r w:rsidRPr="00847058">
        <w:rPr>
          <w:rFonts w:ascii="Open Sans" w:eastAsia="Times New Roman" w:hAnsi="Open Sans" w:cs="Open Sans"/>
          <w:b/>
          <w:bCs/>
          <w:color w:val="800080"/>
          <w:sz w:val="24"/>
          <w:szCs w:val="24"/>
          <w:bdr w:val="none" w:sz="0" w:space="0" w:color="auto" w:frame="1"/>
          <w:lang w:eastAsia="en-AU"/>
        </w:rPr>
        <w:t> </w:t>
      </w:r>
      <w:r w:rsidRPr="00847058">
        <w:rPr>
          <w:rFonts w:ascii="Segoe UI Emoji" w:eastAsia="Times New Roman" w:hAnsi="Segoe UI Emoji" w:cs="Segoe UI Emoji"/>
          <w:b/>
          <w:bCs/>
          <w:color w:val="800080"/>
          <w:sz w:val="24"/>
          <w:szCs w:val="24"/>
          <w:bdr w:val="none" w:sz="0" w:space="0" w:color="auto" w:frame="1"/>
          <w:lang w:eastAsia="en-AU"/>
        </w:rPr>
        <w:t>♥</w:t>
      </w:r>
      <w:r w:rsidRPr="00847058">
        <w:rPr>
          <w:rFonts w:ascii="Open Sans" w:eastAsia="Times New Roman" w:hAnsi="Open Sans" w:cs="Open Sans"/>
          <w:b/>
          <w:bCs/>
          <w:color w:val="800080"/>
          <w:sz w:val="24"/>
          <w:szCs w:val="24"/>
          <w:bdr w:val="none" w:sz="0" w:space="0" w:color="auto" w:frame="1"/>
          <w:lang w:eastAsia="en-AU"/>
        </w:rPr>
        <w:t> </w:t>
      </w:r>
      <w:r w:rsidRPr="00847058">
        <w:rPr>
          <w:rFonts w:ascii="Segoe UI Emoji" w:eastAsia="Times New Roman" w:hAnsi="Segoe UI Emoji" w:cs="Segoe UI Emoji"/>
          <w:b/>
          <w:bCs/>
          <w:color w:val="800080"/>
          <w:sz w:val="24"/>
          <w:szCs w:val="24"/>
          <w:bdr w:val="none" w:sz="0" w:space="0" w:color="auto" w:frame="1"/>
          <w:lang w:eastAsia="en-AU"/>
        </w:rPr>
        <w:t>♥</w:t>
      </w:r>
      <w:r w:rsidRPr="00847058">
        <w:rPr>
          <w:rFonts w:ascii="Open Sans" w:eastAsia="Times New Roman" w:hAnsi="Open Sans" w:cs="Open Sans"/>
          <w:b/>
          <w:bCs/>
          <w:color w:val="800080"/>
          <w:sz w:val="24"/>
          <w:szCs w:val="24"/>
          <w:bdr w:val="none" w:sz="0" w:space="0" w:color="auto" w:frame="1"/>
          <w:lang w:eastAsia="en-AU"/>
        </w:rPr>
        <w:t> </w:t>
      </w:r>
      <w:r w:rsidRPr="00847058">
        <w:rPr>
          <w:rFonts w:ascii="Segoe UI Emoji" w:eastAsia="Times New Roman" w:hAnsi="Segoe UI Emoji" w:cs="Segoe UI Emoji"/>
          <w:b/>
          <w:bCs/>
          <w:color w:val="800080"/>
          <w:sz w:val="24"/>
          <w:szCs w:val="24"/>
          <w:bdr w:val="none" w:sz="0" w:space="0" w:color="auto" w:frame="1"/>
          <w:lang w:eastAsia="en-AU"/>
        </w:rPr>
        <w:t>♥</w:t>
      </w:r>
    </w:p>
    <w:p w14:paraId="33A3C67F" w14:textId="77777777" w:rsidR="00C0584E" w:rsidRPr="00847058" w:rsidRDefault="00C0584E" w:rsidP="00C0584E">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b/>
          <w:bCs/>
          <w:color w:val="800080"/>
          <w:sz w:val="24"/>
          <w:szCs w:val="24"/>
          <w:bdr w:val="none" w:sz="0" w:space="0" w:color="auto" w:frame="1"/>
          <w:lang w:eastAsia="en-AU"/>
        </w:rPr>
        <w:t>My Book Notes:</w:t>
      </w:r>
    </w:p>
    <w:p w14:paraId="7A96D138" w14:textId="77777777" w:rsidR="00C94EE0" w:rsidRDefault="00C94EE0"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2D02C9C2" w14:textId="57ABF304"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He had never wept in his life but these days his cheeks were tear-streaked all the time. When he noticed, he would shrug: what did it matter?</w:t>
      </w:r>
    </w:p>
    <w:p w14:paraId="4244BA82" w14:textId="77777777" w:rsidR="000B24E1" w:rsidRPr="007041FB" w:rsidRDefault="000B24E1" w:rsidP="000B24E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F02E63A" w14:textId="1CA5C2C7"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He had always been awkward with people. He had to remind himself to smile. But in his heart, he yearned for people all around him. Only let them not ask him to talk and smile too much.</w:t>
      </w:r>
    </w:p>
    <w:p w14:paraId="16BA4BDF" w14:textId="77777777" w:rsidR="000B24E1" w:rsidRPr="007041FB" w:rsidRDefault="000B24E1" w:rsidP="000B24E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D47153E" w14:textId="62391699"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Trudy had told him once, smiling, that he was ‘unbalanced’: the way that he would stick with some problem about the farm for hours, for days, studying the habits of the codling moth until he had all but indexed the physical and mental processes of the insect.</w:t>
      </w:r>
    </w:p>
    <w:p w14:paraId="774BB429" w14:textId="77777777" w:rsidR="000B24E1" w:rsidRPr="007041FB" w:rsidRDefault="000B24E1" w:rsidP="000B24E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B069AA6" w14:textId="177D4FE9"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lastRenderedPageBreak/>
        <w:t>‘Dear God!’ he said under his breath. So much was ruined. When his father died it was like this. So much ruined. A healthy man who strode about like a king killed in a week by a sickness that did not even have a proper name. Tom looked up at the hills and said again, ‘Dear God!’</w:t>
      </w:r>
    </w:p>
    <w:p w14:paraId="0515635E" w14:textId="77777777" w:rsidR="00961126" w:rsidRPr="007041FB" w:rsidRDefault="00961126" w:rsidP="0096112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767DC2C" w14:textId="79E4BD0D"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Tom had expected that he would feel relief when his wife finally decided to leave him a second time. Instead, a burden of sadness settled on his heart.</w:t>
      </w:r>
    </w:p>
    <w:p w14:paraId="3F861B04" w14:textId="77777777" w:rsidR="00961126" w:rsidRPr="007041FB" w:rsidRDefault="00961126" w:rsidP="0096112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6766636" w14:textId="0C013670"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hammer blow that is expected, braced for, does no less harm than the one that comes from nowhere.</w:t>
      </w:r>
    </w:p>
    <w:p w14:paraId="6F702108" w14:textId="77777777" w:rsidR="00961126" w:rsidRPr="007041FB" w:rsidRDefault="00961126" w:rsidP="0096112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73C2AD7" w14:textId="3E2CF8C8"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flow of the spring came up to the world, looked around, then dived back into the earth. Ferns that could not be found anywhere else on the property thrived along its bed.</w:t>
      </w:r>
    </w:p>
    <w:p w14:paraId="604F66AC" w14:textId="77777777" w:rsidR="000C7932" w:rsidRPr="007041FB" w:rsidRDefault="000C7932" w:rsidP="000C79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A445273" w14:textId="79562E62"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What often surprised him was how little it mattered that he was not Peter’s true dad. He thought would I love him more? He could not see how that would be possible.</w:t>
      </w:r>
    </w:p>
    <w:p w14:paraId="4A04B2EE" w14:textId="77777777" w:rsidR="000C7932" w:rsidRPr="007041FB" w:rsidRDefault="000C7932" w:rsidP="000C79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A1BBF2C"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What most impressed itself on him was the loneliness of his house down there on the flat.</w:t>
      </w:r>
    </w:p>
    <w:p w14:paraId="2581DA12" w14:textId="58F3E33C"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hills were rounded, and they graduated in size, like the knuckles on your fist.</w:t>
      </w:r>
    </w:p>
    <w:p w14:paraId="77A4803F" w14:textId="77777777" w:rsidR="000C7932" w:rsidRPr="007041FB" w:rsidRDefault="000C7932" w:rsidP="000C79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197AB47" w14:textId="386BDAAA"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house pitied him. It had lived through the era of Uncle Frank the bachelor, through the disaster of Trudy, the short heyday of Peter, and now again it was the shelter of unmarried Tom.</w:t>
      </w:r>
    </w:p>
    <w:p w14:paraId="3815819E" w14:textId="77777777" w:rsidR="00E71A93" w:rsidRPr="007041FB" w:rsidRDefault="00E71A93" w:rsidP="00E71A9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29261E4" w14:textId="08E8E5BC"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He thought of Peter, of the way the boy could turn a curious gaze on anything, everything, ask questions you could savour before answering.</w:t>
      </w:r>
    </w:p>
    <w:p w14:paraId="69B3CBA6" w14:textId="77777777" w:rsidR="00E71A93" w:rsidRPr="007041FB" w:rsidRDefault="00E71A93" w:rsidP="00E71A9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34C229EB" w14:textId="31989AA3"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Tom drove home nursing his melancholy. Tomorrow, </w:t>
      </w:r>
      <w:proofErr w:type="gramStart"/>
      <w:r w:rsidRPr="00847058">
        <w:rPr>
          <w:rFonts w:ascii="Open Sans" w:eastAsia="Times New Roman" w:hAnsi="Open Sans" w:cs="Open Sans"/>
          <w:color w:val="3D3D3D"/>
          <w:sz w:val="24"/>
          <w:szCs w:val="24"/>
          <w:lang w:eastAsia="en-AU"/>
        </w:rPr>
        <w:t>fairly early</w:t>
      </w:r>
      <w:proofErr w:type="gramEnd"/>
      <w:r w:rsidRPr="00847058">
        <w:rPr>
          <w:rFonts w:ascii="Open Sans" w:eastAsia="Times New Roman" w:hAnsi="Open Sans" w:cs="Open Sans"/>
          <w:color w:val="3D3D3D"/>
          <w:sz w:val="24"/>
          <w:szCs w:val="24"/>
          <w:lang w:eastAsia="en-AU"/>
        </w:rPr>
        <w:t>, the pears, the nectarines. And Beau at the base of the ladder, scratching himself.</w:t>
      </w:r>
    </w:p>
    <w:p w14:paraId="388526D9" w14:textId="77777777" w:rsidR="00E71A93" w:rsidRPr="007041FB" w:rsidRDefault="00E71A93" w:rsidP="00E71A9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7CEE34B" w14:textId="62D806F6"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Both sides of the highway were lined with shops and each shop had its sign, and the shops and the signs and the striving lowered his spirits. The years on the farm had changed him. Up a ladder a month back pruning the apple trees, the nectarines, the pears, he could feel his heart seeking, even when he was unhappy, even when thinking of Peter brought tears to his eyes. What could you seek here?</w:t>
      </w:r>
    </w:p>
    <w:p w14:paraId="7021CEDC" w14:textId="77777777" w:rsidR="00420783" w:rsidRPr="007041FB" w:rsidRDefault="00420783" w:rsidP="0042078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6F277F1" w14:textId="0613CCAD"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Because Hannah was smiling, Tom smiled. For a few seconds they were smiling at each other, for each other. With that liberty we sometimes enjoy before intimacy exists.</w:t>
      </w:r>
    </w:p>
    <w:p w14:paraId="498FDE58" w14:textId="77777777" w:rsidR="00420783" w:rsidRPr="007041FB" w:rsidRDefault="00420783" w:rsidP="0042078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EF049E1" w14:textId="0D9DC1CA"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He felt like a great block of stone talking to her, but she was interested in him, that is what it felt like. He had </w:t>
      </w:r>
      <w:proofErr w:type="gramStart"/>
      <w:r w:rsidRPr="00847058">
        <w:rPr>
          <w:rFonts w:ascii="Open Sans" w:eastAsia="Times New Roman" w:hAnsi="Open Sans" w:cs="Open Sans"/>
          <w:color w:val="3D3D3D"/>
          <w:sz w:val="24"/>
          <w:szCs w:val="24"/>
          <w:lang w:eastAsia="en-AU"/>
        </w:rPr>
        <w:t>never before</w:t>
      </w:r>
      <w:proofErr w:type="gramEnd"/>
      <w:r w:rsidRPr="00847058">
        <w:rPr>
          <w:rFonts w:ascii="Open Sans" w:eastAsia="Times New Roman" w:hAnsi="Open Sans" w:cs="Open Sans"/>
          <w:color w:val="3D3D3D"/>
          <w:sz w:val="24"/>
          <w:szCs w:val="24"/>
          <w:lang w:eastAsia="en-AU"/>
        </w:rPr>
        <w:t xml:space="preserve"> in his life been made to feel interesting.</w:t>
      </w:r>
    </w:p>
    <w:p w14:paraId="00D9B746" w14:textId="77777777" w:rsidR="00420783" w:rsidRPr="007041FB" w:rsidRDefault="00420783" w:rsidP="0042078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34F1F91"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Destinations have a way of announcing themselves.</w:t>
      </w:r>
    </w:p>
    <w:p w14:paraId="3D7AEDEB" w14:textId="3F343711"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Thrust together in this way, after the first day watching others relieve themselves in buckets, listening to each other weep from exhaustion, still no intimacy beyond a shared sense of injustice. Hannah felt the reluctance of her heart to embrace the whole complement of the wagon as a failure. She wished she were more a Jew who rejoiced in the bond of faith.</w:t>
      </w:r>
    </w:p>
    <w:p w14:paraId="6DA5F0A8" w14:textId="77777777" w:rsidR="00EC6CB6" w:rsidRPr="007041FB" w:rsidRDefault="00EC6CB6" w:rsidP="00EC6CB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0062E1C" w14:textId="14B8787C"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She had a great need to see where she was.</w:t>
      </w:r>
    </w:p>
    <w:p w14:paraId="177F87A6" w14:textId="77777777" w:rsidR="00EC6CB6" w:rsidRPr="007041FB" w:rsidRDefault="00EC6CB6" w:rsidP="00EC6CB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823A490" w14:textId="336B1C68"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For every book, someone loves it.</w:t>
      </w:r>
    </w:p>
    <w:p w14:paraId="03C653CA" w14:textId="77777777" w:rsidR="00EC6CB6" w:rsidRPr="007041FB" w:rsidRDefault="00EC6CB6" w:rsidP="00EC6CB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0A6D1197" w14:textId="4D29B7B0"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A dog that had gone bad had to be shot. That was all there was to it.</w:t>
      </w:r>
    </w:p>
    <w:p w14:paraId="1B922270" w14:textId="77777777" w:rsidR="00826A1E" w:rsidRPr="007041FB" w:rsidRDefault="00826A1E" w:rsidP="00826A1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5488947" w14:textId="48D8C989"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It was possible to think of nothing. For hours at a stretch, nothing. In a dormitory of a thousand </w:t>
      </w:r>
      <w:proofErr w:type="gramStart"/>
      <w:r w:rsidRPr="00847058">
        <w:rPr>
          <w:rFonts w:ascii="Open Sans" w:eastAsia="Times New Roman" w:hAnsi="Open Sans" w:cs="Open Sans"/>
          <w:color w:val="3D3D3D"/>
          <w:sz w:val="24"/>
          <w:szCs w:val="24"/>
          <w:lang w:eastAsia="en-AU"/>
        </w:rPr>
        <w:t>women</w:t>
      </w:r>
      <w:proofErr w:type="gramEnd"/>
      <w:r w:rsidRPr="00847058">
        <w:rPr>
          <w:rFonts w:ascii="Open Sans" w:eastAsia="Times New Roman" w:hAnsi="Open Sans" w:cs="Open Sans"/>
          <w:color w:val="3D3D3D"/>
          <w:sz w:val="24"/>
          <w:szCs w:val="24"/>
          <w:lang w:eastAsia="en-AU"/>
        </w:rPr>
        <w:t xml:space="preserve"> she might lie on a wooden bunk with a stranger on each side, her mind a stone.</w:t>
      </w:r>
    </w:p>
    <w:p w14:paraId="2302A0CA" w14:textId="77777777" w:rsidR="00826A1E" w:rsidRPr="007041FB" w:rsidRDefault="00826A1E" w:rsidP="00826A1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AC71DD8" w14:textId="69F61E17"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Her grief for Leon came in one huge gulp. She was not ready to grieve for Michael.</w:t>
      </w:r>
    </w:p>
    <w:p w14:paraId="2706F32B" w14:textId="77777777" w:rsidR="00826A1E" w:rsidRPr="007041FB" w:rsidRDefault="00826A1E" w:rsidP="00826A1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3D0B205" w14:textId="661B593C"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If you were sick of life, sick of Auschwitz, there was an easy way out. At the selections in the mornings – a couple of thousand women in rags in groups of five, the standard cohort – you could cough, keep on coughing, and the SS soldiers would be directed by an officer to take you to the gas chamber. Thirty minutes after your coughing fit you would be burning, an hour if there was a backlog.</w:t>
      </w:r>
    </w:p>
    <w:p w14:paraId="370D584D" w14:textId="77777777" w:rsidR="00315C73" w:rsidRPr="007041FB" w:rsidRDefault="00315C73" w:rsidP="00315C7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84A5FC1" w14:textId="3C467599"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She would have wept if that were possible, but it </w:t>
      </w:r>
      <w:proofErr w:type="gramStart"/>
      <w:r w:rsidRPr="00847058">
        <w:rPr>
          <w:rFonts w:ascii="Open Sans" w:eastAsia="Times New Roman" w:hAnsi="Open Sans" w:cs="Open Sans"/>
          <w:color w:val="3D3D3D"/>
          <w:sz w:val="24"/>
          <w:szCs w:val="24"/>
          <w:lang w:eastAsia="en-AU"/>
        </w:rPr>
        <w:t>wasn’t;</w:t>
      </w:r>
      <w:proofErr w:type="gramEnd"/>
      <w:r w:rsidRPr="00847058">
        <w:rPr>
          <w:rFonts w:ascii="Open Sans" w:eastAsia="Times New Roman" w:hAnsi="Open Sans" w:cs="Open Sans"/>
          <w:color w:val="3D3D3D"/>
          <w:sz w:val="24"/>
          <w:szCs w:val="24"/>
          <w:lang w:eastAsia="en-AU"/>
        </w:rPr>
        <w:t xml:space="preserve"> nobody wept in Auschwitz after the first month.</w:t>
      </w:r>
    </w:p>
    <w:p w14:paraId="45A5CBDD" w14:textId="77777777" w:rsidR="00315C73" w:rsidRPr="007041FB" w:rsidRDefault="00315C73" w:rsidP="00315C7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8484535" w14:textId="41945DAA"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‘It’s the war, Tom,’ she said. ‘We hid in the dark places days and days. Now I have to see outside all the time.’</w:t>
      </w:r>
    </w:p>
    <w:p w14:paraId="12540213" w14:textId="77777777" w:rsidR="00315C73" w:rsidRPr="007041FB" w:rsidRDefault="00315C73" w:rsidP="00315C7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793D0C7" w14:textId="428A2677"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Tom waited. He knew he had to be still. Hannah was a woman whose moods required very careful judgment. If he put his arms around her now, she would push him away.</w:t>
      </w:r>
    </w:p>
    <w:p w14:paraId="1AD46048" w14:textId="77777777" w:rsidR="00EC63ED" w:rsidRPr="007041FB" w:rsidRDefault="00EC63ED" w:rsidP="00EC63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CBD49EC"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Happiness ran in her arteries and veins and reached every part of her body and being.</w:t>
      </w:r>
    </w:p>
    <w:p w14:paraId="54C99E3A"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lastRenderedPageBreak/>
        <w:t xml:space="preserve">Do you see how things turn out? Do you see that the world is big enough to make certain things possible? That thirty-six years ago the German Student Union could hold a rally in </w:t>
      </w:r>
      <w:proofErr w:type="spellStart"/>
      <w:r w:rsidRPr="00847058">
        <w:rPr>
          <w:rFonts w:ascii="Open Sans" w:eastAsia="Times New Roman" w:hAnsi="Open Sans" w:cs="Open Sans"/>
          <w:color w:val="3D3D3D"/>
          <w:sz w:val="24"/>
          <w:szCs w:val="24"/>
          <w:lang w:eastAsia="en-AU"/>
        </w:rPr>
        <w:t>Opernplatz</w:t>
      </w:r>
      <w:proofErr w:type="spellEnd"/>
      <w:r w:rsidRPr="00847058">
        <w:rPr>
          <w:rFonts w:ascii="Open Sans" w:eastAsia="Times New Roman" w:hAnsi="Open Sans" w:cs="Open Sans"/>
          <w:color w:val="3D3D3D"/>
          <w:sz w:val="24"/>
          <w:szCs w:val="24"/>
          <w:lang w:eastAsia="en-AU"/>
        </w:rPr>
        <w:t>, Berlin, and burn twenty-five thousand books, many written by Jews, the students rejoicing in their festival of loathing, and now this, in Hometown. Hannah’s bookshop of the broken hearted, a thing of beauty.</w:t>
      </w:r>
    </w:p>
    <w:p w14:paraId="55C7F973" w14:textId="3C244F4F"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Her father had listened to the news on the radio at the apartment in Pest near the Chain Bridge, Hannah and her sister Mitzi, a year older, beside him on the sofa. ‘They are burning book. Why this madness? The students are burning books.’ He had wrung his hands and pushed his thumb against his wedding ring as he did at times of distress. Hannah had closed her own hands over his and calmed him. Silver showed in the stubble on his cheeks and chin and the round lenses of his spectacles had misted over. His lips moved silently. A prayer of forgiveness, as Hannah guessed; her father went through life dispensing forgiveness even when it was especially uncalled for.</w:t>
      </w:r>
    </w:p>
    <w:p w14:paraId="73B99D92"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He was by profession an accountant who employed a staff of ten, but his vital life was entirely devoted to literature. His apartment was filled with shelves in almost every room; they fitted around doorways, around windows – an exasperation to Hannah’s mother, </w:t>
      </w:r>
      <w:proofErr w:type="spellStart"/>
      <w:r w:rsidRPr="00847058">
        <w:rPr>
          <w:rFonts w:ascii="Open Sans" w:eastAsia="Times New Roman" w:hAnsi="Open Sans" w:cs="Open Sans"/>
          <w:color w:val="3D3D3D"/>
          <w:sz w:val="24"/>
          <w:szCs w:val="24"/>
          <w:lang w:eastAsia="en-AU"/>
        </w:rPr>
        <w:t>Dafna</w:t>
      </w:r>
      <w:proofErr w:type="spellEnd"/>
      <w:r w:rsidRPr="00847058">
        <w:rPr>
          <w:rFonts w:ascii="Open Sans" w:eastAsia="Times New Roman" w:hAnsi="Open Sans" w:cs="Open Sans"/>
          <w:color w:val="3D3D3D"/>
          <w:sz w:val="24"/>
          <w:szCs w:val="24"/>
          <w:lang w:eastAsia="en-AU"/>
        </w:rPr>
        <w:t>, who spent half her life up a stepladder with a feather duster.</w:t>
      </w:r>
    </w:p>
    <w:p w14:paraId="32DEE05A" w14:textId="30B2C94B"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Each book, to George Babel, held its place in a worldwide narrative, a single story told by thousands of voices. He had favourites – Moses Mendelssohn, Tolstoy, Aristotle – but he never spoke of them as giants among the less accomplished, rather as leaders. In the same way as Hannah, he did not approve of colonies on the shelves and forced all authors to live together in a literary kibbutz.</w:t>
      </w:r>
    </w:p>
    <w:p w14:paraId="3797CE52" w14:textId="77777777" w:rsidR="00EC63ED" w:rsidRPr="007041FB" w:rsidRDefault="00EC63ED" w:rsidP="00EC63E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B51AF58" w14:textId="00BCFB33"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Hannah closed her hands over her father’s and spoke words of comfort to him, but comfort did not save him. He died in a camp up north when his heart gave out. Hannah’s mother and two of her sisters, </w:t>
      </w:r>
      <w:proofErr w:type="gramStart"/>
      <w:r w:rsidRPr="00847058">
        <w:rPr>
          <w:rFonts w:ascii="Open Sans" w:eastAsia="Times New Roman" w:hAnsi="Open Sans" w:cs="Open Sans"/>
          <w:color w:val="3D3D3D"/>
          <w:sz w:val="24"/>
          <w:szCs w:val="24"/>
          <w:lang w:eastAsia="en-AU"/>
        </w:rPr>
        <w:t>Mitzi</w:t>
      </w:r>
      <w:proofErr w:type="gramEnd"/>
      <w:r w:rsidRPr="00847058">
        <w:rPr>
          <w:rFonts w:ascii="Open Sans" w:eastAsia="Times New Roman" w:hAnsi="Open Sans" w:cs="Open Sans"/>
          <w:color w:val="3D3D3D"/>
          <w:sz w:val="24"/>
          <w:szCs w:val="24"/>
          <w:lang w:eastAsia="en-AU"/>
        </w:rPr>
        <w:t xml:space="preserve"> and Pasqual, were hanged for theft in the same holding camp; </w:t>
      </w:r>
      <w:proofErr w:type="spellStart"/>
      <w:r w:rsidRPr="00847058">
        <w:rPr>
          <w:rFonts w:ascii="Open Sans" w:eastAsia="Times New Roman" w:hAnsi="Open Sans" w:cs="Open Sans"/>
          <w:color w:val="3D3D3D"/>
          <w:sz w:val="24"/>
          <w:szCs w:val="24"/>
          <w:lang w:eastAsia="en-AU"/>
        </w:rPr>
        <w:t>Deate</w:t>
      </w:r>
      <w:proofErr w:type="spellEnd"/>
      <w:r w:rsidRPr="00847058">
        <w:rPr>
          <w:rFonts w:ascii="Open Sans" w:eastAsia="Times New Roman" w:hAnsi="Open Sans" w:cs="Open Sans"/>
          <w:color w:val="3D3D3D"/>
          <w:sz w:val="24"/>
          <w:szCs w:val="24"/>
          <w:lang w:eastAsia="en-AU"/>
        </w:rPr>
        <w:t xml:space="preserve"> was beaten too badly to survive; Moshe was sent to a labour unit and was said to have died of hunger. None of them reached Auschwitz.</w:t>
      </w:r>
    </w:p>
    <w:p w14:paraId="77C083DB"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It was 1948 before Hannah learned the fate of each member of her family. Her father’s library was gone when she returned to the apartment in 1945. She might have thought: </w:t>
      </w:r>
      <w:proofErr w:type="gramStart"/>
      <w:r w:rsidRPr="00847058">
        <w:rPr>
          <w:rFonts w:ascii="Open Sans" w:eastAsia="Times New Roman" w:hAnsi="Open Sans" w:cs="Open Sans"/>
          <w:color w:val="3D3D3D"/>
          <w:sz w:val="24"/>
          <w:szCs w:val="24"/>
          <w:lang w:eastAsia="en-AU"/>
        </w:rPr>
        <w:t>So</w:t>
      </w:r>
      <w:proofErr w:type="gramEnd"/>
      <w:r w:rsidRPr="00847058">
        <w:rPr>
          <w:rFonts w:ascii="Open Sans" w:eastAsia="Times New Roman" w:hAnsi="Open Sans" w:cs="Open Sans"/>
          <w:color w:val="3D3D3D"/>
          <w:sz w:val="24"/>
          <w:szCs w:val="24"/>
          <w:lang w:eastAsia="en-AU"/>
        </w:rPr>
        <w:t xml:space="preserve"> what? Did books save my father? Did books save anyone? Or instead: He loved the books, I loved the books, one day there will be a shop and I will stand behind the counter and sell.</w:t>
      </w:r>
    </w:p>
    <w:p w14:paraId="2F8F4DF0" w14:textId="6CD7FAB5"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lastRenderedPageBreak/>
        <w:t>She came to Australia with the bookshop still in her imagination and thought: How much further can I go? This is where I stop. A very long way west of Budapest; of Auschwitz.</w:t>
      </w:r>
    </w:p>
    <w:p w14:paraId="59483AFF" w14:textId="77777777" w:rsidR="00E23D72" w:rsidRPr="007041FB" w:rsidRDefault="00E23D72" w:rsidP="00E23D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7ADC0E3" w14:textId="3BF670A6"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Captivity, rather than making them timid, had emboldened them. They had seen their fellow prisoners selected for the gas chambers in Auschwitz, they had seen women that had lived with as intimately as family, fall to their knees on the road, seen them shot by the SS. Now they marched down the road to Turon. Ready to accept whatever the absurd world sent their way, and yet hoping above all to live, to prevail, to walk the streets of Budapest.</w:t>
      </w:r>
    </w:p>
    <w:p w14:paraId="27E9CF99" w14:textId="77777777" w:rsidR="00E23D72" w:rsidRPr="007041FB" w:rsidRDefault="00E23D72" w:rsidP="00E23D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FCD8FFE" w14:textId="5C7DA1F7"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But it is not a life, filling your stomach with food three times a day, wandering a foreign city in the clothes of your enemies. It’s not a life, but something vacant going on in perpetual dusk.</w:t>
      </w:r>
    </w:p>
    <w:p w14:paraId="61BC3721" w14:textId="77777777" w:rsidR="00E23D72" w:rsidRPr="007041FB" w:rsidRDefault="00E23D72" w:rsidP="00E23D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C19E0B6" w14:textId="424D1BE2"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So, they were together, properly together, except when they were not. And Tom knew, as if he were altering inside his skin, that certain things he had once said to Hannah could never be said again… He saw that silence must be allowed its dominion.</w:t>
      </w:r>
    </w:p>
    <w:p w14:paraId="0B033AC5" w14:textId="77777777" w:rsidR="00AF3B25" w:rsidRPr="007041FB" w:rsidRDefault="00AF3B25" w:rsidP="00AF3B2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7CE6D00" w14:textId="34610173"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When Hannah talked of her family members, she quarantined them from the Holocaust. She told Tom just the one time, that </w:t>
      </w:r>
      <w:proofErr w:type="gramStart"/>
      <w:r w:rsidRPr="00847058">
        <w:rPr>
          <w:rFonts w:ascii="Open Sans" w:eastAsia="Times New Roman" w:hAnsi="Open Sans" w:cs="Open Sans"/>
          <w:color w:val="3D3D3D"/>
          <w:sz w:val="24"/>
          <w:szCs w:val="24"/>
          <w:lang w:eastAsia="en-AU"/>
        </w:rPr>
        <w:t>all of</w:t>
      </w:r>
      <w:proofErr w:type="gramEnd"/>
      <w:r w:rsidRPr="00847058">
        <w:rPr>
          <w:rFonts w:ascii="Open Sans" w:eastAsia="Times New Roman" w:hAnsi="Open Sans" w:cs="Open Sans"/>
          <w:color w:val="3D3D3D"/>
          <w:sz w:val="24"/>
          <w:szCs w:val="24"/>
          <w:lang w:eastAsia="en-AU"/>
        </w:rPr>
        <w:t xml:space="preserve"> her family had perished: all of her in-laws, everyone, thirty-two of them.</w:t>
      </w:r>
    </w:p>
    <w:p w14:paraId="2DB06CA6" w14:textId="77777777" w:rsidR="00AF3B25" w:rsidRPr="007041FB" w:rsidRDefault="00AF3B25" w:rsidP="00AF3B2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5386C65" w14:textId="56481FC1"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In life itself, you did not get the chance to choose an ending.</w:t>
      </w:r>
    </w:p>
    <w:p w14:paraId="4D1FE656" w14:textId="77777777" w:rsidR="00AF3B25" w:rsidRPr="007041FB" w:rsidRDefault="00AF3B25" w:rsidP="00AF3B2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A33EE6" w14:textId="5F77F898"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He stared out across the flow of water, his body slack with the weariness that comes over children with a powerful fixed purpose, unheeding of the need to rest before the point of complete exhaustion.</w:t>
      </w:r>
    </w:p>
    <w:p w14:paraId="507B02C2" w14:textId="77777777" w:rsidR="003A76A5" w:rsidRPr="007041FB" w:rsidRDefault="003A76A5" w:rsidP="003A76A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1B0E016" w14:textId="681E4C89"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lastRenderedPageBreak/>
        <w:t>He worked alone and with a profound contentment. He heard the leaves of the cider gums that the northerly picked up from the ground falling with a tapping sound on the iron roof of the tractor shed. And he heard the breeze itself, every so often a stronger gust like a raised voice in an argument.</w:t>
      </w:r>
    </w:p>
    <w:p w14:paraId="406FCEBA" w14:textId="77777777" w:rsidR="003A76A5" w:rsidRPr="007041FB" w:rsidRDefault="003A76A5" w:rsidP="003A76A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991805D" w14:textId="7F3FC73F"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only conceivable consolation for a past that had been destroyed was a future of safety, forever.</w:t>
      </w:r>
    </w:p>
    <w:p w14:paraId="40F85923" w14:textId="77777777" w:rsidR="003A76A5" w:rsidRPr="007041FB" w:rsidRDefault="003A76A5" w:rsidP="003A76A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DF6377D" w14:textId="357C340E"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No one postponed reading books until retirement.</w:t>
      </w:r>
    </w:p>
    <w:p w14:paraId="2350C0D5" w14:textId="77777777" w:rsidR="00072619" w:rsidRPr="007041FB" w:rsidRDefault="00072619" w:rsidP="000726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9BBB017" w14:textId="2A6392CF"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It was only in the dark that he could endure tenderness.</w:t>
      </w:r>
    </w:p>
    <w:p w14:paraId="35779D29" w14:textId="77777777" w:rsidR="00072619" w:rsidRPr="007041FB" w:rsidRDefault="00072619" w:rsidP="000726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05F61F5" w14:textId="063BFF4F"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Stefan was attracted to sites of dereliction, any place that breathed squalor, hopelessness. It made him happy in some way only he understood to have his feet in a puddle of mud with scraps of windswept rubbish forming heaps against broken walls.</w:t>
      </w:r>
    </w:p>
    <w:p w14:paraId="0973220A" w14:textId="77777777" w:rsidR="00072619" w:rsidRPr="007041FB" w:rsidRDefault="00072619" w:rsidP="0007261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63DDAA8" w14:textId="7A1FA75C"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‘Life, I don’t care. Books, so much better.’</w:t>
      </w:r>
    </w:p>
    <w:p w14:paraId="44B3344A" w14:textId="77777777" w:rsidR="00482D03" w:rsidRPr="007041FB" w:rsidRDefault="00482D03" w:rsidP="00482D0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DFA3306" w14:textId="1C501F0B"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new bookshop, the German barn, would stock on the upper floor the second-hand books that Hannah had fetched from far and wide. The new books from the Hometown bookshop would be stocked on the ground floor.</w:t>
      </w:r>
    </w:p>
    <w:p w14:paraId="158A0649" w14:textId="77777777" w:rsidR="00482D03" w:rsidRPr="007041FB" w:rsidRDefault="00482D03" w:rsidP="00482D0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2845EC6" w14:textId="72C0A0CE"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Hannah gave lyrical talks at all the schools of the shire on the benefit to the soul of reading.</w:t>
      </w:r>
    </w:p>
    <w:p w14:paraId="4DD408AD" w14:textId="77777777" w:rsidR="00482D03" w:rsidRPr="007041FB" w:rsidRDefault="00482D03" w:rsidP="00482D0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B34937D"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On punishment days, he had to put himself into a trance: stop believing that anything was real, even pain.</w:t>
      </w:r>
    </w:p>
    <w:p w14:paraId="2B0B2024" w14:textId="3A1353E6"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lastRenderedPageBreak/>
        <w:t>Peter did not respond to any question put to him. Remaining silent was the one pleasure in his life.</w:t>
      </w:r>
    </w:p>
    <w:p w14:paraId="4C5545E6" w14:textId="77777777" w:rsidR="007943CC" w:rsidRPr="007041FB" w:rsidRDefault="007943CC" w:rsidP="007943C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4DCD71F" w14:textId="5D174CC1"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She was used to gazing at beauty with her soul streaming towards the source, empty of every fear in her being. Here, baffled, daunted.</w:t>
      </w:r>
    </w:p>
    <w:p w14:paraId="6FB54492" w14:textId="77777777" w:rsidR="007943CC" w:rsidRPr="007041FB" w:rsidRDefault="007943CC" w:rsidP="007943C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735BC7F" w14:textId="5C3C6E6B"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boys were older than her son had been before Auschwitz, but in one child here and another there, she noticed mannerisms that brought him back with uncanny force and detail. On those days, a bleakness like the coldest day of a cold winter marched into her heart and her blood flowed like a torpid ooze.</w:t>
      </w:r>
    </w:p>
    <w:p w14:paraId="6E542A6F" w14:textId="77777777" w:rsidR="007943CC" w:rsidRPr="007041FB" w:rsidRDefault="007943CC" w:rsidP="007943C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38D0DC2" w14:textId="1523DCF6"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She advertised for students. Piano’ flute. Parents at the time had been roused by an unseen force to invest hope in their children’s talents.</w:t>
      </w:r>
    </w:p>
    <w:p w14:paraId="1083A0BA" w14:textId="77777777" w:rsidR="00627E57" w:rsidRPr="007041FB" w:rsidRDefault="00627E57" w:rsidP="00627E5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555991A" w14:textId="79077D44"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He had heard the story of Hannah’s boy vanishing. All around her, the huts and fences of a place made for murder. That grief in her heart, she was shorn of her hair. Every glance on that day seeking the boy, and the next day, for two weeks. Until a Polish wraith, a Jew in authority, three years in Auschwitz, told Hannah Babel that the boy, this Michael, had gone up the chimney. Nothing of him remained. Not a tooth, not a toenail.</w:t>
      </w:r>
    </w:p>
    <w:p w14:paraId="3395DA3C" w14:textId="77777777" w:rsidR="00627E57" w:rsidRPr="007041FB" w:rsidRDefault="00627E57" w:rsidP="00627E5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FDF5B2D" w14:textId="64C17F56"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boy kissed Tom all over his face, like a dog in a transport of affection.</w:t>
      </w:r>
    </w:p>
    <w:p w14:paraId="7EDC43A4" w14:textId="77777777" w:rsidR="00627E57" w:rsidRPr="007041FB" w:rsidRDefault="00627E57" w:rsidP="00627E5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6B9BA4B"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Tired of it – that was Tom’s mood…The strenuous enterprise of being alive and drawing breath.</w:t>
      </w:r>
    </w:p>
    <w:p w14:paraId="0E2CAD49"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He was worn out by the circulation of his memories.</w:t>
      </w:r>
    </w:p>
    <w:p w14:paraId="63007B6C" w14:textId="113AB932"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heart’s bias is always the other one. The other one was no longer Hannah, but Peter. Tom sighed and stared down at the grass between his spread knees. The boy had suffered. Look out for him. Love him.</w:t>
      </w:r>
    </w:p>
    <w:p w14:paraId="5B711C3B" w14:textId="77777777" w:rsidR="007A78AB" w:rsidRPr="007041FB" w:rsidRDefault="007A78AB" w:rsidP="007A78A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248BB707" w14:textId="2F58D645"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Children do not weep for happiness, so it </w:t>
      </w:r>
      <w:r w:rsidR="00434C74" w:rsidRPr="00847058">
        <w:rPr>
          <w:rFonts w:ascii="Open Sans" w:eastAsia="Times New Roman" w:hAnsi="Open Sans" w:cs="Open Sans"/>
          <w:color w:val="3D3D3D"/>
          <w:sz w:val="24"/>
          <w:szCs w:val="24"/>
          <w:lang w:eastAsia="en-AU"/>
        </w:rPr>
        <w:t>was not</w:t>
      </w:r>
      <w:r w:rsidRPr="00847058">
        <w:rPr>
          <w:rFonts w:ascii="Open Sans" w:eastAsia="Times New Roman" w:hAnsi="Open Sans" w:cs="Open Sans"/>
          <w:color w:val="3D3D3D"/>
          <w:sz w:val="24"/>
          <w:szCs w:val="24"/>
          <w:lang w:eastAsia="en-AU"/>
        </w:rPr>
        <w:t xml:space="preserve"> pure joy he was experiencing.</w:t>
      </w:r>
    </w:p>
    <w:p w14:paraId="50AAE9C1" w14:textId="77777777" w:rsidR="007A78AB" w:rsidRPr="007041FB" w:rsidRDefault="007A78AB" w:rsidP="007A78A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EF94463" w14:textId="494B6944"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To dwell on murder was to foul your nest.</w:t>
      </w:r>
    </w:p>
    <w:p w14:paraId="70B076E5" w14:textId="77777777" w:rsidR="007A78AB" w:rsidRPr="007041FB" w:rsidRDefault="007A78AB" w:rsidP="007A78A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BC15052"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As we are usually not, he was at the place in the world he most wished to inhabit.</w:t>
      </w:r>
    </w:p>
    <w:p w14:paraId="22334922" w14:textId="471E41B0"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What was most active in Peter’s love was admiration.</w:t>
      </w:r>
    </w:p>
    <w:p w14:paraId="749BD91C" w14:textId="77777777" w:rsidR="00DA368F" w:rsidRPr="007041FB" w:rsidRDefault="00DA368F" w:rsidP="00DA368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489740C" w14:textId="608A6ADF"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sky was vastly extended in its autumn stillness; the oaks along the driveway turning gold, but gradually.</w:t>
      </w:r>
    </w:p>
    <w:p w14:paraId="3F8914E7" w14:textId="77777777" w:rsidR="00DA368F" w:rsidRPr="007041FB" w:rsidRDefault="00DA368F" w:rsidP="00DA368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835A9E7" w14:textId="544699CC"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 xml:space="preserve">God lets us love. This is all we can ask. If it becomes a catastrophe, </w:t>
      </w:r>
      <w:r w:rsidR="007030AE" w:rsidRPr="00847058">
        <w:rPr>
          <w:rFonts w:ascii="Open Sans" w:eastAsia="Times New Roman" w:hAnsi="Open Sans" w:cs="Open Sans"/>
          <w:color w:val="3D3D3D"/>
          <w:sz w:val="24"/>
          <w:szCs w:val="24"/>
          <w:lang w:eastAsia="en-AU"/>
        </w:rPr>
        <w:t>that is</w:t>
      </w:r>
      <w:r w:rsidRPr="00847058">
        <w:rPr>
          <w:rFonts w:ascii="Open Sans" w:eastAsia="Times New Roman" w:hAnsi="Open Sans" w:cs="Open Sans"/>
          <w:color w:val="3D3D3D"/>
          <w:sz w:val="24"/>
          <w:szCs w:val="24"/>
          <w:lang w:eastAsia="en-AU"/>
        </w:rPr>
        <w:t xml:space="preserve"> a horrible thing. But God lets us love.</w:t>
      </w:r>
    </w:p>
    <w:p w14:paraId="5DF433AC" w14:textId="77777777" w:rsidR="00DA368F" w:rsidRPr="007041FB" w:rsidRDefault="00DA368F" w:rsidP="00DA368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DC3EFF0" w14:textId="523E31C1"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finest remaining German Lutheran barn in Australia, now Australia’s most beautiful bookshop.</w:t>
      </w:r>
    </w:p>
    <w:p w14:paraId="3CEA67C0" w14:textId="77777777" w:rsidR="00B81773" w:rsidRPr="007041FB" w:rsidRDefault="00B81773" w:rsidP="00B8177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0D8AF0A" w14:textId="77777777" w:rsidR="00C0584E" w:rsidRPr="00847058"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past exerts itself to influence what follows it – a bid for immortality. In that room of books, of glowing timber polished with beeswax, Auschwitz loomed, the dead child, a dead husband, the shorn, the doomed, shoes piled outside the door of an underground chamber.</w:t>
      </w:r>
    </w:p>
    <w:p w14:paraId="43BFFF34" w14:textId="13A1000D"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But with equal insistence, miraculously, happiness: patches of it, some quite expansive creases in a white dress smoothed out with a flat iron, slipped over the head, the smell of the starch, the warmth of the fabric. In the cheval mirror, turning this way and that, a promise of what might follow.</w:t>
      </w:r>
    </w:p>
    <w:p w14:paraId="65D4FD45" w14:textId="77777777" w:rsidR="00B81773" w:rsidRPr="007041FB" w:rsidRDefault="00B81773" w:rsidP="00B8177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7AE4F60" w14:textId="7732BD66"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lastRenderedPageBreak/>
        <w:t>The grief of Poland coiled itself in corners, banished for the moment by books and beeswax. And by the homecoming. A woman in rags who watched the camp diminish in the distance as she walked away, a woman who lived long enough to love, to marry, recall the warmth of an ironed dress, had enjoyed a type of victory we might say. Not to waste it, surely.</w:t>
      </w:r>
    </w:p>
    <w:p w14:paraId="3664A1CB" w14:textId="77777777" w:rsidR="00B81773" w:rsidRPr="007041FB" w:rsidRDefault="00B81773" w:rsidP="00B8177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527D56A" w14:textId="6AA9A584"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roofErr w:type="gramStart"/>
      <w:r w:rsidRPr="00847058">
        <w:rPr>
          <w:rFonts w:ascii="Open Sans" w:eastAsia="Times New Roman" w:hAnsi="Open Sans" w:cs="Open Sans"/>
          <w:color w:val="3D3D3D"/>
          <w:sz w:val="24"/>
          <w:szCs w:val="24"/>
          <w:lang w:eastAsia="en-AU"/>
        </w:rPr>
        <w:t>In the midst of</w:t>
      </w:r>
      <w:proofErr w:type="gramEnd"/>
      <w:r w:rsidRPr="00847058">
        <w:rPr>
          <w:rFonts w:ascii="Open Sans" w:eastAsia="Times New Roman" w:hAnsi="Open Sans" w:cs="Open Sans"/>
          <w:color w:val="3D3D3D"/>
          <w:sz w:val="24"/>
          <w:szCs w:val="24"/>
          <w:lang w:eastAsia="en-AU"/>
        </w:rPr>
        <w:t xml:space="preserve"> the madness, he became calm… It was like a pool of clear water, within. He could go to the pool, drop to his knees and drink.</w:t>
      </w:r>
    </w:p>
    <w:p w14:paraId="6ABDBB93" w14:textId="77777777" w:rsidR="00BE41EA" w:rsidRPr="007041FB" w:rsidRDefault="00BE41EA" w:rsidP="00BE41E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4331E8B" w14:textId="4F280584" w:rsid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847058">
        <w:rPr>
          <w:rFonts w:ascii="Open Sans" w:eastAsia="Times New Roman" w:hAnsi="Open Sans" w:cs="Open Sans"/>
          <w:color w:val="3D3D3D"/>
          <w:sz w:val="24"/>
          <w:szCs w:val="24"/>
          <w:lang w:eastAsia="en-AU"/>
        </w:rPr>
        <w:t>The green of the packed foliage gave way in a thousand places to the bone-white of dead trunks, the standing corpses of trees burnt in the Black Friday fires of 1939. Enough time had passed since the eruption of the mountain into flame for an intricate pattern of living colour and dead colour to have emerged. It was as if the thriving foliage of the living trees had undertaken a vast campaign of support for the dead trunks, hemming them in, holding them erect in places.</w:t>
      </w:r>
    </w:p>
    <w:p w14:paraId="3E3EC26E" w14:textId="77777777" w:rsidR="00BE41EA" w:rsidRPr="007041FB" w:rsidRDefault="00BE41EA" w:rsidP="00BE41E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7AFB8B4" w14:textId="77777777" w:rsidR="00C94EE0" w:rsidRPr="00C0584E" w:rsidRDefault="00C94EE0" w:rsidP="00C94EE0">
      <w:pPr>
        <w:rPr>
          <w:color w:val="7030A0"/>
          <w:sz w:val="18"/>
          <w:szCs w:val="18"/>
        </w:rPr>
      </w:pPr>
      <w:r w:rsidRPr="00847058">
        <w:rPr>
          <w:rFonts w:ascii="Open Sans" w:eastAsia="Times New Roman" w:hAnsi="Open Sans" w:cs="Open Sans"/>
          <w:b/>
          <w:bCs/>
          <w:color w:val="800080"/>
          <w:sz w:val="24"/>
          <w:szCs w:val="24"/>
          <w:bdr w:val="none" w:sz="0" w:space="0" w:color="auto" w:frame="1"/>
          <w:lang w:eastAsia="en-AU"/>
        </w:rPr>
        <w:t>“Whenever a new word came my way, I found a home for it in my ongoing narrative, always awkwardly.”  </w:t>
      </w:r>
      <w:r w:rsidRPr="00C0584E">
        <w:rPr>
          <w:color w:val="7030A0"/>
          <w:sz w:val="18"/>
          <w:szCs w:val="18"/>
        </w:rPr>
        <w:t>Robert Hillman</w:t>
      </w:r>
    </w:p>
    <w:p w14:paraId="3D7801D7" w14:textId="3B4DB6EB" w:rsidR="00C94EE0" w:rsidRPr="00847058" w:rsidRDefault="00C94EE0" w:rsidP="00C94EE0">
      <w:pPr>
        <w:spacing w:after="0" w:line="240" w:lineRule="auto"/>
        <w:textAlignment w:val="baseline"/>
        <w:rPr>
          <w:rFonts w:ascii="Open Sans" w:eastAsia="Times New Roman" w:hAnsi="Open Sans" w:cs="Open Sans"/>
          <w:color w:val="555555"/>
          <w:sz w:val="24"/>
          <w:szCs w:val="24"/>
          <w:lang w:eastAsia="en-AU"/>
        </w:rPr>
      </w:pPr>
    </w:p>
    <w:p w14:paraId="4D688839" w14:textId="77777777" w:rsidR="00BE41EA" w:rsidRPr="00847058" w:rsidRDefault="00BE41EA"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49351847" w14:textId="6C05E1DE" w:rsidR="00C0584E" w:rsidRPr="00C0584E" w:rsidRDefault="00C0584E" w:rsidP="00C0584E">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35092FB3" w14:textId="77777777" w:rsidR="00C0584E" w:rsidRDefault="00C0584E" w:rsidP="00C0584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54F7E823" w14:textId="77777777" w:rsidR="00C0584E" w:rsidRDefault="00C0584E" w:rsidP="00C0584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747A0188" w14:textId="77777777" w:rsidR="00C0584E" w:rsidRDefault="00C0584E" w:rsidP="00C0584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2F690179" w14:textId="77777777" w:rsidR="00C0584E" w:rsidRDefault="00C0584E" w:rsidP="00C0584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0B145059" w14:textId="77777777" w:rsidR="00C0584E" w:rsidRDefault="00C0584E" w:rsidP="00C0584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335E8759" w14:textId="77777777" w:rsidR="00C0584E" w:rsidRDefault="00C0584E" w:rsidP="00C0584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2A2A6BBE" w14:textId="77777777" w:rsidR="00C0584E" w:rsidRDefault="00C0584E" w:rsidP="00C0584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268929BA" w14:textId="77777777" w:rsidR="00C0584E" w:rsidRDefault="00C0584E" w:rsidP="00C0584E">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07CB6D36" w14:textId="77777777" w:rsidR="00C0584E" w:rsidRDefault="00C0584E"/>
    <w:sectPr w:rsidR="00C058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84E"/>
    <w:rsid w:val="00072619"/>
    <w:rsid w:val="000B24E1"/>
    <w:rsid w:val="000C7932"/>
    <w:rsid w:val="00315C73"/>
    <w:rsid w:val="003A76A5"/>
    <w:rsid w:val="00420783"/>
    <w:rsid w:val="00434C74"/>
    <w:rsid w:val="00482D03"/>
    <w:rsid w:val="00627E57"/>
    <w:rsid w:val="007030AE"/>
    <w:rsid w:val="007943CC"/>
    <w:rsid w:val="007A78AB"/>
    <w:rsid w:val="00826A1E"/>
    <w:rsid w:val="00847058"/>
    <w:rsid w:val="00961126"/>
    <w:rsid w:val="00AF3B25"/>
    <w:rsid w:val="00B81773"/>
    <w:rsid w:val="00BE41EA"/>
    <w:rsid w:val="00C0584E"/>
    <w:rsid w:val="00C94EE0"/>
    <w:rsid w:val="00DA368F"/>
    <w:rsid w:val="00E23D72"/>
    <w:rsid w:val="00E71A93"/>
    <w:rsid w:val="00EC63ED"/>
    <w:rsid w:val="00EC6CB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E5BFE"/>
  <w15:chartTrackingRefBased/>
  <w15:docId w15:val="{68C4A984-4D25-4EC2-BD1F-AE3C182AD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0584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C0584E"/>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722553">
      <w:bodyDiv w:val="1"/>
      <w:marLeft w:val="0"/>
      <w:marRight w:val="0"/>
      <w:marTop w:val="0"/>
      <w:marBottom w:val="0"/>
      <w:divBdr>
        <w:top w:val="none" w:sz="0" w:space="0" w:color="auto"/>
        <w:left w:val="none" w:sz="0" w:space="0" w:color="auto"/>
        <w:bottom w:val="none" w:sz="0" w:space="0" w:color="auto"/>
        <w:right w:val="none" w:sz="0" w:space="0" w:color="auto"/>
      </w:divBdr>
      <w:divsChild>
        <w:div w:id="8796672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925603439&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10</Pages>
  <Words>2141</Words>
  <Characters>12207</Characters>
  <Application>Microsoft Office Word</Application>
  <DocSecurity>0</DocSecurity>
  <Lines>101</Lines>
  <Paragraphs>28</Paragraphs>
  <ScaleCrop>false</ScaleCrop>
  <Company/>
  <LinksUpToDate>false</LinksUpToDate>
  <CharactersWithSpaces>14320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25</cp:revision>
  <dcterms:created xsi:type="dcterms:W3CDTF">2021-07-19T04:00:00Z</dcterms:created>
  <dcterms:modified xsi:type="dcterms:W3CDTF">2021-08-19T00:08:00Z</dcterms:modified>
</cp:coreProperties>
</file>