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DE17CE" w14:textId="525B73E9" w:rsidR="007D207F" w:rsidRPr="007D207F" w:rsidRDefault="007D207F" w:rsidP="007D207F">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7D207F">
        <w:rPr>
          <w:rFonts w:ascii="Source Sans Pro" w:eastAsia="Times New Roman" w:hAnsi="Source Sans Pro" w:cs="Times New Roman"/>
          <w:noProof/>
          <w:color w:val="020202"/>
          <w:sz w:val="27"/>
          <w:szCs w:val="27"/>
          <w:lang w:eastAsia="en-AU"/>
        </w:rPr>
        <w:drawing>
          <wp:inline distT="0" distB="0" distL="0" distR="0" wp14:anchorId="4D3F83A6" wp14:editId="70BD6397">
            <wp:extent cx="971550" cy="1295400"/>
            <wp:effectExtent l="0" t="0" r="0" b="0"/>
            <wp:docPr id="1" name="Picture 1" descr="Notes on a Nervous Pl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tes on a Nervous Plane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71550" cy="1295400"/>
                    </a:xfrm>
                    <a:prstGeom prst="rect">
                      <a:avLst/>
                    </a:prstGeom>
                    <a:noFill/>
                    <a:ln>
                      <a:noFill/>
                    </a:ln>
                  </pic:spPr>
                </pic:pic>
              </a:graphicData>
            </a:graphic>
          </wp:inline>
        </w:drawing>
      </w:r>
      <w:r w:rsidRPr="007D207F">
        <w:rPr>
          <w:rFonts w:ascii="inherit" w:eastAsia="Times New Roman" w:hAnsi="inherit" w:cs="Times New Roman"/>
          <w:b/>
          <w:bCs/>
          <w:color w:val="800080"/>
          <w:sz w:val="36"/>
          <w:szCs w:val="36"/>
          <w:bdr w:val="none" w:sz="0" w:space="0" w:color="auto" w:frame="1"/>
          <w:lang w:eastAsia="en-AU"/>
        </w:rPr>
        <w:t> </w:t>
      </w:r>
      <w:r w:rsidR="005065E1">
        <w:rPr>
          <w:rFonts w:ascii="inherit" w:eastAsia="Times New Roman" w:hAnsi="inherit" w:cs="Times New Roman"/>
          <w:b/>
          <w:bCs/>
          <w:color w:val="800080"/>
          <w:sz w:val="36"/>
          <w:szCs w:val="36"/>
          <w:bdr w:val="none" w:sz="0" w:space="0" w:color="auto" w:frame="1"/>
          <w:lang w:eastAsia="en-AU"/>
        </w:rPr>
        <w:t xml:space="preserve">          </w:t>
      </w:r>
      <w:r w:rsidRPr="001D2347">
        <w:rPr>
          <w:rFonts w:ascii="Open Sans" w:eastAsia="Times New Roman" w:hAnsi="Open Sans" w:cs="Open Sans"/>
          <w:b/>
          <w:bCs/>
          <w:color w:val="800080"/>
          <w:sz w:val="36"/>
          <w:szCs w:val="36"/>
          <w:bdr w:val="none" w:sz="0" w:space="0" w:color="auto" w:frame="1"/>
          <w:lang w:eastAsia="en-AU"/>
        </w:rPr>
        <w:t>Notes On a Nervous Planet</w:t>
      </w:r>
    </w:p>
    <w:p w14:paraId="71A26C5F" w14:textId="77777777" w:rsidR="005065E1" w:rsidRDefault="005065E1" w:rsidP="007D207F">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51441E77" w14:textId="2CA283AE" w:rsidR="007D207F" w:rsidRPr="0092594A" w:rsidRDefault="007D207F" w:rsidP="007D20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594A">
        <w:rPr>
          <w:rFonts w:ascii="Open Sans" w:eastAsia="Times New Roman" w:hAnsi="Open Sans" w:cs="Open Sans"/>
          <w:b/>
          <w:bCs/>
          <w:i/>
          <w:iCs/>
          <w:color w:val="800080"/>
          <w:sz w:val="24"/>
          <w:szCs w:val="24"/>
          <w:bdr w:val="none" w:sz="0" w:space="0" w:color="auto" w:frame="1"/>
          <w:lang w:eastAsia="en-AU"/>
        </w:rPr>
        <w:t>Matt Haig</w:t>
      </w:r>
    </w:p>
    <w:p w14:paraId="3D5192E6" w14:textId="77777777" w:rsidR="007D207F" w:rsidRPr="0092594A" w:rsidRDefault="007D207F" w:rsidP="007D20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594A">
        <w:rPr>
          <w:rFonts w:ascii="Open Sans" w:eastAsia="Times New Roman" w:hAnsi="Open Sans" w:cs="Open Sans"/>
          <w:b/>
          <w:bCs/>
          <w:color w:val="800080"/>
          <w:sz w:val="24"/>
          <w:szCs w:val="24"/>
          <w:bdr w:val="none" w:sz="0" w:space="0" w:color="auto" w:frame="1"/>
          <w:lang w:eastAsia="en-AU"/>
        </w:rPr>
        <w:t>ISBN: </w:t>
      </w:r>
      <w:r w:rsidRPr="0092594A">
        <w:rPr>
          <w:rFonts w:ascii="Open Sans" w:eastAsia="Times New Roman" w:hAnsi="Open Sans" w:cs="Open Sans"/>
          <w:color w:val="800080"/>
          <w:sz w:val="24"/>
          <w:szCs w:val="24"/>
          <w:bdr w:val="none" w:sz="0" w:space="0" w:color="auto" w:frame="1"/>
          <w:lang w:eastAsia="en-AU"/>
        </w:rPr>
        <w:t>1786892677</w:t>
      </w:r>
    </w:p>
    <w:p w14:paraId="7D7D48F5" w14:textId="77777777" w:rsidR="007D207F" w:rsidRPr="0092594A" w:rsidRDefault="007D207F" w:rsidP="007D20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594A">
        <w:rPr>
          <w:rFonts w:ascii="Open Sans" w:eastAsia="Times New Roman" w:hAnsi="Open Sans" w:cs="Open Sans"/>
          <w:b/>
          <w:bCs/>
          <w:color w:val="800080"/>
          <w:sz w:val="24"/>
          <w:szCs w:val="24"/>
          <w:bdr w:val="none" w:sz="0" w:space="0" w:color="auto" w:frame="1"/>
          <w:lang w:eastAsia="en-AU"/>
        </w:rPr>
        <w:t>Category: </w:t>
      </w:r>
      <w:r w:rsidRPr="0092594A">
        <w:rPr>
          <w:rFonts w:ascii="Open Sans" w:eastAsia="Times New Roman" w:hAnsi="Open Sans" w:cs="Open Sans"/>
          <w:color w:val="800080"/>
          <w:sz w:val="24"/>
          <w:szCs w:val="24"/>
          <w:bdr w:val="none" w:sz="0" w:space="0" w:color="auto" w:frame="1"/>
          <w:lang w:eastAsia="en-AU"/>
        </w:rPr>
        <w:t>Health &amp; Wellbeing; Self Help</w:t>
      </w:r>
    </w:p>
    <w:p w14:paraId="4A64E32D" w14:textId="77777777" w:rsidR="007D207F" w:rsidRPr="0092594A" w:rsidRDefault="007D207F" w:rsidP="007D20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594A">
        <w:rPr>
          <w:rFonts w:ascii="Open Sans" w:eastAsia="Times New Roman" w:hAnsi="Open Sans" w:cs="Open Sans"/>
          <w:b/>
          <w:bCs/>
          <w:color w:val="800080"/>
          <w:sz w:val="24"/>
          <w:szCs w:val="24"/>
          <w:bdr w:val="none" w:sz="0" w:space="0" w:color="auto" w:frame="1"/>
          <w:lang w:eastAsia="en-AU"/>
        </w:rPr>
        <w:t>Themes: Anxiety, Stress, Social Media, Personal Trauma, Connectedness, Mental Health</w:t>
      </w:r>
    </w:p>
    <w:p w14:paraId="1B6C1F13" w14:textId="77777777" w:rsidR="007D207F" w:rsidRPr="0092594A" w:rsidRDefault="007D207F" w:rsidP="007D20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594A">
        <w:rPr>
          <w:rFonts w:ascii="Open Sans" w:eastAsia="Times New Roman" w:hAnsi="Open Sans" w:cs="Open Sans"/>
          <w:b/>
          <w:bCs/>
          <w:color w:val="800080"/>
          <w:sz w:val="24"/>
          <w:szCs w:val="24"/>
          <w:bdr w:val="none" w:sz="0" w:space="0" w:color="auto" w:frame="1"/>
          <w:lang w:eastAsia="en-AU"/>
        </w:rPr>
        <w:t>Date Read: </w:t>
      </w:r>
      <w:r w:rsidRPr="0092594A">
        <w:rPr>
          <w:rFonts w:ascii="Open Sans" w:eastAsia="Times New Roman" w:hAnsi="Open Sans" w:cs="Open Sans"/>
          <w:color w:val="800080"/>
          <w:sz w:val="24"/>
          <w:szCs w:val="24"/>
          <w:bdr w:val="none" w:sz="0" w:space="0" w:color="auto" w:frame="1"/>
          <w:lang w:eastAsia="en-AU"/>
        </w:rPr>
        <w:t>November 2018</w:t>
      </w:r>
    </w:p>
    <w:p w14:paraId="1DF0DAB2" w14:textId="77777777" w:rsidR="007D207F" w:rsidRPr="0092594A" w:rsidRDefault="007D207F" w:rsidP="007D20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594A">
        <w:rPr>
          <w:rFonts w:ascii="Open Sans" w:eastAsia="Times New Roman" w:hAnsi="Open Sans" w:cs="Open Sans"/>
          <w:b/>
          <w:bCs/>
          <w:color w:val="800080"/>
          <w:sz w:val="24"/>
          <w:szCs w:val="24"/>
          <w:bdr w:val="none" w:sz="0" w:space="0" w:color="auto" w:frame="1"/>
          <w:lang w:eastAsia="en-AU"/>
        </w:rPr>
        <w:t>Rating: </w:t>
      </w:r>
      <w:r w:rsidRPr="0092594A">
        <w:rPr>
          <w:rFonts w:ascii="Segoe UI Emoji" w:eastAsia="Times New Roman" w:hAnsi="Segoe UI Emoji" w:cs="Segoe UI Emoji"/>
          <w:b/>
          <w:bCs/>
          <w:color w:val="800080"/>
          <w:sz w:val="24"/>
          <w:szCs w:val="24"/>
          <w:bdr w:val="none" w:sz="0" w:space="0" w:color="auto" w:frame="1"/>
          <w:lang w:eastAsia="en-AU"/>
        </w:rPr>
        <w:t>♥</w:t>
      </w:r>
      <w:r w:rsidRPr="0092594A">
        <w:rPr>
          <w:rFonts w:ascii="Open Sans" w:eastAsia="Times New Roman" w:hAnsi="Open Sans" w:cs="Open Sans"/>
          <w:b/>
          <w:bCs/>
          <w:color w:val="800080"/>
          <w:sz w:val="24"/>
          <w:szCs w:val="24"/>
          <w:bdr w:val="none" w:sz="0" w:space="0" w:color="auto" w:frame="1"/>
          <w:lang w:eastAsia="en-AU"/>
        </w:rPr>
        <w:t> </w:t>
      </w:r>
      <w:r w:rsidRPr="0092594A">
        <w:rPr>
          <w:rFonts w:ascii="Segoe UI Emoji" w:eastAsia="Times New Roman" w:hAnsi="Segoe UI Emoji" w:cs="Segoe UI Emoji"/>
          <w:b/>
          <w:bCs/>
          <w:color w:val="800080"/>
          <w:sz w:val="24"/>
          <w:szCs w:val="24"/>
          <w:bdr w:val="none" w:sz="0" w:space="0" w:color="auto" w:frame="1"/>
          <w:lang w:eastAsia="en-AU"/>
        </w:rPr>
        <w:t>♥</w:t>
      </w:r>
      <w:r w:rsidRPr="0092594A">
        <w:rPr>
          <w:rFonts w:ascii="Open Sans" w:eastAsia="Times New Roman" w:hAnsi="Open Sans" w:cs="Open Sans"/>
          <w:b/>
          <w:bCs/>
          <w:color w:val="800080"/>
          <w:sz w:val="24"/>
          <w:szCs w:val="24"/>
          <w:bdr w:val="none" w:sz="0" w:space="0" w:color="auto" w:frame="1"/>
          <w:lang w:eastAsia="en-AU"/>
        </w:rPr>
        <w:t> </w:t>
      </w:r>
      <w:r w:rsidRPr="0092594A">
        <w:rPr>
          <w:rFonts w:ascii="Segoe UI Emoji" w:eastAsia="Times New Roman" w:hAnsi="Segoe UI Emoji" w:cs="Segoe UI Emoji"/>
          <w:b/>
          <w:bCs/>
          <w:color w:val="800080"/>
          <w:sz w:val="24"/>
          <w:szCs w:val="24"/>
          <w:bdr w:val="none" w:sz="0" w:space="0" w:color="auto" w:frame="1"/>
          <w:lang w:eastAsia="en-AU"/>
        </w:rPr>
        <w:t>♥</w:t>
      </w:r>
      <w:r w:rsidRPr="0092594A">
        <w:rPr>
          <w:rFonts w:ascii="Open Sans" w:eastAsia="Times New Roman" w:hAnsi="Open Sans" w:cs="Open Sans"/>
          <w:b/>
          <w:bCs/>
          <w:color w:val="800080"/>
          <w:sz w:val="24"/>
          <w:szCs w:val="24"/>
          <w:bdr w:val="none" w:sz="0" w:space="0" w:color="auto" w:frame="1"/>
          <w:lang w:eastAsia="en-AU"/>
        </w:rPr>
        <w:t> </w:t>
      </w:r>
      <w:r w:rsidRPr="0092594A">
        <w:rPr>
          <w:rFonts w:ascii="Segoe UI Emoji" w:eastAsia="Times New Roman" w:hAnsi="Segoe UI Emoji" w:cs="Segoe UI Emoji"/>
          <w:b/>
          <w:bCs/>
          <w:color w:val="800080"/>
          <w:sz w:val="24"/>
          <w:szCs w:val="24"/>
          <w:bdr w:val="none" w:sz="0" w:space="0" w:color="auto" w:frame="1"/>
          <w:lang w:eastAsia="en-AU"/>
        </w:rPr>
        <w:t>♥</w:t>
      </w:r>
      <w:r w:rsidRPr="0092594A">
        <w:rPr>
          <w:rFonts w:ascii="Open Sans" w:eastAsia="Times New Roman" w:hAnsi="Open Sans" w:cs="Open Sans"/>
          <w:b/>
          <w:bCs/>
          <w:color w:val="800080"/>
          <w:sz w:val="24"/>
          <w:szCs w:val="24"/>
          <w:bdr w:val="none" w:sz="0" w:space="0" w:color="auto" w:frame="1"/>
          <w:lang w:eastAsia="en-AU"/>
        </w:rPr>
        <w:t> </w:t>
      </w:r>
    </w:p>
    <w:p w14:paraId="3C029A62" w14:textId="77777777" w:rsidR="007D207F" w:rsidRPr="0092594A" w:rsidRDefault="007D207F" w:rsidP="007D207F">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92594A">
        <w:rPr>
          <w:rFonts w:ascii="Open Sans" w:eastAsia="Times New Roman" w:hAnsi="Open Sans" w:cs="Open Sans"/>
          <w:b/>
          <w:bCs/>
          <w:color w:val="800080"/>
          <w:sz w:val="24"/>
          <w:szCs w:val="24"/>
          <w:bdr w:val="none" w:sz="0" w:space="0" w:color="auto" w:frame="1"/>
          <w:lang w:eastAsia="en-AU"/>
        </w:rPr>
        <w:t>My Book Notes:</w:t>
      </w:r>
    </w:p>
    <w:p w14:paraId="31B41EC8" w14:textId="77777777" w:rsidR="005065E1" w:rsidRDefault="005065E1"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4AE97286" w14:textId="7F246142"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thing with mental turmoil is that so many things that make you feel better in the short term make you feel worse in the long term. You distract yourself when what you really need is to know yourself.</w:t>
      </w:r>
    </w:p>
    <w:p w14:paraId="421BBDC8" w14:textId="43BD0A47" w:rsidR="006F04C0" w:rsidRPr="007041FB" w:rsidRDefault="006F04C0" w:rsidP="006F04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9577000"/>
      <w:r w:rsidRPr="007041FB">
        <w:rPr>
          <w:rFonts w:ascii="Open Sans" w:eastAsia="Times New Roman" w:hAnsi="Open Sans" w:cs="Open Sans"/>
          <w:b/>
          <w:bCs/>
          <w:color w:val="7F0891"/>
          <w:sz w:val="24"/>
          <w:szCs w:val="24"/>
          <w:lang w:eastAsia="en-AU"/>
        </w:rPr>
        <w:t>*******</w:t>
      </w:r>
    </w:p>
    <w:bookmarkEnd w:id="0"/>
    <w:p w14:paraId="78DB5F1C" w14:textId="621B0A9F"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Being scared is what anxiety is all about.</w:t>
      </w:r>
    </w:p>
    <w:p w14:paraId="294AB8CF" w14:textId="77777777" w:rsidR="006F04C0" w:rsidRPr="007041FB" w:rsidRDefault="006F04C0" w:rsidP="006F04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9577080"/>
      <w:r w:rsidRPr="007041FB">
        <w:rPr>
          <w:rFonts w:ascii="Open Sans" w:eastAsia="Times New Roman" w:hAnsi="Open Sans" w:cs="Open Sans"/>
          <w:b/>
          <w:bCs/>
          <w:color w:val="7F0891"/>
          <w:sz w:val="24"/>
          <w:szCs w:val="24"/>
          <w:lang w:eastAsia="en-AU"/>
        </w:rPr>
        <w:t>*******</w:t>
      </w:r>
    </w:p>
    <w:bookmarkEnd w:id="1"/>
    <w:p w14:paraId="12DCAC9C" w14:textId="0D913712"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 xml:space="preserve">I had always, since I was first suicidally ill in my twenties, understood that getting better involved a kind of life edit. A </w:t>
      </w:r>
      <w:proofErr w:type="gramStart"/>
      <w:r w:rsidR="003C4006" w:rsidRPr="001D2347">
        <w:rPr>
          <w:rFonts w:ascii="Open Sans" w:eastAsia="Times New Roman" w:hAnsi="Open Sans" w:cs="Open Sans"/>
          <w:color w:val="3D3D3D"/>
          <w:sz w:val="24"/>
          <w:szCs w:val="24"/>
          <w:lang w:eastAsia="en-AU"/>
        </w:rPr>
        <w:t>take</w:t>
      </w:r>
      <w:r w:rsidR="00C34685" w:rsidRPr="001D2347">
        <w:rPr>
          <w:rFonts w:ascii="Open Sans" w:eastAsia="Times New Roman" w:hAnsi="Open Sans" w:cs="Open Sans"/>
          <w:color w:val="3D3D3D"/>
          <w:sz w:val="24"/>
          <w:szCs w:val="24"/>
          <w:lang w:eastAsia="en-AU"/>
        </w:rPr>
        <w:t xml:space="preserve"> </w:t>
      </w:r>
      <w:r w:rsidR="003C4006" w:rsidRPr="001D2347">
        <w:rPr>
          <w:rFonts w:ascii="Open Sans" w:eastAsia="Times New Roman" w:hAnsi="Open Sans" w:cs="Open Sans"/>
          <w:color w:val="3D3D3D"/>
          <w:sz w:val="24"/>
          <w:szCs w:val="24"/>
          <w:lang w:eastAsia="en-AU"/>
        </w:rPr>
        <w:t>away</w:t>
      </w:r>
      <w:proofErr w:type="gramEnd"/>
      <w:r w:rsidRPr="001D2347">
        <w:rPr>
          <w:rFonts w:ascii="Open Sans" w:eastAsia="Times New Roman" w:hAnsi="Open Sans" w:cs="Open Sans"/>
          <w:color w:val="3D3D3D"/>
          <w:sz w:val="24"/>
          <w:szCs w:val="24"/>
          <w:lang w:eastAsia="en-AU"/>
        </w:rPr>
        <w:t>.</w:t>
      </w:r>
    </w:p>
    <w:p w14:paraId="36D6A4D4"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problem – a life overload – including technology</w:t>
      </w:r>
    </w:p>
    <w:p w14:paraId="637E2FC8" w14:textId="5C285B88"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path to recovery – abstaining from stimulants – not just alcohol and caffeine, but these other things.</w:t>
      </w:r>
    </w:p>
    <w:p w14:paraId="630AFCFE" w14:textId="77777777" w:rsidR="00F41629" w:rsidRPr="007041FB" w:rsidRDefault="00F41629" w:rsidP="00F416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7AFBF288" w14:textId="6F483996"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Aspects of modern life are dangerous for our bodies.</w:t>
      </w:r>
    </w:p>
    <w:p w14:paraId="6F7884E1" w14:textId="77777777" w:rsidR="00F41629" w:rsidRPr="007041FB" w:rsidRDefault="00F41629" w:rsidP="00F416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E94344F" w14:textId="1ECF3290"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 xml:space="preserve">In this age, people often </w:t>
      </w:r>
      <w:proofErr w:type="gramStart"/>
      <w:r w:rsidRPr="001D2347">
        <w:rPr>
          <w:rFonts w:ascii="Open Sans" w:eastAsia="Times New Roman" w:hAnsi="Open Sans" w:cs="Open Sans"/>
          <w:color w:val="3D3D3D"/>
          <w:sz w:val="24"/>
          <w:szCs w:val="24"/>
          <w:lang w:eastAsia="en-AU"/>
        </w:rPr>
        <w:t>live in</w:t>
      </w:r>
      <w:proofErr w:type="gramEnd"/>
      <w:r w:rsidRPr="001D2347">
        <w:rPr>
          <w:rFonts w:ascii="Open Sans" w:eastAsia="Times New Roman" w:hAnsi="Open Sans" w:cs="Open Sans"/>
          <w:color w:val="3D3D3D"/>
          <w:sz w:val="24"/>
          <w:szCs w:val="24"/>
          <w:lang w:eastAsia="en-AU"/>
        </w:rPr>
        <w:t xml:space="preserve"> fear, or feel inadequate, or even suicidal, when they have – materially – more than ever.</w:t>
      </w:r>
    </w:p>
    <w:p w14:paraId="7F8A5A7F" w14:textId="77777777" w:rsidR="00415DAE" w:rsidRPr="007041FB" w:rsidRDefault="00415DAE" w:rsidP="00415D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6A77991" w14:textId="46D63A56"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growth of mindfulness, meditation and minimal living is a visible response to an overloaded culture.</w:t>
      </w:r>
    </w:p>
    <w:p w14:paraId="0E237F2E" w14:textId="77777777" w:rsidR="00415DAE" w:rsidRPr="007041FB" w:rsidRDefault="00415DAE" w:rsidP="00415D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1EF725C" w14:textId="229F790D"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I remembered that it is precisely not talking about problems that is itself a problem.</w:t>
      </w:r>
    </w:p>
    <w:p w14:paraId="519542AB" w14:textId="77777777" w:rsidR="00415DAE" w:rsidRPr="007041FB" w:rsidRDefault="00415DAE" w:rsidP="00415D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A032696" w14:textId="164827DC"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I want to know if one of the reasons I sometimes feel like I am on the brink of a breakdown is partly because the world sometimes seems on the brink of a breakdown.</w:t>
      </w:r>
    </w:p>
    <w:p w14:paraId="36D11385" w14:textId="77777777" w:rsidR="00415DAE" w:rsidRPr="007041FB" w:rsidRDefault="00415DAE" w:rsidP="00415DA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4347384" w14:textId="1E4832D0" w:rsidR="007D207F" w:rsidRPr="001D2347" w:rsidRDefault="007D207F" w:rsidP="00FE4B2D">
      <w:pPr>
        <w:shd w:val="clear" w:color="auto" w:fill="FFFFFF"/>
        <w:spacing w:beforeAutospacing="1" w:after="0" w:afterAutospacing="1" w:line="240" w:lineRule="auto"/>
        <w:jc w:val="center"/>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b/>
          <w:bCs/>
          <w:color w:val="800080"/>
          <w:sz w:val="24"/>
          <w:szCs w:val="24"/>
          <w:bdr w:val="none" w:sz="0" w:space="0" w:color="auto" w:frame="1"/>
          <w:lang w:eastAsia="en-AU"/>
        </w:rPr>
        <w:t>“Anxiety maybe the dizziness of freedom.”</w:t>
      </w:r>
    </w:p>
    <w:p w14:paraId="25EC294D" w14:textId="1F503CAD" w:rsidR="007D207F" w:rsidRPr="00FE4B2D" w:rsidRDefault="007D207F" w:rsidP="00FE4B2D">
      <w:pPr>
        <w:shd w:val="clear" w:color="auto" w:fill="FFFFFF"/>
        <w:spacing w:beforeAutospacing="1" w:after="0" w:afterAutospacing="1" w:line="240" w:lineRule="auto"/>
        <w:jc w:val="center"/>
        <w:textAlignment w:val="baseline"/>
        <w:rPr>
          <w:rFonts w:ascii="Open Sans" w:eastAsia="Times New Roman" w:hAnsi="Open Sans" w:cs="Open Sans"/>
          <w:color w:val="7030A0"/>
          <w:sz w:val="20"/>
          <w:szCs w:val="20"/>
          <w:lang w:eastAsia="en-AU"/>
        </w:rPr>
      </w:pPr>
      <w:r w:rsidRPr="00FE4B2D">
        <w:rPr>
          <w:rFonts w:ascii="Open Sans" w:eastAsia="Times New Roman" w:hAnsi="Open Sans" w:cs="Open Sans"/>
          <w:color w:val="7030A0"/>
          <w:sz w:val="20"/>
          <w:szCs w:val="20"/>
          <w:lang w:eastAsia="en-AU"/>
        </w:rPr>
        <w:t>Soren Kierkegaard</w:t>
      </w:r>
    </w:p>
    <w:p w14:paraId="6FF93C85" w14:textId="14D2A516"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We need to edit the choice in front of us… Everything we need is here, if we give up thinking we need everything.</w:t>
      </w:r>
    </w:p>
    <w:p w14:paraId="4B7AF50B" w14:textId="77777777" w:rsidR="00B7370C" w:rsidRPr="007041FB" w:rsidRDefault="00B7370C" w:rsidP="00B7370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793BA72" w14:textId="2D07F651"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 xml:space="preserve">We need to disconnect </w:t>
      </w:r>
      <w:proofErr w:type="gramStart"/>
      <w:r w:rsidRPr="001D2347">
        <w:rPr>
          <w:rFonts w:ascii="Open Sans" w:eastAsia="Times New Roman" w:hAnsi="Open Sans" w:cs="Open Sans"/>
          <w:color w:val="3D3D3D"/>
          <w:sz w:val="24"/>
          <w:szCs w:val="24"/>
          <w:lang w:eastAsia="en-AU"/>
        </w:rPr>
        <w:t>in order to</w:t>
      </w:r>
      <w:proofErr w:type="gramEnd"/>
      <w:r w:rsidRPr="001D2347">
        <w:rPr>
          <w:rFonts w:ascii="Open Sans" w:eastAsia="Times New Roman" w:hAnsi="Open Sans" w:cs="Open Sans"/>
          <w:color w:val="3D3D3D"/>
          <w:sz w:val="24"/>
          <w:szCs w:val="24"/>
          <w:lang w:eastAsia="en-AU"/>
        </w:rPr>
        <w:t xml:space="preserve"> re-connect.</w:t>
      </w:r>
    </w:p>
    <w:p w14:paraId="6C582B3D" w14:textId="77777777" w:rsidR="00B7370C" w:rsidRPr="007041FB" w:rsidRDefault="00B7370C" w:rsidP="00B7370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9647245" w14:textId="0782CB4A"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Pain is one hell of a teacher.</w:t>
      </w:r>
    </w:p>
    <w:p w14:paraId="65066332" w14:textId="77777777" w:rsidR="00B7370C" w:rsidRPr="007041FB" w:rsidRDefault="00B7370C" w:rsidP="00B7370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D808626" w14:textId="46C145F4"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lastRenderedPageBreak/>
        <w:t>Suicide: Although I was suicidal when I was younger, and very nearly threw myself off a cliff, in more recent times my obsession with suicide became more a fear of doing it, rather than a will to do it.</w:t>
      </w:r>
    </w:p>
    <w:p w14:paraId="0C6D1C03" w14:textId="77777777" w:rsidR="00B7370C" w:rsidRPr="007041FB" w:rsidRDefault="00B7370C" w:rsidP="00B7370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6A74BC6" w14:textId="65EA8608"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If you find the news severely exacerbates your state of mind, the thing to do is switch it off. Do not let the terror into your mind.</w:t>
      </w:r>
    </w:p>
    <w:p w14:paraId="15D5E83A" w14:textId="77777777" w:rsidR="00E93AC9" w:rsidRPr="007041FB" w:rsidRDefault="00E93AC9" w:rsidP="00E93AC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B12E165" w14:textId="5F0FB3F9"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There is no shame in disconnecting.</w:t>
      </w:r>
    </w:p>
    <w:p w14:paraId="377231FD" w14:textId="77777777" w:rsidR="00D0126C" w:rsidRPr="007041FB" w:rsidRDefault="00D0126C" w:rsidP="00D0126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E5D99E8"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Change may be constant, but the rate of change is not.</w:t>
      </w:r>
    </w:p>
    <w:p w14:paraId="17E65EA8"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Change is frequently related to fear.</w:t>
      </w:r>
    </w:p>
    <w:p w14:paraId="7BCA12CB" w14:textId="08F4223E"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Change is technological.</w:t>
      </w:r>
    </w:p>
    <w:p w14:paraId="705EFFBF" w14:textId="77777777" w:rsidR="00D0126C" w:rsidRPr="007041FB" w:rsidRDefault="00D0126C" w:rsidP="00D0126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23FE5B1" w14:textId="15535D50"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Progress breeds progress.</w:t>
      </w:r>
    </w:p>
    <w:p w14:paraId="4DAF0E44" w14:textId="77777777" w:rsidR="00D0126C" w:rsidRPr="007041FB" w:rsidRDefault="00D0126C" w:rsidP="00D0126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85B792A" w14:textId="5877C252"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Our lives are becoming even more technological. Our technology is changing at ever increasing speeds.</w:t>
      </w:r>
    </w:p>
    <w:p w14:paraId="500FB4C0" w14:textId="77777777" w:rsidR="00D0126C" w:rsidRPr="007041FB" w:rsidRDefault="00D0126C" w:rsidP="00D0126C">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F0F4651" w14:textId="55B5D618" w:rsidR="007D207F" w:rsidRPr="001D2347" w:rsidRDefault="007D207F" w:rsidP="00D0126C">
      <w:pPr>
        <w:shd w:val="clear" w:color="auto" w:fill="FFFFFF"/>
        <w:spacing w:beforeAutospacing="1" w:after="0" w:afterAutospacing="1" w:line="240" w:lineRule="auto"/>
        <w:jc w:val="center"/>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b/>
          <w:bCs/>
          <w:color w:val="800080"/>
          <w:sz w:val="24"/>
          <w:szCs w:val="24"/>
          <w:bdr w:val="none" w:sz="0" w:space="0" w:color="auto" w:frame="1"/>
          <w:lang w:eastAsia="en-AU"/>
        </w:rPr>
        <w:t>“We expect more from technology and less from each other.”</w:t>
      </w:r>
    </w:p>
    <w:p w14:paraId="28440D23" w14:textId="73BB2F37" w:rsidR="007D207F" w:rsidRPr="00D0126C" w:rsidRDefault="007D207F" w:rsidP="00D0126C">
      <w:pPr>
        <w:shd w:val="clear" w:color="auto" w:fill="FFFFFF"/>
        <w:spacing w:beforeAutospacing="1" w:after="0" w:afterAutospacing="1" w:line="240" w:lineRule="auto"/>
        <w:jc w:val="center"/>
        <w:textAlignment w:val="baseline"/>
        <w:rPr>
          <w:rFonts w:ascii="Open Sans" w:eastAsia="Times New Roman" w:hAnsi="Open Sans" w:cs="Open Sans"/>
          <w:color w:val="7030A0"/>
          <w:sz w:val="20"/>
          <w:szCs w:val="20"/>
          <w:lang w:eastAsia="en-AU"/>
        </w:rPr>
      </w:pPr>
      <w:r w:rsidRPr="00D0126C">
        <w:rPr>
          <w:rFonts w:ascii="Open Sans" w:eastAsia="Times New Roman" w:hAnsi="Open Sans" w:cs="Open Sans"/>
          <w:color w:val="7030A0"/>
          <w:sz w:val="20"/>
          <w:szCs w:val="20"/>
          <w:lang w:eastAsia="en-AU"/>
        </w:rPr>
        <w:t>American sociologist Sherry Turkle</w:t>
      </w:r>
    </w:p>
    <w:p w14:paraId="55B8B920" w14:textId="26D83B76"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socialisation of media has rapidly taken over our lives – leading to serious psychological concerns. (Packaging ourselves like potatoes pretending to be crisps.)</w:t>
      </w:r>
    </w:p>
    <w:p w14:paraId="20248D38" w14:textId="77777777" w:rsidR="005E5E70" w:rsidRPr="007041FB" w:rsidRDefault="005E5E70" w:rsidP="005E5E7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AA2F06B"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When progress happens fast it can make the present feel like the continual future.</w:t>
      </w:r>
    </w:p>
    <w:p w14:paraId="47EE1302"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lastRenderedPageBreak/>
        <w:t>Consumerism – wanting the next thing rather than the present thing we already have – perfect recipe for unhappiness.</w:t>
      </w:r>
    </w:p>
    <w:p w14:paraId="135C2146" w14:textId="591FE099"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We are not encouraged to live in the present.</w:t>
      </w:r>
    </w:p>
    <w:p w14:paraId="6D403B89" w14:textId="77777777" w:rsidR="005E5E70" w:rsidRPr="007041FB" w:rsidRDefault="005E5E70" w:rsidP="005E5E7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754356" w14:textId="4B4675BF"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To see the act of learning as something not for its own sake but because of what it will get you reduces the wonder of humanity.</w:t>
      </w:r>
    </w:p>
    <w:p w14:paraId="08CFABC4" w14:textId="77777777" w:rsidR="005E5E70" w:rsidRPr="007041FB" w:rsidRDefault="005E5E70" w:rsidP="005E5E7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DA509F7" w14:textId="6677C65F"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Maybe the point of life is to give up certainty and to embrace life’s beautiful uncertainty.</w:t>
      </w:r>
    </w:p>
    <w:p w14:paraId="174DA143" w14:textId="77777777" w:rsidR="00E119DA" w:rsidRPr="007041FB" w:rsidRDefault="00E119DA" w:rsidP="00E119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F7C2CC2" w14:textId="16D170A4"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pursuit of looking young accentuates the fear of growing old.</w:t>
      </w:r>
    </w:p>
    <w:p w14:paraId="052E1D25" w14:textId="77777777" w:rsidR="00E119DA" w:rsidRPr="007041FB" w:rsidRDefault="00E119DA" w:rsidP="00E119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9CDFB1F" w14:textId="5898AAF2"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way to get rid of age anxiety might be the way you get rid of all anxiety. By acceptance, not denial.</w:t>
      </w:r>
    </w:p>
    <w:p w14:paraId="65EA7007" w14:textId="77777777" w:rsidR="00E119DA" w:rsidRPr="007041FB" w:rsidRDefault="00E119DA" w:rsidP="00E119D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E27BCC9" w14:textId="789E00C4"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When the ability to check something turns into the compulsion to do so…. Check, check, check, and once more, just to see.</w:t>
      </w:r>
    </w:p>
    <w:p w14:paraId="1AD1AB53" w14:textId="77777777" w:rsidR="002D4EC4" w:rsidRPr="007041FB" w:rsidRDefault="002D4EC4" w:rsidP="002D4EC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58253C4" w14:textId="6738D2BA"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problem isn’t that we have a shortage of time. It’s more that we have an overload of everything else.</w:t>
      </w:r>
    </w:p>
    <w:p w14:paraId="3409E207" w14:textId="77777777" w:rsidR="002D4EC4" w:rsidRPr="007041FB" w:rsidRDefault="002D4EC4" w:rsidP="002D4EC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3D483DB" w14:textId="65A1A4C1"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There is, in the current world, an excess of everything.</w:t>
      </w:r>
    </w:p>
    <w:p w14:paraId="5545D072" w14:textId="77777777" w:rsidR="002D4EC4" w:rsidRPr="007041FB" w:rsidRDefault="002D4EC4" w:rsidP="002D4EC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AD359DA" w14:textId="5EAC55AF"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To enjoy life, we might have to focus on the few things we can do, rather than the millions of things we can’t.</w:t>
      </w:r>
    </w:p>
    <w:p w14:paraId="42DF5945" w14:textId="77777777" w:rsidR="002D4EC4" w:rsidRPr="007041FB" w:rsidRDefault="002D4EC4" w:rsidP="002D4EC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92ACC40"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lastRenderedPageBreak/>
        <w:t>Panic is a kind of overload – an excess of thought and fear. An overloaded mind reaches a breaking point and the panic floods in.</w:t>
      </w:r>
    </w:p>
    <w:p w14:paraId="39EA74BD" w14:textId="406A906D"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Panic attacks often happen in over-stimulating environments.</w:t>
      </w:r>
    </w:p>
    <w:p w14:paraId="728D470E" w14:textId="4C83CCC4"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challenge is our lives are so cluttered.</w:t>
      </w:r>
    </w:p>
    <w:p w14:paraId="54B8843C" w14:textId="77777777" w:rsidR="009A0C98" w:rsidRPr="007041FB" w:rsidRDefault="009A0C98" w:rsidP="009A0C9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0EBE078"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 xml:space="preserve">The internet has enabled us to </w:t>
      </w:r>
      <w:proofErr w:type="gramStart"/>
      <w:r w:rsidRPr="001D2347">
        <w:rPr>
          <w:rFonts w:ascii="Open Sans" w:eastAsia="Times New Roman" w:hAnsi="Open Sans" w:cs="Open Sans"/>
          <w:color w:val="3D3D3D"/>
          <w:sz w:val="24"/>
          <w:szCs w:val="24"/>
          <w:lang w:eastAsia="en-AU"/>
        </w:rPr>
        <w:t>join together</w:t>
      </w:r>
      <w:proofErr w:type="gramEnd"/>
      <w:r w:rsidRPr="001D2347">
        <w:rPr>
          <w:rFonts w:ascii="Open Sans" w:eastAsia="Times New Roman" w:hAnsi="Open Sans" w:cs="Open Sans"/>
          <w:color w:val="3D3D3D"/>
          <w:sz w:val="24"/>
          <w:szCs w:val="24"/>
          <w:lang w:eastAsia="en-AU"/>
        </w:rPr>
        <w:t xml:space="preserve"> and make change happen. For better or for worse.</w:t>
      </w:r>
    </w:p>
    <w:p w14:paraId="640F2326" w14:textId="7194DEB9"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trouble is that if we are plugged in to a vast nervous system, our happiness – and misery – is more collective than ever. The group’s emotions become our own.</w:t>
      </w:r>
    </w:p>
    <w:p w14:paraId="385D5C8D" w14:textId="77777777" w:rsidR="009A0C98" w:rsidRPr="007041FB" w:rsidRDefault="009A0C98" w:rsidP="009A0C9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3C4548D" w14:textId="51D2117F"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word ‘viral’ is perfect at describing the contagious effect caused by the combination of human nature and technology. And, of course, it is not just videos and products and tweets that can be contagious. Emotions can be, too.</w:t>
      </w:r>
    </w:p>
    <w:p w14:paraId="36588B18" w14:textId="77777777" w:rsidR="00737EB6" w:rsidRPr="007041FB" w:rsidRDefault="00737EB6" w:rsidP="00737EB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360D4FE"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An ode to social media:</w:t>
      </w:r>
    </w:p>
    <w:p w14:paraId="0DEC86B5" w14:textId="24D7E499" w:rsidR="007D207F" w:rsidRPr="001D2347" w:rsidRDefault="007D207F" w:rsidP="00480108">
      <w:pPr>
        <w:shd w:val="clear" w:color="auto" w:fill="FFFFFF"/>
        <w:spacing w:before="100" w:beforeAutospacing="1" w:after="100" w:afterAutospacing="1" w:line="240" w:lineRule="auto"/>
        <w:ind w:left="2880"/>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b/>
          <w:bCs/>
          <w:color w:val="7030A0"/>
          <w:sz w:val="24"/>
          <w:szCs w:val="24"/>
          <w:lang w:eastAsia="en-AU"/>
        </w:rPr>
        <w:t>When anger trawls the internet</w:t>
      </w:r>
      <w:r w:rsidRPr="001D2347">
        <w:rPr>
          <w:rFonts w:ascii="Open Sans" w:eastAsia="Times New Roman" w:hAnsi="Open Sans" w:cs="Open Sans"/>
          <w:b/>
          <w:bCs/>
          <w:color w:val="7030A0"/>
          <w:sz w:val="24"/>
          <w:szCs w:val="24"/>
          <w:lang w:eastAsia="en-AU"/>
        </w:rPr>
        <w:br/>
        <w:t>Looking for a hook;</w:t>
      </w:r>
      <w:r w:rsidRPr="001D2347">
        <w:rPr>
          <w:rFonts w:ascii="Open Sans" w:eastAsia="Times New Roman" w:hAnsi="Open Sans" w:cs="Open Sans"/>
          <w:b/>
          <w:bCs/>
          <w:color w:val="7030A0"/>
          <w:sz w:val="24"/>
          <w:szCs w:val="24"/>
          <w:lang w:eastAsia="en-AU"/>
        </w:rPr>
        <w:br/>
        <w:t>It’s time to disconnect</w:t>
      </w:r>
      <w:r w:rsidRPr="001D2347">
        <w:rPr>
          <w:rFonts w:ascii="Open Sans" w:eastAsia="Times New Roman" w:hAnsi="Open Sans" w:cs="Open Sans"/>
          <w:b/>
          <w:bCs/>
          <w:color w:val="7030A0"/>
          <w:sz w:val="24"/>
          <w:szCs w:val="24"/>
          <w:lang w:eastAsia="en-AU"/>
        </w:rPr>
        <w:br/>
        <w:t>And go and read a book</w:t>
      </w:r>
    </w:p>
    <w:p w14:paraId="45F88D4B" w14:textId="18933F6A"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You see it every day on social media: people arguing with each other, entrenching each other’s opposing view, yet also mirroring each other’s emotional state.</w:t>
      </w:r>
    </w:p>
    <w:p w14:paraId="63F474A3" w14:textId="54A7AD08" w:rsidR="005A43FA" w:rsidRPr="005A43FA" w:rsidRDefault="005A43FA" w:rsidP="005A43F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B515148"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People are more than a social media post.</w:t>
      </w:r>
    </w:p>
    <w:p w14:paraId="29A82B99" w14:textId="3FA5F4BB"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Do not compare yourself to other people.</w:t>
      </w:r>
    </w:p>
    <w:p w14:paraId="1537ACF9" w14:textId="77777777" w:rsidR="005A43FA" w:rsidRPr="007041FB" w:rsidRDefault="005A43FA" w:rsidP="005A43F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39D4A8C" w14:textId="5560301E"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lastRenderedPageBreak/>
        <w:t>Mental illness taught me that progress is a matter of acceptance. Only by accepting a situation can you change it.</w:t>
      </w:r>
    </w:p>
    <w:p w14:paraId="5F3126B2" w14:textId="77777777" w:rsidR="005A43FA" w:rsidRPr="007041FB" w:rsidRDefault="005A43FA" w:rsidP="005A43F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441BF04" w14:textId="77CC8ABA"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Sleep is essential for our wellbeing.</w:t>
      </w:r>
    </w:p>
    <w:p w14:paraId="0F5054DC" w14:textId="77777777" w:rsidR="005A43FA" w:rsidRPr="007041FB" w:rsidRDefault="005A43FA" w:rsidP="005A43F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949D458" w14:textId="3B76C06A"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The biggest paradox about the modern world: We are all connected to each other, but we often feel shut out. The increasing overload and complexity of modern life can be isolating.</w:t>
      </w:r>
    </w:p>
    <w:p w14:paraId="00641049" w14:textId="77777777"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Human beings are social creatures. We have never been more connected and yet we have never been more alone.</w:t>
      </w:r>
    </w:p>
    <w:p w14:paraId="19D16B9B" w14:textId="53A00A96"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Loneliness is a feeling, as much as anything.</w:t>
      </w:r>
    </w:p>
    <w:p w14:paraId="7C540255" w14:textId="77777777" w:rsidR="00624D9D" w:rsidRPr="007041FB" w:rsidRDefault="00624D9D" w:rsidP="00624D9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219DDCC" w14:textId="6F1A7DF0"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Technology can affect our mental health.</w:t>
      </w:r>
    </w:p>
    <w:p w14:paraId="4B6B87AE" w14:textId="77777777" w:rsidR="004B26FD" w:rsidRPr="007041FB" w:rsidRDefault="004B26FD" w:rsidP="004B26F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55E9DB5" w14:textId="2D8EF98E"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Nature is good for our minds.</w:t>
      </w:r>
    </w:p>
    <w:p w14:paraId="21EFC03A" w14:textId="77777777" w:rsidR="004B26FD" w:rsidRPr="007041FB" w:rsidRDefault="004B26FD" w:rsidP="004B26F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9D4D013" w14:textId="0B7DC815"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Distraction is an attempt to escape that rarely works.</w:t>
      </w:r>
    </w:p>
    <w:p w14:paraId="62AC8EEA" w14:textId="77777777" w:rsidR="004B26FD" w:rsidRPr="007041FB" w:rsidRDefault="004B26FD" w:rsidP="004B26F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43F3217" w14:textId="2C8BA671"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Illness, like injury, often has a context.</w:t>
      </w:r>
    </w:p>
    <w:p w14:paraId="4B06FB7A" w14:textId="77777777" w:rsidR="004B26FD" w:rsidRPr="007041FB" w:rsidRDefault="004B26FD" w:rsidP="004B26F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7716970" w14:textId="32F333BF"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Panic is a product of overload.</w:t>
      </w:r>
    </w:p>
    <w:p w14:paraId="396C1D20" w14:textId="77777777" w:rsidR="004B26FD" w:rsidRPr="007041FB" w:rsidRDefault="004B26FD" w:rsidP="004B26F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4E6CBDB" w14:textId="1AC20DB9"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Mental health is intricately related to the whole body. You cannot draw a line between a body and a mind any more than you can draw a line between oceans.</w:t>
      </w:r>
    </w:p>
    <w:p w14:paraId="516EBBF0" w14:textId="77777777" w:rsidR="00EA2D86" w:rsidRPr="007041FB" w:rsidRDefault="00EA2D86" w:rsidP="00EA2D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5275845" w14:textId="4615261A"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lastRenderedPageBreak/>
        <w:t>Mental Illness is not a crime. It is inappropriate to ‘confess’ to depression and anxiety and eating disorders and addictions.</w:t>
      </w:r>
    </w:p>
    <w:p w14:paraId="6CCADD2F" w14:textId="77777777" w:rsidR="00EA2D86" w:rsidRPr="007041FB" w:rsidRDefault="00EA2D86" w:rsidP="00EA2D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171FC07" w14:textId="1AD913C7"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 xml:space="preserve">We do not really know how to talk about suicide. When we talk about </w:t>
      </w:r>
      <w:proofErr w:type="gramStart"/>
      <w:r w:rsidRPr="001D2347">
        <w:rPr>
          <w:rFonts w:ascii="Open Sans" w:eastAsia="Times New Roman" w:hAnsi="Open Sans" w:cs="Open Sans"/>
          <w:color w:val="3D3D3D"/>
          <w:sz w:val="24"/>
          <w:szCs w:val="24"/>
          <w:lang w:eastAsia="en-AU"/>
        </w:rPr>
        <w:t>it</w:t>
      </w:r>
      <w:proofErr w:type="gramEnd"/>
      <w:r w:rsidRPr="001D2347">
        <w:rPr>
          <w:rFonts w:ascii="Open Sans" w:eastAsia="Times New Roman" w:hAnsi="Open Sans" w:cs="Open Sans"/>
          <w:color w:val="3D3D3D"/>
          <w:sz w:val="24"/>
          <w:szCs w:val="24"/>
          <w:lang w:eastAsia="en-AU"/>
        </w:rPr>
        <w:t xml:space="preserve"> we tend to use that verb – commit – which carries connotations of taboo and criminality, an echo of the days when it was criminal. Many people struggle with the idea of taking you own life, as it seems a kind of insult to us all, if you see suicide as a choice, because someone has chosen to give up on living, this sacred precious thing, as fragile as a bird’s egg. But personally, I know that suicide isn’t such a clear-cut choice. It can be something you dread and fear but feel compelled towards because of the new pain of living. So, it is uncomfortable talking about it. But talk we must, because an atmosphere of shame and silence prevents people getting the right help and can make them feel more freakishly lonely. It can, in short, be fatal.</w:t>
      </w:r>
    </w:p>
    <w:p w14:paraId="31D3BB57" w14:textId="77777777" w:rsidR="00EA2D86" w:rsidRPr="007041FB" w:rsidRDefault="00EA2D86" w:rsidP="00EA2D8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CDE4B6C" w14:textId="739A9136" w:rsidR="007D207F" w:rsidRPr="001D2347"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Reading is the most profound kind of socialising there is. A deep connection to the imagination of another human being.</w:t>
      </w:r>
    </w:p>
    <w:p w14:paraId="67002E85" w14:textId="28643D23"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Reading is important because it gives you room to exist beyond the reality you are given. It is how humans merge. How minds connect.</w:t>
      </w:r>
    </w:p>
    <w:p w14:paraId="59556987" w14:textId="77777777" w:rsidR="003E2098" w:rsidRPr="007041FB" w:rsidRDefault="003E2098" w:rsidP="003E209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D059EAE" w14:textId="0F9FF7C9"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To be comfortable with yourself, to know yourself, requires creating some inner space where you can find yourself, away from a world that often encourages you to lose yourself.</w:t>
      </w:r>
    </w:p>
    <w:p w14:paraId="14509C56" w14:textId="77777777" w:rsidR="003E2098" w:rsidRPr="007041FB" w:rsidRDefault="003E2098" w:rsidP="003E209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BA51E14" w14:textId="5E98EEF4" w:rsid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2347">
        <w:rPr>
          <w:rFonts w:ascii="Open Sans" w:eastAsia="Times New Roman" w:hAnsi="Open Sans" w:cs="Open Sans"/>
          <w:color w:val="3D3D3D"/>
          <w:sz w:val="24"/>
          <w:szCs w:val="24"/>
          <w:lang w:eastAsia="en-AU"/>
        </w:rPr>
        <w:t>Kindness spring cleans the soul.</w:t>
      </w:r>
    </w:p>
    <w:p w14:paraId="06C365C0" w14:textId="77777777" w:rsidR="005065E1" w:rsidRPr="007041FB" w:rsidRDefault="005065E1" w:rsidP="005065E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9AE4BA5" w14:textId="00999F65" w:rsidR="005065E1" w:rsidRPr="001D2347" w:rsidRDefault="005065E1" w:rsidP="005065E1">
      <w:pPr>
        <w:spacing w:after="0" w:line="240" w:lineRule="auto"/>
        <w:textAlignment w:val="baseline"/>
        <w:rPr>
          <w:rFonts w:ascii="Open Sans" w:eastAsia="Times New Roman" w:hAnsi="Open Sans" w:cs="Open Sans"/>
          <w:color w:val="7F0891"/>
          <w:sz w:val="24"/>
          <w:szCs w:val="24"/>
          <w:lang w:eastAsia="en-AU"/>
        </w:rPr>
      </w:pPr>
      <w:r w:rsidRPr="001D2347">
        <w:rPr>
          <w:rFonts w:ascii="Open Sans" w:eastAsia="Times New Roman" w:hAnsi="Open Sans" w:cs="Open Sans"/>
          <w:b/>
          <w:bCs/>
          <w:color w:val="7F0891"/>
          <w:sz w:val="24"/>
          <w:szCs w:val="24"/>
          <w:bdr w:val="none" w:sz="0" w:space="0" w:color="auto" w:frame="1"/>
          <w:lang w:eastAsia="en-AU"/>
        </w:rPr>
        <w:t>“The writer might start a story, but they need a reader for it to come alive, and it never comes alive the same way twice.”</w:t>
      </w:r>
      <w:r>
        <w:rPr>
          <w:rFonts w:ascii="Open Sans" w:eastAsia="Times New Roman" w:hAnsi="Open Sans" w:cs="Open Sans"/>
          <w:b/>
          <w:bCs/>
          <w:color w:val="7F0891"/>
          <w:sz w:val="24"/>
          <w:szCs w:val="24"/>
          <w:bdr w:val="none" w:sz="0" w:space="0" w:color="auto" w:frame="1"/>
          <w:lang w:eastAsia="en-AU"/>
        </w:rPr>
        <w:t xml:space="preserve">  </w:t>
      </w:r>
      <w:r w:rsidRPr="005065E1">
        <w:rPr>
          <w:rFonts w:ascii="Open Sans" w:eastAsia="Times New Roman" w:hAnsi="Open Sans" w:cs="Open Sans"/>
          <w:color w:val="7F0891"/>
          <w:sz w:val="18"/>
          <w:szCs w:val="18"/>
          <w:bdr w:val="none" w:sz="0" w:space="0" w:color="auto" w:frame="1"/>
          <w:lang w:eastAsia="en-AU"/>
        </w:rPr>
        <w:t>Matt Haig</w:t>
      </w:r>
    </w:p>
    <w:p w14:paraId="584F1736" w14:textId="59336A7D" w:rsidR="007D207F" w:rsidRPr="007D207F" w:rsidRDefault="007D207F" w:rsidP="007D207F">
      <w:pPr>
        <w:shd w:val="clear" w:color="auto" w:fill="FFFFFF"/>
        <w:spacing w:before="100" w:beforeAutospacing="1" w:after="100" w:afterAutospacing="1" w:line="240" w:lineRule="auto"/>
        <w:textAlignment w:val="baseline"/>
        <w:rPr>
          <w:rFonts w:ascii="Open Sans" w:eastAsia="Times New Roman" w:hAnsi="Open Sans" w:cs="Open Sans"/>
          <w:color w:val="3D3D3D"/>
          <w:sz w:val="26"/>
          <w:szCs w:val="26"/>
          <w:lang w:eastAsia="en-AU"/>
        </w:rPr>
      </w:pPr>
    </w:p>
    <w:p w14:paraId="136DF7F9" w14:textId="45827ECF" w:rsidR="007D207F" w:rsidRDefault="007D207F" w:rsidP="007D20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49EF00E" w14:textId="1F3F28DE" w:rsidR="007D207F" w:rsidRDefault="007D207F" w:rsidP="007D20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DB8C476" w14:textId="77777777" w:rsidR="007D207F" w:rsidRDefault="007D207F" w:rsidP="007D20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2937FD41" w14:textId="77777777" w:rsidR="007D207F" w:rsidRDefault="007D207F" w:rsidP="007D20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D5FCEA8" w14:textId="77777777" w:rsidR="007D207F" w:rsidRDefault="007D207F" w:rsidP="007D20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96AD19C" w14:textId="77777777" w:rsidR="007D207F" w:rsidRDefault="007D207F" w:rsidP="007D20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349E25F7" w14:textId="77777777" w:rsidR="007D207F" w:rsidRDefault="007D207F" w:rsidP="007D20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0F592AEA" w14:textId="77777777" w:rsidR="007D207F" w:rsidRDefault="007D207F" w:rsidP="007D207F">
      <w:pPr>
        <w:spacing w:after="0" w:line="240" w:lineRule="auto"/>
        <w:textAlignment w:val="baseline"/>
        <w:rPr>
          <w:rFonts w:ascii="inherit" w:eastAsia="Times New Roman" w:hAnsi="inherit" w:cs="Times New Roman"/>
          <w:b/>
          <w:bCs/>
          <w:color w:val="7F0891"/>
          <w:sz w:val="36"/>
          <w:szCs w:val="36"/>
          <w:bdr w:val="none" w:sz="0" w:space="0" w:color="auto" w:frame="1"/>
          <w:lang w:eastAsia="en-AU"/>
        </w:rPr>
      </w:pPr>
    </w:p>
    <w:p w14:paraId="4BBB105C" w14:textId="77777777" w:rsidR="007D207F" w:rsidRDefault="007D207F"/>
    <w:sectPr w:rsidR="007D20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07F"/>
    <w:rsid w:val="001D2347"/>
    <w:rsid w:val="002D4EC4"/>
    <w:rsid w:val="003C4006"/>
    <w:rsid w:val="003E2098"/>
    <w:rsid w:val="00415DAE"/>
    <w:rsid w:val="00480108"/>
    <w:rsid w:val="004B26FD"/>
    <w:rsid w:val="005065E1"/>
    <w:rsid w:val="005A43FA"/>
    <w:rsid w:val="005E5E70"/>
    <w:rsid w:val="00624D9D"/>
    <w:rsid w:val="006F04C0"/>
    <w:rsid w:val="00737EB6"/>
    <w:rsid w:val="007D207F"/>
    <w:rsid w:val="0092594A"/>
    <w:rsid w:val="00926B35"/>
    <w:rsid w:val="009A0C98"/>
    <w:rsid w:val="00B7370C"/>
    <w:rsid w:val="00C34685"/>
    <w:rsid w:val="00D0126C"/>
    <w:rsid w:val="00E119DA"/>
    <w:rsid w:val="00E93AC9"/>
    <w:rsid w:val="00E94E8F"/>
    <w:rsid w:val="00EA2D86"/>
    <w:rsid w:val="00F41629"/>
    <w:rsid w:val="00FE4B2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3A0F1"/>
  <w15:chartTrackingRefBased/>
  <w15:docId w15:val="{C7B28CFF-F43C-470B-824F-7599EDA3A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D207F"/>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7D207F"/>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636439">
      <w:bodyDiv w:val="1"/>
      <w:marLeft w:val="0"/>
      <w:marRight w:val="0"/>
      <w:marTop w:val="0"/>
      <w:marBottom w:val="0"/>
      <w:divBdr>
        <w:top w:val="none" w:sz="0" w:space="0" w:color="auto"/>
        <w:left w:val="none" w:sz="0" w:space="0" w:color="auto"/>
        <w:bottom w:val="none" w:sz="0" w:space="0" w:color="auto"/>
        <w:right w:val="none" w:sz="0" w:space="0" w:color="auto"/>
      </w:divBdr>
      <w:divsChild>
        <w:div w:id="129960323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8</Pages>
  <Words>1097</Words>
  <Characters>6253</Characters>
  <Application>Microsoft Office Word</Application>
  <DocSecurity>0</DocSecurity>
  <Lines>52</Lines>
  <Paragraphs>14</Paragraphs>
  <ScaleCrop>false</ScaleCrop>
  <Company/>
  <LinksUpToDate>false</LinksUpToDate>
  <CharactersWithSpaces>7336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26</cp:revision>
  <dcterms:created xsi:type="dcterms:W3CDTF">2021-07-19T03:20:00Z</dcterms:created>
  <dcterms:modified xsi:type="dcterms:W3CDTF">2021-08-18T23:46:00Z</dcterms:modified>
</cp:coreProperties>
</file>