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4CF23" w14:textId="1FAFA9E0" w:rsidR="0083057F" w:rsidRPr="0083057F" w:rsidRDefault="0083057F" w:rsidP="0083057F">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83057F">
        <w:rPr>
          <w:rFonts w:ascii="Source Sans Pro" w:eastAsia="Times New Roman" w:hAnsi="Source Sans Pro" w:cs="Times New Roman"/>
          <w:noProof/>
          <w:color w:val="020202"/>
          <w:sz w:val="27"/>
          <w:szCs w:val="27"/>
          <w:lang w:eastAsia="en-AU"/>
        </w:rPr>
        <w:drawing>
          <wp:inline distT="0" distB="0" distL="0" distR="0" wp14:anchorId="005A0209" wp14:editId="5A23AE76">
            <wp:extent cx="857250" cy="1302152"/>
            <wp:effectExtent l="0" t="0" r="0" b="0"/>
            <wp:docPr id="1" name="Picture 1" descr="No Friend But the Mountains: Writing from Manus Pr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Friend But the Mountains: Writing from Manus Prison"/>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59382" cy="1305390"/>
                    </a:xfrm>
                    <a:prstGeom prst="rect">
                      <a:avLst/>
                    </a:prstGeom>
                    <a:noFill/>
                    <a:ln>
                      <a:noFill/>
                    </a:ln>
                  </pic:spPr>
                </pic:pic>
              </a:graphicData>
            </a:graphic>
          </wp:inline>
        </w:drawing>
      </w:r>
      <w:r w:rsidRPr="0083057F">
        <w:rPr>
          <w:rFonts w:ascii="Source Sans Pro" w:eastAsia="Times New Roman" w:hAnsi="Source Sans Pro" w:cs="Times New Roman"/>
          <w:color w:val="020202"/>
          <w:sz w:val="27"/>
          <w:szCs w:val="27"/>
          <w:lang w:eastAsia="en-AU"/>
        </w:rPr>
        <w:t>  </w:t>
      </w:r>
      <w:r w:rsidR="00A2378F">
        <w:rPr>
          <w:rFonts w:ascii="Source Sans Pro" w:eastAsia="Times New Roman" w:hAnsi="Source Sans Pro" w:cs="Times New Roman"/>
          <w:color w:val="020202"/>
          <w:sz w:val="27"/>
          <w:szCs w:val="27"/>
          <w:lang w:eastAsia="en-AU"/>
        </w:rPr>
        <w:t xml:space="preserve">           </w:t>
      </w:r>
      <w:r w:rsidRPr="00870436">
        <w:rPr>
          <w:rFonts w:ascii="Open Sans" w:eastAsia="Times New Roman" w:hAnsi="Open Sans" w:cs="Open Sans"/>
          <w:b/>
          <w:bCs/>
          <w:color w:val="800080"/>
          <w:sz w:val="36"/>
          <w:szCs w:val="36"/>
          <w:bdr w:val="none" w:sz="0" w:space="0" w:color="auto" w:frame="1"/>
          <w:lang w:eastAsia="en-AU"/>
        </w:rPr>
        <w:t>No Friend but the Mountains</w:t>
      </w:r>
    </w:p>
    <w:p w14:paraId="6CA6DA66" w14:textId="77777777" w:rsidR="00A2378F" w:rsidRDefault="00A2378F" w:rsidP="0083057F">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13FB6183" w14:textId="25E8BCFC" w:rsidR="0083057F" w:rsidRPr="00870436" w:rsidRDefault="0083057F" w:rsidP="0083057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b/>
          <w:bCs/>
          <w:i/>
          <w:iCs/>
          <w:color w:val="800080"/>
          <w:sz w:val="24"/>
          <w:szCs w:val="24"/>
          <w:bdr w:val="none" w:sz="0" w:space="0" w:color="auto" w:frame="1"/>
          <w:lang w:eastAsia="en-AU"/>
        </w:rPr>
        <w:t xml:space="preserve">Behrouz </w:t>
      </w:r>
      <w:proofErr w:type="spellStart"/>
      <w:r w:rsidRPr="00870436">
        <w:rPr>
          <w:rFonts w:ascii="Open Sans" w:eastAsia="Times New Roman" w:hAnsi="Open Sans" w:cs="Open Sans"/>
          <w:b/>
          <w:bCs/>
          <w:i/>
          <w:iCs/>
          <w:color w:val="800080"/>
          <w:sz w:val="24"/>
          <w:szCs w:val="24"/>
          <w:bdr w:val="none" w:sz="0" w:space="0" w:color="auto" w:frame="1"/>
          <w:lang w:eastAsia="en-AU"/>
        </w:rPr>
        <w:t>Boochani</w:t>
      </w:r>
      <w:proofErr w:type="spellEnd"/>
      <w:r w:rsidRPr="00870436">
        <w:rPr>
          <w:rFonts w:ascii="Open Sans" w:eastAsia="Times New Roman" w:hAnsi="Open Sans" w:cs="Open Sans"/>
          <w:b/>
          <w:bCs/>
          <w:i/>
          <w:iCs/>
          <w:color w:val="800080"/>
          <w:sz w:val="24"/>
          <w:szCs w:val="24"/>
          <w:bdr w:val="none" w:sz="0" w:space="0" w:color="auto" w:frame="1"/>
          <w:lang w:eastAsia="en-AU"/>
        </w:rPr>
        <w:t xml:space="preserve">  </w:t>
      </w:r>
    </w:p>
    <w:p w14:paraId="2DD8925E" w14:textId="77777777" w:rsidR="0083057F" w:rsidRPr="00870436" w:rsidRDefault="0083057F" w:rsidP="0083057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b/>
          <w:bCs/>
          <w:color w:val="800080"/>
          <w:sz w:val="24"/>
          <w:szCs w:val="24"/>
          <w:bdr w:val="none" w:sz="0" w:space="0" w:color="auto" w:frame="1"/>
          <w:lang w:eastAsia="en-AU"/>
        </w:rPr>
        <w:t>Translated by </w:t>
      </w:r>
      <w:r w:rsidRPr="00870436">
        <w:rPr>
          <w:rFonts w:ascii="Open Sans" w:eastAsia="Times New Roman" w:hAnsi="Open Sans" w:cs="Open Sans"/>
          <w:b/>
          <w:bCs/>
          <w:i/>
          <w:iCs/>
          <w:color w:val="800080"/>
          <w:sz w:val="24"/>
          <w:szCs w:val="24"/>
          <w:bdr w:val="none" w:sz="0" w:space="0" w:color="auto" w:frame="1"/>
          <w:lang w:eastAsia="en-AU"/>
        </w:rPr>
        <w:t xml:space="preserve">Omid </w:t>
      </w:r>
      <w:proofErr w:type="spellStart"/>
      <w:r w:rsidRPr="00870436">
        <w:rPr>
          <w:rFonts w:ascii="Open Sans" w:eastAsia="Times New Roman" w:hAnsi="Open Sans" w:cs="Open Sans"/>
          <w:b/>
          <w:bCs/>
          <w:i/>
          <w:iCs/>
          <w:color w:val="800080"/>
          <w:sz w:val="24"/>
          <w:szCs w:val="24"/>
          <w:bdr w:val="none" w:sz="0" w:space="0" w:color="auto" w:frame="1"/>
          <w:lang w:eastAsia="en-AU"/>
        </w:rPr>
        <w:t>Tofighian</w:t>
      </w:r>
      <w:proofErr w:type="spellEnd"/>
    </w:p>
    <w:p w14:paraId="6873E754" w14:textId="77777777" w:rsidR="0083057F" w:rsidRPr="00870436" w:rsidRDefault="0083057F" w:rsidP="0083057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b/>
          <w:bCs/>
          <w:color w:val="800080"/>
          <w:sz w:val="24"/>
          <w:szCs w:val="24"/>
          <w:bdr w:val="none" w:sz="0" w:space="0" w:color="auto" w:frame="1"/>
          <w:lang w:eastAsia="en-AU"/>
        </w:rPr>
        <w:t>ISBN: </w:t>
      </w:r>
      <w:r w:rsidRPr="00870436">
        <w:rPr>
          <w:rFonts w:ascii="Open Sans" w:eastAsia="Times New Roman" w:hAnsi="Open Sans" w:cs="Open Sans"/>
          <w:color w:val="800080"/>
          <w:sz w:val="24"/>
          <w:szCs w:val="24"/>
          <w:bdr w:val="none" w:sz="0" w:space="0" w:color="auto" w:frame="1"/>
          <w:lang w:eastAsia="en-AU"/>
        </w:rPr>
        <w:t>176055538X</w:t>
      </w:r>
    </w:p>
    <w:p w14:paraId="417E70C9" w14:textId="77777777" w:rsidR="0083057F" w:rsidRPr="00870436" w:rsidRDefault="0083057F" w:rsidP="0083057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b/>
          <w:bCs/>
          <w:color w:val="800080"/>
          <w:sz w:val="24"/>
          <w:szCs w:val="24"/>
          <w:bdr w:val="none" w:sz="0" w:space="0" w:color="auto" w:frame="1"/>
          <w:lang w:eastAsia="en-AU"/>
        </w:rPr>
        <w:t>Category: </w:t>
      </w:r>
      <w:r w:rsidRPr="00870436">
        <w:rPr>
          <w:rFonts w:ascii="Open Sans" w:eastAsia="Times New Roman" w:hAnsi="Open Sans" w:cs="Open Sans"/>
          <w:color w:val="800080"/>
          <w:sz w:val="24"/>
          <w:szCs w:val="24"/>
          <w:bdr w:val="none" w:sz="0" w:space="0" w:color="auto" w:frame="1"/>
          <w:lang w:eastAsia="en-AU"/>
        </w:rPr>
        <w:t>Biography/True Stories</w:t>
      </w:r>
    </w:p>
    <w:p w14:paraId="2AB99EBF" w14:textId="77777777" w:rsidR="0083057F" w:rsidRPr="00870436" w:rsidRDefault="0083057F" w:rsidP="0083057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b/>
          <w:bCs/>
          <w:color w:val="800080"/>
          <w:sz w:val="24"/>
          <w:szCs w:val="24"/>
          <w:bdr w:val="none" w:sz="0" w:space="0" w:color="auto" w:frame="1"/>
          <w:lang w:eastAsia="en-AU"/>
        </w:rPr>
        <w:t>Themes: Boat People, Refugees, Detention, Incarceration, Trauma, Fear</w:t>
      </w:r>
    </w:p>
    <w:p w14:paraId="2E0BC30E" w14:textId="77777777" w:rsidR="0083057F" w:rsidRPr="00870436" w:rsidRDefault="0083057F" w:rsidP="0083057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b/>
          <w:bCs/>
          <w:color w:val="800080"/>
          <w:sz w:val="24"/>
          <w:szCs w:val="24"/>
          <w:bdr w:val="none" w:sz="0" w:space="0" w:color="auto" w:frame="1"/>
          <w:lang w:eastAsia="en-AU"/>
        </w:rPr>
        <w:t>Date Read: </w:t>
      </w:r>
      <w:r w:rsidRPr="00870436">
        <w:rPr>
          <w:rFonts w:ascii="Open Sans" w:eastAsia="Times New Roman" w:hAnsi="Open Sans" w:cs="Open Sans"/>
          <w:color w:val="800080"/>
          <w:sz w:val="24"/>
          <w:szCs w:val="24"/>
          <w:bdr w:val="none" w:sz="0" w:space="0" w:color="auto" w:frame="1"/>
          <w:lang w:eastAsia="en-AU"/>
        </w:rPr>
        <w:t>December 2018</w:t>
      </w:r>
    </w:p>
    <w:p w14:paraId="1446B65F" w14:textId="77777777" w:rsidR="0083057F" w:rsidRPr="00870436" w:rsidRDefault="0083057F" w:rsidP="0083057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b/>
          <w:bCs/>
          <w:color w:val="800080"/>
          <w:sz w:val="24"/>
          <w:szCs w:val="24"/>
          <w:bdr w:val="none" w:sz="0" w:space="0" w:color="auto" w:frame="1"/>
          <w:lang w:eastAsia="en-AU"/>
        </w:rPr>
        <w:t>Rating: </w:t>
      </w:r>
      <w:r w:rsidRPr="00870436">
        <w:rPr>
          <w:rFonts w:ascii="Segoe UI Emoji" w:eastAsia="Times New Roman" w:hAnsi="Segoe UI Emoji" w:cs="Segoe UI Emoji"/>
          <w:b/>
          <w:bCs/>
          <w:color w:val="800080"/>
          <w:sz w:val="24"/>
          <w:szCs w:val="24"/>
          <w:bdr w:val="none" w:sz="0" w:space="0" w:color="auto" w:frame="1"/>
          <w:lang w:eastAsia="en-AU"/>
        </w:rPr>
        <w:t>♥</w:t>
      </w:r>
      <w:r w:rsidRPr="00870436">
        <w:rPr>
          <w:rFonts w:ascii="Open Sans" w:eastAsia="Times New Roman" w:hAnsi="Open Sans" w:cs="Open Sans"/>
          <w:b/>
          <w:bCs/>
          <w:color w:val="800080"/>
          <w:sz w:val="24"/>
          <w:szCs w:val="24"/>
          <w:bdr w:val="none" w:sz="0" w:space="0" w:color="auto" w:frame="1"/>
          <w:lang w:eastAsia="en-AU"/>
        </w:rPr>
        <w:t> </w:t>
      </w:r>
      <w:r w:rsidRPr="00870436">
        <w:rPr>
          <w:rFonts w:ascii="Segoe UI Emoji" w:eastAsia="Times New Roman" w:hAnsi="Segoe UI Emoji" w:cs="Segoe UI Emoji"/>
          <w:b/>
          <w:bCs/>
          <w:color w:val="800080"/>
          <w:sz w:val="24"/>
          <w:szCs w:val="24"/>
          <w:bdr w:val="none" w:sz="0" w:space="0" w:color="auto" w:frame="1"/>
          <w:lang w:eastAsia="en-AU"/>
        </w:rPr>
        <w:t>♥</w:t>
      </w:r>
      <w:r w:rsidRPr="00870436">
        <w:rPr>
          <w:rFonts w:ascii="Open Sans" w:eastAsia="Times New Roman" w:hAnsi="Open Sans" w:cs="Open Sans"/>
          <w:b/>
          <w:bCs/>
          <w:color w:val="800080"/>
          <w:sz w:val="24"/>
          <w:szCs w:val="24"/>
          <w:bdr w:val="none" w:sz="0" w:space="0" w:color="auto" w:frame="1"/>
          <w:lang w:eastAsia="en-AU"/>
        </w:rPr>
        <w:t> </w:t>
      </w:r>
      <w:r w:rsidRPr="00870436">
        <w:rPr>
          <w:rFonts w:ascii="Segoe UI Emoji" w:eastAsia="Times New Roman" w:hAnsi="Segoe UI Emoji" w:cs="Segoe UI Emoji"/>
          <w:b/>
          <w:bCs/>
          <w:color w:val="800080"/>
          <w:sz w:val="24"/>
          <w:szCs w:val="24"/>
          <w:bdr w:val="none" w:sz="0" w:space="0" w:color="auto" w:frame="1"/>
          <w:lang w:eastAsia="en-AU"/>
        </w:rPr>
        <w:t>♥</w:t>
      </w:r>
      <w:r w:rsidRPr="00870436">
        <w:rPr>
          <w:rFonts w:ascii="Open Sans" w:eastAsia="Times New Roman" w:hAnsi="Open Sans" w:cs="Open Sans"/>
          <w:b/>
          <w:bCs/>
          <w:color w:val="800080"/>
          <w:sz w:val="24"/>
          <w:szCs w:val="24"/>
          <w:bdr w:val="none" w:sz="0" w:space="0" w:color="auto" w:frame="1"/>
          <w:lang w:eastAsia="en-AU"/>
        </w:rPr>
        <w:t> </w:t>
      </w:r>
      <w:r w:rsidRPr="00870436">
        <w:rPr>
          <w:rFonts w:ascii="Segoe UI Emoji" w:eastAsia="Times New Roman" w:hAnsi="Segoe UI Emoji" w:cs="Segoe UI Emoji"/>
          <w:b/>
          <w:bCs/>
          <w:color w:val="800080"/>
          <w:sz w:val="24"/>
          <w:szCs w:val="24"/>
          <w:bdr w:val="none" w:sz="0" w:space="0" w:color="auto" w:frame="1"/>
          <w:lang w:eastAsia="en-AU"/>
        </w:rPr>
        <w:t>♥</w:t>
      </w:r>
    </w:p>
    <w:p w14:paraId="77CF1C85" w14:textId="77777777" w:rsidR="0083057F" w:rsidRPr="00870436" w:rsidRDefault="0083057F" w:rsidP="0083057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b/>
          <w:bCs/>
          <w:color w:val="800080"/>
          <w:sz w:val="24"/>
          <w:szCs w:val="24"/>
          <w:bdr w:val="none" w:sz="0" w:space="0" w:color="auto" w:frame="1"/>
          <w:lang w:eastAsia="en-AU"/>
        </w:rPr>
        <w:t>My Book Notes:</w:t>
      </w:r>
    </w:p>
    <w:p w14:paraId="480A289F" w14:textId="77777777" w:rsidR="00A2378F" w:rsidRDefault="00A2378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5F861B7E" w14:textId="58156680"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The sovereignty of the waves has collapsed the moral framework.</w:t>
      </w:r>
    </w:p>
    <w:p w14:paraId="4DE46A9A" w14:textId="77777777" w:rsidR="00806742" w:rsidRPr="007041FB" w:rsidRDefault="00806742" w:rsidP="0080674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6D9904F" w14:textId="459EAC27"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As we move further and further away from the shore and into the expanse of the ocean, the waves became more belligerent.</w:t>
      </w:r>
    </w:p>
    <w:p w14:paraId="5B3F041A" w14:textId="77777777" w:rsidR="00806742" w:rsidRPr="007041FB" w:rsidRDefault="00806742" w:rsidP="0080674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381F0E1" w14:textId="56D5ACD3"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We are tired and burned out, but I think we feel a sense of solidarity, a common cause. We must find the will to stay awake and struggle. Sleep means death.</w:t>
      </w:r>
    </w:p>
    <w:p w14:paraId="55A0B9E7" w14:textId="77777777" w:rsidR="00806742" w:rsidRPr="007041FB" w:rsidRDefault="00806742" w:rsidP="0080674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B02BAD6" w14:textId="5AE1592A"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In striving to escape death, a belief in miracles arises. Faith intervenes. It would be a miracle to hear the roar of that water pump.</w:t>
      </w:r>
    </w:p>
    <w:p w14:paraId="6CA4DA88" w14:textId="77777777" w:rsidR="001B0A0A" w:rsidRPr="007041FB" w:rsidRDefault="001B0A0A" w:rsidP="001B0A0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lastRenderedPageBreak/>
        <w:t>*******</w:t>
      </w:r>
    </w:p>
    <w:p w14:paraId="72C66813" w14:textId="21E3AFDE" w:rsidR="0083057F" w:rsidRDefault="0083057F" w:rsidP="0083057F">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r w:rsidRPr="00870436">
        <w:rPr>
          <w:rFonts w:ascii="Open Sans" w:eastAsia="Times New Roman" w:hAnsi="Open Sans" w:cs="Open Sans"/>
          <w:b/>
          <w:bCs/>
          <w:i/>
          <w:iCs/>
          <w:color w:val="800080"/>
          <w:sz w:val="24"/>
          <w:szCs w:val="24"/>
          <w:bdr w:val="none" w:sz="0" w:space="0" w:color="auto" w:frame="1"/>
          <w:lang w:eastAsia="en-AU"/>
        </w:rPr>
        <w:t>In the depth of the darkness</w:t>
      </w:r>
      <w:r w:rsidRPr="00870436">
        <w:rPr>
          <w:rFonts w:ascii="Open Sans" w:eastAsia="Times New Roman" w:hAnsi="Open Sans" w:cs="Open Sans"/>
          <w:color w:val="3D3D3D"/>
          <w:sz w:val="24"/>
          <w:szCs w:val="24"/>
          <w:lang w:eastAsia="en-AU"/>
        </w:rPr>
        <w:br/>
      </w:r>
      <w:r w:rsidRPr="00870436">
        <w:rPr>
          <w:rFonts w:ascii="Open Sans" w:eastAsia="Times New Roman" w:hAnsi="Open Sans" w:cs="Open Sans"/>
          <w:b/>
          <w:bCs/>
          <w:i/>
          <w:iCs/>
          <w:color w:val="800080"/>
          <w:sz w:val="24"/>
          <w:szCs w:val="24"/>
          <w:bdr w:val="none" w:sz="0" w:space="0" w:color="auto" w:frame="1"/>
          <w:lang w:eastAsia="en-AU"/>
        </w:rPr>
        <w:t>On the verge of losing all hope</w:t>
      </w:r>
      <w:r w:rsidRPr="00870436">
        <w:rPr>
          <w:rFonts w:ascii="Open Sans" w:eastAsia="Times New Roman" w:hAnsi="Open Sans" w:cs="Open Sans"/>
          <w:color w:val="3D3D3D"/>
          <w:sz w:val="24"/>
          <w:szCs w:val="24"/>
          <w:lang w:eastAsia="en-AU"/>
        </w:rPr>
        <w:br/>
      </w:r>
      <w:r w:rsidRPr="00870436">
        <w:rPr>
          <w:rFonts w:ascii="Open Sans" w:eastAsia="Times New Roman" w:hAnsi="Open Sans" w:cs="Open Sans"/>
          <w:b/>
          <w:bCs/>
          <w:i/>
          <w:iCs/>
          <w:color w:val="800080"/>
          <w:sz w:val="24"/>
          <w:szCs w:val="24"/>
          <w:bdr w:val="none" w:sz="0" w:space="0" w:color="auto" w:frame="1"/>
          <w:lang w:eastAsia="en-AU"/>
        </w:rPr>
        <w:t>Deep down inside</w:t>
      </w:r>
      <w:r w:rsidRPr="00870436">
        <w:rPr>
          <w:rFonts w:ascii="Open Sans" w:eastAsia="Times New Roman" w:hAnsi="Open Sans" w:cs="Open Sans"/>
          <w:color w:val="3D3D3D"/>
          <w:sz w:val="24"/>
          <w:szCs w:val="24"/>
          <w:lang w:eastAsia="en-AU"/>
        </w:rPr>
        <w:br/>
      </w:r>
      <w:r w:rsidRPr="00870436">
        <w:rPr>
          <w:rFonts w:ascii="Open Sans" w:eastAsia="Times New Roman" w:hAnsi="Open Sans" w:cs="Open Sans"/>
          <w:b/>
          <w:bCs/>
          <w:i/>
          <w:iCs/>
          <w:color w:val="800080"/>
          <w:sz w:val="24"/>
          <w:szCs w:val="24"/>
          <w:bdr w:val="none" w:sz="0" w:space="0" w:color="auto" w:frame="1"/>
          <w:lang w:eastAsia="en-AU"/>
        </w:rPr>
        <w:t>A tiny light</w:t>
      </w:r>
      <w:r w:rsidRPr="00870436">
        <w:rPr>
          <w:rFonts w:ascii="Open Sans" w:eastAsia="Times New Roman" w:hAnsi="Open Sans" w:cs="Open Sans"/>
          <w:color w:val="3D3D3D"/>
          <w:sz w:val="24"/>
          <w:szCs w:val="24"/>
          <w:lang w:eastAsia="en-AU"/>
        </w:rPr>
        <w:br/>
      </w:r>
      <w:r w:rsidRPr="00870436">
        <w:rPr>
          <w:rFonts w:ascii="Open Sans" w:eastAsia="Times New Roman" w:hAnsi="Open Sans" w:cs="Open Sans"/>
          <w:b/>
          <w:bCs/>
          <w:i/>
          <w:iCs/>
          <w:color w:val="800080"/>
          <w:sz w:val="24"/>
          <w:szCs w:val="24"/>
          <w:bdr w:val="none" w:sz="0" w:space="0" w:color="auto" w:frame="1"/>
          <w:lang w:eastAsia="en-AU"/>
        </w:rPr>
        <w:t>About the size of a speck</w:t>
      </w:r>
      <w:r w:rsidRPr="00870436">
        <w:rPr>
          <w:rFonts w:ascii="Open Sans" w:eastAsia="Times New Roman" w:hAnsi="Open Sans" w:cs="Open Sans"/>
          <w:color w:val="3D3D3D"/>
          <w:sz w:val="24"/>
          <w:szCs w:val="24"/>
          <w:lang w:eastAsia="en-AU"/>
        </w:rPr>
        <w:br/>
      </w:r>
      <w:r w:rsidRPr="00870436">
        <w:rPr>
          <w:rFonts w:ascii="Open Sans" w:eastAsia="Times New Roman" w:hAnsi="Open Sans" w:cs="Open Sans"/>
          <w:b/>
          <w:bCs/>
          <w:i/>
          <w:iCs/>
          <w:color w:val="800080"/>
          <w:sz w:val="24"/>
          <w:szCs w:val="24"/>
          <w:bdr w:val="none" w:sz="0" w:space="0" w:color="auto" w:frame="1"/>
          <w:lang w:eastAsia="en-AU"/>
        </w:rPr>
        <w:t>Like a distant star</w:t>
      </w:r>
      <w:r w:rsidRPr="00870436">
        <w:rPr>
          <w:rFonts w:ascii="Open Sans" w:eastAsia="Times New Roman" w:hAnsi="Open Sans" w:cs="Open Sans"/>
          <w:color w:val="3D3D3D"/>
          <w:sz w:val="24"/>
          <w:szCs w:val="24"/>
          <w:lang w:eastAsia="en-AU"/>
        </w:rPr>
        <w:br/>
      </w:r>
      <w:r w:rsidRPr="00870436">
        <w:rPr>
          <w:rFonts w:ascii="Open Sans" w:eastAsia="Times New Roman" w:hAnsi="Open Sans" w:cs="Open Sans"/>
          <w:b/>
          <w:bCs/>
          <w:i/>
          <w:iCs/>
          <w:color w:val="800080"/>
          <w:sz w:val="24"/>
          <w:szCs w:val="24"/>
          <w:bdr w:val="none" w:sz="0" w:space="0" w:color="auto" w:frame="1"/>
          <w:lang w:eastAsia="en-AU"/>
        </w:rPr>
        <w:t>Is spotted on the horizon this dark night</w:t>
      </w:r>
    </w:p>
    <w:p w14:paraId="15FBB4BA" w14:textId="77777777" w:rsidR="001B0A0A" w:rsidRPr="007041FB" w:rsidRDefault="001B0A0A" w:rsidP="001B0A0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09393EB" w14:textId="563F32E2"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A common will takes form in solidarity and struggle.</w:t>
      </w:r>
    </w:p>
    <w:p w14:paraId="1B93216B" w14:textId="77777777" w:rsidR="001B0A0A" w:rsidRPr="007041FB" w:rsidRDefault="001B0A0A" w:rsidP="001B0A0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89E7150" w14:textId="6ED20406"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Mortality is our fate and I have no choice but to accept and embrace it.</w:t>
      </w:r>
      <w:r w:rsidRPr="00870436">
        <w:rPr>
          <w:rFonts w:ascii="Open Sans" w:eastAsia="Times New Roman" w:hAnsi="Open Sans" w:cs="Open Sans"/>
          <w:color w:val="3D3D3D"/>
          <w:sz w:val="24"/>
          <w:szCs w:val="24"/>
          <w:lang w:eastAsia="en-AU"/>
        </w:rPr>
        <w:br/>
        <w:t>The path of death and the flow of life are both made manifest in our bodies; the empty vessel is subject to destruction.</w:t>
      </w:r>
    </w:p>
    <w:p w14:paraId="06D56503" w14:textId="77777777" w:rsidR="008D3F3E" w:rsidRPr="007041FB" w:rsidRDefault="008D3F3E" w:rsidP="008D3F3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16E0D2F" w14:textId="77777777" w:rsidR="0083057F" w:rsidRPr="00870436"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When he spoke of his parents, tears welled in his eyes. You can see the painful imprint of their deaths.</w:t>
      </w:r>
    </w:p>
    <w:p w14:paraId="25FCBF7C" w14:textId="77777777" w:rsidR="0083057F" w:rsidRPr="00870436"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This is the nature of death; even a brush with mortality gives life a marvellous sense of meaning.</w:t>
      </w:r>
    </w:p>
    <w:p w14:paraId="6C4AB1D0" w14:textId="1905C937"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Our hunger had been a barrier to optimism. Starvation is such a powerful force. It pervades everything.</w:t>
      </w:r>
    </w:p>
    <w:p w14:paraId="74048368" w14:textId="77777777" w:rsidR="008D3F3E" w:rsidRPr="007041FB" w:rsidRDefault="008D3F3E" w:rsidP="008D3F3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8947A7E" w14:textId="2304B5B7"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The weak always consider themselves powerful when they see others suffering. But the collapse of others appeals to the oppressor in all of us. The collapse of others becomes a cause to celebrate our own state.</w:t>
      </w:r>
    </w:p>
    <w:p w14:paraId="73FC22C8" w14:textId="77777777" w:rsidR="008D3F3E" w:rsidRPr="007041FB" w:rsidRDefault="008D3F3E" w:rsidP="008D3F3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32BE60D" w14:textId="16AC8DB9"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Sometimes ignorance of the truth brings tranquillity.</w:t>
      </w:r>
    </w:p>
    <w:p w14:paraId="607A1954" w14:textId="77777777" w:rsidR="00B21DAC" w:rsidRPr="007041FB" w:rsidRDefault="00B21DAC" w:rsidP="00B21DA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62555FF" w14:textId="6E5D2132"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Waiting is a mechanism of torture used in the dungeon of time.</w:t>
      </w:r>
    </w:p>
    <w:p w14:paraId="018C100B" w14:textId="77777777" w:rsidR="00B21DAC" w:rsidRPr="007041FB" w:rsidRDefault="00B21DAC" w:rsidP="00B21DA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lastRenderedPageBreak/>
        <w:t>*******</w:t>
      </w:r>
    </w:p>
    <w:p w14:paraId="6160BFDF" w14:textId="3796D71A"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As I look at the devastated faces, the virtue that comes to mind more than anything else is courage… They have conquered the waves and completed an arduous journey. They have endured a whole week of crushing hardship. They have suffered perils to match the most formidable terrors. They have withstood the kinds of torment that are akin to death.</w:t>
      </w:r>
    </w:p>
    <w:p w14:paraId="54FC335C" w14:textId="77777777" w:rsidR="00B21DAC" w:rsidRPr="007041FB" w:rsidRDefault="00B21DAC" w:rsidP="00B21DA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7ADBC9B" w14:textId="2B1613F3"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 xml:space="preserve">I realise later that the stormy night when the angel of death perched on my shoulders was the night of my </w:t>
      </w:r>
      <w:proofErr w:type="gramStart"/>
      <w:r w:rsidRPr="00870436">
        <w:rPr>
          <w:rFonts w:ascii="Open Sans" w:eastAsia="Times New Roman" w:hAnsi="Open Sans" w:cs="Open Sans"/>
          <w:color w:val="3D3D3D"/>
          <w:sz w:val="24"/>
          <w:szCs w:val="24"/>
          <w:lang w:eastAsia="en-AU"/>
        </w:rPr>
        <w:t>nativity;</w:t>
      </w:r>
      <w:proofErr w:type="gramEnd"/>
      <w:r w:rsidRPr="00870436">
        <w:rPr>
          <w:rFonts w:ascii="Open Sans" w:eastAsia="Times New Roman" w:hAnsi="Open Sans" w:cs="Open Sans"/>
          <w:color w:val="3D3D3D"/>
          <w:sz w:val="24"/>
          <w:szCs w:val="24"/>
          <w:lang w:eastAsia="en-AU"/>
        </w:rPr>
        <w:t xml:space="preserve"> both my birthday and the moment of my rebirth.</w:t>
      </w:r>
    </w:p>
    <w:p w14:paraId="1959B059" w14:textId="77777777" w:rsidR="005C1C7A" w:rsidRPr="007041FB" w:rsidRDefault="005C1C7A" w:rsidP="005C1C7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F29640B" w14:textId="645387F9"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The image of that little blond girl playing in the water is still fresh in my memory. She is laughing, she has drifted into the kindness of the inviting waves. In the world view of that child there is no place for affliction. In her world, there is no space for the hardship that comes from injustice.</w:t>
      </w:r>
    </w:p>
    <w:p w14:paraId="1CC11D40" w14:textId="77777777" w:rsidR="005C1C7A" w:rsidRPr="007041FB" w:rsidRDefault="005C1C7A" w:rsidP="005C1C7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1EFDCC1" w14:textId="669ED15C"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They have separated the Rohingya Boy with the dark face from his friends. His silence injects one with a heavy despair, the kind of despair associated with diaspora, a despair associated with exile.</w:t>
      </w:r>
    </w:p>
    <w:p w14:paraId="2E75D827" w14:textId="77777777" w:rsidR="005C1C7A" w:rsidRPr="007041FB" w:rsidRDefault="005C1C7A" w:rsidP="005C1C7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9F49B06" w14:textId="12DF0AC5"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Sometimes experiencing suffering and hardship up close is easier than being terrorised with impending torment.</w:t>
      </w:r>
    </w:p>
    <w:p w14:paraId="303C3C95" w14:textId="77777777" w:rsidR="00C62755" w:rsidRPr="007041FB" w:rsidRDefault="00C62755" w:rsidP="00C6275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7EC16E4" w14:textId="68B6E85E"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Silence and gloom are always enigmatic, they draw one towards them.</w:t>
      </w:r>
    </w:p>
    <w:p w14:paraId="4CB2D293" w14:textId="77777777" w:rsidR="00C62755" w:rsidRPr="007041FB" w:rsidRDefault="00C62755" w:rsidP="00C6275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736D6E8" w14:textId="0F2FE3B1"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The atmosphere in the prison is made up of scenes of famished people, provocative and deafeningly boisterous. No-one knows anyone else. It is like a city in which a plague has sent everyone into a frenzy.</w:t>
      </w:r>
    </w:p>
    <w:p w14:paraId="7271CD09" w14:textId="77777777" w:rsidR="00C62755" w:rsidRPr="007041FB" w:rsidRDefault="00C62755" w:rsidP="00C6275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DDF7751" w14:textId="77777777" w:rsidR="0083057F" w:rsidRPr="00870436"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lastRenderedPageBreak/>
        <w:t>At sunset, when the weather cools and the coconut palms begin to dance, the prison compound becomes a good place for meandering.</w:t>
      </w:r>
    </w:p>
    <w:p w14:paraId="30F153FD" w14:textId="77777777" w:rsidR="0083057F" w:rsidRPr="00870436"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Depending on a group or a collective identity masks loneliness.</w:t>
      </w:r>
    </w:p>
    <w:p w14:paraId="352FEA9A" w14:textId="7116B940"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A kind of internal migration takes place in our tiny prison. Slowly, gradually, the significance of the shared boat experience gives way to the importance of a shared language.</w:t>
      </w:r>
    </w:p>
    <w:p w14:paraId="61385D34" w14:textId="77777777" w:rsidR="00D159D4" w:rsidRPr="007041FB" w:rsidRDefault="00D159D4" w:rsidP="00D159D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A47D9AF" w14:textId="77777777" w:rsidR="0083057F" w:rsidRPr="00870436"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The collective trauma from the journey is in our veins – each of those boat odysseys founded a new imagined nation.</w:t>
      </w:r>
    </w:p>
    <w:p w14:paraId="0176C9D9" w14:textId="77777777" w:rsidR="0083057F" w:rsidRPr="00870436"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Those imprisoned on Manus are themselves sacrificial subjects of violence.</w:t>
      </w:r>
    </w:p>
    <w:p w14:paraId="452A30F2" w14:textId="66939AE2"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We are a bunch of ordinary humans locked up simply for seeking refuge.</w:t>
      </w:r>
    </w:p>
    <w:p w14:paraId="53DAC95C" w14:textId="77777777" w:rsidR="00D159D4" w:rsidRPr="007041FB" w:rsidRDefault="00D159D4" w:rsidP="00D159D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EA486B5" w14:textId="0043E4D6"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Every prisoner creates a smaller emotional gaol with themselves – something that occurs at the apex of hopelessness and disenfranchisement</w:t>
      </w:r>
      <w:r w:rsidR="00651817">
        <w:rPr>
          <w:rFonts w:ascii="Open Sans" w:eastAsia="Times New Roman" w:hAnsi="Open Sans" w:cs="Open Sans"/>
          <w:color w:val="3D3D3D"/>
          <w:sz w:val="24"/>
          <w:szCs w:val="24"/>
          <w:lang w:eastAsia="en-AU"/>
        </w:rPr>
        <w:t>.</w:t>
      </w:r>
    </w:p>
    <w:p w14:paraId="1204B654" w14:textId="77777777" w:rsidR="00651817" w:rsidRPr="007041FB" w:rsidRDefault="00651817" w:rsidP="0065181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8D0CE69" w14:textId="05E1E253"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For me, isolation and silence are the greatest gifts I could ask for… I long to create, to isolate myself and create that which is poetic and visionary.</w:t>
      </w:r>
    </w:p>
    <w:p w14:paraId="2FC6CE7D" w14:textId="77777777" w:rsidR="00086A37" w:rsidRPr="007041FB" w:rsidRDefault="00086A37" w:rsidP="00086A3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D8B40F9" w14:textId="77777777" w:rsidR="0083057F" w:rsidRPr="00870436" w:rsidRDefault="0083057F" w:rsidP="0083057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b/>
          <w:bCs/>
          <w:i/>
          <w:iCs/>
          <w:color w:val="800080"/>
          <w:sz w:val="24"/>
          <w:szCs w:val="24"/>
          <w:bdr w:val="none" w:sz="0" w:space="0" w:color="auto" w:frame="1"/>
          <w:lang w:eastAsia="en-AU"/>
        </w:rPr>
        <w:t>I am alone</w:t>
      </w:r>
      <w:r w:rsidRPr="00870436">
        <w:rPr>
          <w:rFonts w:ascii="Open Sans" w:eastAsia="Times New Roman" w:hAnsi="Open Sans" w:cs="Open Sans"/>
          <w:color w:val="3D3D3D"/>
          <w:sz w:val="24"/>
          <w:szCs w:val="24"/>
          <w:lang w:eastAsia="en-AU"/>
        </w:rPr>
        <w:br/>
      </w:r>
      <w:r w:rsidRPr="00870436">
        <w:rPr>
          <w:rFonts w:ascii="Open Sans" w:eastAsia="Times New Roman" w:hAnsi="Open Sans" w:cs="Open Sans"/>
          <w:b/>
          <w:bCs/>
          <w:i/>
          <w:iCs/>
          <w:color w:val="800080"/>
          <w:sz w:val="24"/>
          <w:szCs w:val="24"/>
          <w:bdr w:val="none" w:sz="0" w:space="0" w:color="auto" w:frame="1"/>
          <w:lang w:eastAsia="en-AU"/>
        </w:rPr>
        <w:t>Surrounded by human traffic passing in all directions</w:t>
      </w:r>
      <w:r w:rsidRPr="00870436">
        <w:rPr>
          <w:rFonts w:ascii="Open Sans" w:eastAsia="Times New Roman" w:hAnsi="Open Sans" w:cs="Open Sans"/>
          <w:color w:val="3D3D3D"/>
          <w:sz w:val="24"/>
          <w:szCs w:val="24"/>
          <w:lang w:eastAsia="en-AU"/>
        </w:rPr>
        <w:br/>
      </w:r>
      <w:r w:rsidRPr="00870436">
        <w:rPr>
          <w:rFonts w:ascii="Open Sans" w:eastAsia="Times New Roman" w:hAnsi="Open Sans" w:cs="Open Sans"/>
          <w:b/>
          <w:bCs/>
          <w:i/>
          <w:iCs/>
          <w:color w:val="800080"/>
          <w:sz w:val="24"/>
          <w:szCs w:val="24"/>
          <w:bdr w:val="none" w:sz="0" w:space="0" w:color="auto" w:frame="1"/>
          <w:lang w:eastAsia="en-AU"/>
        </w:rPr>
        <w:t>Arriving… departing… and over again</w:t>
      </w:r>
      <w:r w:rsidRPr="00870436">
        <w:rPr>
          <w:rFonts w:ascii="Open Sans" w:eastAsia="Times New Roman" w:hAnsi="Open Sans" w:cs="Open Sans"/>
          <w:color w:val="3D3D3D"/>
          <w:sz w:val="24"/>
          <w:szCs w:val="24"/>
          <w:lang w:eastAsia="en-AU"/>
        </w:rPr>
        <w:br/>
      </w:r>
      <w:r w:rsidRPr="00870436">
        <w:rPr>
          <w:rFonts w:ascii="Open Sans" w:eastAsia="Times New Roman" w:hAnsi="Open Sans" w:cs="Open Sans"/>
          <w:b/>
          <w:bCs/>
          <w:i/>
          <w:iCs/>
          <w:color w:val="800080"/>
          <w:sz w:val="24"/>
          <w:szCs w:val="24"/>
          <w:bdr w:val="none" w:sz="0" w:space="0" w:color="auto" w:frame="1"/>
          <w:lang w:eastAsia="en-AU"/>
        </w:rPr>
        <w:t>A cycle of absurdity and bewilderment</w:t>
      </w:r>
      <w:r w:rsidRPr="00870436">
        <w:rPr>
          <w:rFonts w:ascii="Open Sans" w:eastAsia="Times New Roman" w:hAnsi="Open Sans" w:cs="Open Sans"/>
          <w:color w:val="3D3D3D"/>
          <w:sz w:val="24"/>
          <w:szCs w:val="24"/>
          <w:lang w:eastAsia="en-AU"/>
        </w:rPr>
        <w:br/>
      </w:r>
      <w:r w:rsidRPr="00870436">
        <w:rPr>
          <w:rFonts w:ascii="Open Sans" w:eastAsia="Times New Roman" w:hAnsi="Open Sans" w:cs="Open Sans"/>
          <w:b/>
          <w:bCs/>
          <w:i/>
          <w:iCs/>
          <w:color w:val="800080"/>
          <w:sz w:val="24"/>
          <w:szCs w:val="24"/>
          <w:bdr w:val="none" w:sz="0" w:space="0" w:color="auto" w:frame="1"/>
          <w:lang w:eastAsia="en-AU"/>
        </w:rPr>
        <w:t>Totally lost</w:t>
      </w:r>
    </w:p>
    <w:p w14:paraId="72487E73" w14:textId="3378D874"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I have reached a good understanding of this situation: the only people who can overcome and survive all the suffering inflicted by the prison are those who exercise creativity. That is, those who can trace the outlines of hope using the melodic humming and visions beyond the prison fences and the beehives we live in.</w:t>
      </w:r>
    </w:p>
    <w:p w14:paraId="37A33FE3" w14:textId="77777777" w:rsidR="00086A37" w:rsidRPr="007041FB" w:rsidRDefault="00086A37" w:rsidP="00086A3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227F47E" w14:textId="3E53D0B1"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lastRenderedPageBreak/>
        <w:t>The amazement and horror felt during the nights on Manus has the power to thrust everyone back into their long distant pasts. These nights uncover many years of tears deep in our hearts and open old wounds; they plough into every dimension of our existence; they draw out the bitter truth, they force the prisoners to self-prosecute. Prisoners are driven to crying tears of bitter sorrow.</w:t>
      </w:r>
    </w:p>
    <w:p w14:paraId="5223998F" w14:textId="77777777" w:rsidR="00086A37" w:rsidRPr="007041FB" w:rsidRDefault="00086A37" w:rsidP="00086A3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1DB6336" w14:textId="77777777" w:rsidR="0083057F" w:rsidRPr="00870436"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 xml:space="preserve">These forced conditions of loneliness make everyone endure scenes of an internal odyssey that would ruin any man. The odyssey summons dark angels and secrets relegated to the unconscious, like a magical curse it positions before every prisoner’s </w:t>
      </w:r>
      <w:proofErr w:type="gramStart"/>
      <w:r w:rsidRPr="00870436">
        <w:rPr>
          <w:rFonts w:ascii="Open Sans" w:eastAsia="Times New Roman" w:hAnsi="Open Sans" w:cs="Open Sans"/>
          <w:color w:val="3D3D3D"/>
          <w:sz w:val="24"/>
          <w:szCs w:val="24"/>
          <w:lang w:eastAsia="en-AU"/>
        </w:rPr>
        <w:t>eyes</w:t>
      </w:r>
      <w:proofErr w:type="gramEnd"/>
      <w:r w:rsidRPr="00870436">
        <w:rPr>
          <w:rFonts w:ascii="Open Sans" w:eastAsia="Times New Roman" w:hAnsi="Open Sans" w:cs="Open Sans"/>
          <w:color w:val="3D3D3D"/>
          <w:sz w:val="24"/>
          <w:szCs w:val="24"/>
          <w:lang w:eastAsia="en-AU"/>
        </w:rPr>
        <w:t xml:space="preserve"> the most long-standing issues and bad blood tied up in the soul.</w:t>
      </w:r>
    </w:p>
    <w:p w14:paraId="4879D580" w14:textId="010125FD"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The prisoner is captive to his own life history and all these isolated occurrences take shape in the unconscious during periods of solitude and silence. However, they also destroy his sense of self.</w:t>
      </w:r>
    </w:p>
    <w:p w14:paraId="3E9BEB46" w14:textId="77777777" w:rsidR="00915E2C" w:rsidRPr="007041FB" w:rsidRDefault="00915E2C" w:rsidP="00915E2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50062E6" w14:textId="0F86473A"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Fear persuades people to hide beneath commotion and noise. They themselves know how fake it really is. It is prison and coming to terms with its paradoxes requires solitude. There is no solace in yelling, screaming or distraction. What we yearn for are the joys of childhood, for mystical movement, for freestyle rhythms, for liberation through dance.</w:t>
      </w:r>
    </w:p>
    <w:p w14:paraId="68BD94DE" w14:textId="77777777" w:rsidR="00915E2C" w:rsidRPr="007041FB" w:rsidRDefault="00915E2C" w:rsidP="00915E2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ADECB65" w14:textId="4788A41C"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Fear is an extraordinary force for motivating people; it pushes people to hurry up and determines their direction.</w:t>
      </w:r>
    </w:p>
    <w:p w14:paraId="60EA532C" w14:textId="77777777" w:rsidR="00915E2C" w:rsidRPr="007041FB" w:rsidRDefault="00915E2C" w:rsidP="00915E2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02DEA96" w14:textId="34087F47"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In the prison, hatred makes prisoners more insular.</w:t>
      </w:r>
    </w:p>
    <w:p w14:paraId="500C1FA3" w14:textId="77777777" w:rsidR="003248EF" w:rsidRPr="007041FB" w:rsidRDefault="003248EF" w:rsidP="003248E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C8D50F1" w14:textId="35E15BBD"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The cubicles are places for screaming out. Or they are marked as chambers of devastation, the devastation of youth who have lost their innocence, a devastation constituted by absolute hopelessness.</w:t>
      </w:r>
    </w:p>
    <w:p w14:paraId="25135956" w14:textId="77777777" w:rsidR="003248EF" w:rsidRPr="007041FB" w:rsidRDefault="003248EF" w:rsidP="003248E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466D5DD" w14:textId="77777777" w:rsidR="0083057F" w:rsidRPr="00870436"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lastRenderedPageBreak/>
        <w:t>People are like that, whether they are prisoners or whether they occupy any other position. Their behaviour is always linked to their environment and to the people around them; they calibrate their behaviour accordingly.</w:t>
      </w:r>
    </w:p>
    <w:p w14:paraId="18274E7D" w14:textId="777C200D"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 xml:space="preserve">As suffering becomes normalised, people experience this </w:t>
      </w:r>
      <w:proofErr w:type="gramStart"/>
      <w:r w:rsidRPr="00870436">
        <w:rPr>
          <w:rFonts w:ascii="Open Sans" w:eastAsia="Times New Roman" w:hAnsi="Open Sans" w:cs="Open Sans"/>
          <w:color w:val="3D3D3D"/>
          <w:sz w:val="24"/>
          <w:szCs w:val="24"/>
          <w:lang w:eastAsia="en-AU"/>
        </w:rPr>
        <w:t>particular feeling</w:t>
      </w:r>
      <w:proofErr w:type="gramEnd"/>
      <w:r w:rsidRPr="00870436">
        <w:rPr>
          <w:rFonts w:ascii="Open Sans" w:eastAsia="Times New Roman" w:hAnsi="Open Sans" w:cs="Open Sans"/>
          <w:color w:val="3D3D3D"/>
          <w:sz w:val="24"/>
          <w:szCs w:val="24"/>
          <w:lang w:eastAsia="en-AU"/>
        </w:rPr>
        <w:t xml:space="preserve"> of joy. A twisted satisfaction in chaos and destruction.</w:t>
      </w:r>
    </w:p>
    <w:p w14:paraId="7C31F952" w14:textId="77777777" w:rsidR="003248EF" w:rsidRPr="007041FB" w:rsidRDefault="003248EF" w:rsidP="003248E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6FAC4A9" w14:textId="1B87BF52"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The prison is a region of repetition and uniformity in which the tiniest diversion from routine becomes the talk of the compound.</w:t>
      </w:r>
    </w:p>
    <w:p w14:paraId="01142E13" w14:textId="77777777" w:rsidR="00005585" w:rsidRPr="007041FB" w:rsidRDefault="00005585" w:rsidP="0000558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D576A86" w14:textId="77777777" w:rsidR="0083057F" w:rsidRPr="00870436"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We are like puppets on a string, put in motion with the flick of a finger.</w:t>
      </w:r>
    </w:p>
    <w:p w14:paraId="2D9E7C6F" w14:textId="194F9F05"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Every mind is caught up in a process, a process that has become normalised. A domesticating process.</w:t>
      </w:r>
    </w:p>
    <w:p w14:paraId="38805B12" w14:textId="77777777" w:rsidR="007D4B22" w:rsidRPr="007041FB" w:rsidRDefault="007D4B22" w:rsidP="007D4B2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4187B6D" w14:textId="42C0E7DA"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When an individual is in a situation in which it is difficult to believe that so many things are a certain way… That situation becomes the cause of suffering.</w:t>
      </w:r>
    </w:p>
    <w:p w14:paraId="668FDAE2" w14:textId="77777777" w:rsidR="007D4B22" w:rsidRPr="007041FB" w:rsidRDefault="007D4B22" w:rsidP="007D4B2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A43DAEB" w14:textId="4FD9C4A4"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The sound of the crickets and the sound of silence: a contradiction. The chanting of the crickets is the harmony to the melody of silence. Silence refines its identity by virtue of the sounds of the crickets, and vice versa.</w:t>
      </w:r>
    </w:p>
    <w:p w14:paraId="3B8F20A7" w14:textId="77777777" w:rsidR="00B80CD7" w:rsidRPr="007041FB" w:rsidRDefault="00B80CD7" w:rsidP="00B80CD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8322671" w14:textId="57CE7668"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Maybe there is also a form of interaction taking shape, a connection between something internal and profound in my unconscious and the totality of the landscape.</w:t>
      </w:r>
    </w:p>
    <w:p w14:paraId="14D84230" w14:textId="77777777" w:rsidR="00B80CD7" w:rsidRPr="007041FB" w:rsidRDefault="00B80CD7" w:rsidP="00B80CD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6F971F4" w14:textId="77777777" w:rsidR="0083057F" w:rsidRPr="00870436"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Where have I come from? From the land of rivers, the land of waterfalls, the land of ancient chants, the land of mountains.</w:t>
      </w:r>
    </w:p>
    <w:p w14:paraId="2A955A42" w14:textId="3B6740CE"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Better to say I’ve come down from the summits. I’ve breathed in the ether up there. I’ve laughed up there. I’ve unleashed my hair to the wind up there. Out of a small village that stood in the middle of a forest of old chestnut oaks.</w:t>
      </w:r>
    </w:p>
    <w:p w14:paraId="16E6084C" w14:textId="77777777" w:rsidR="00B80CD7" w:rsidRPr="007041FB" w:rsidRDefault="00B80CD7" w:rsidP="00B80CD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lastRenderedPageBreak/>
        <w:t>*******</w:t>
      </w:r>
    </w:p>
    <w:p w14:paraId="3EB46DCB" w14:textId="3FBAC4DD" w:rsidR="0083057F" w:rsidRDefault="0083057F" w:rsidP="0083057F">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r w:rsidRPr="00870436">
        <w:rPr>
          <w:rFonts w:ascii="Open Sans" w:eastAsia="Times New Roman" w:hAnsi="Open Sans" w:cs="Open Sans"/>
          <w:b/>
          <w:bCs/>
          <w:i/>
          <w:iCs/>
          <w:color w:val="800080"/>
          <w:sz w:val="24"/>
          <w:szCs w:val="24"/>
          <w:bdr w:val="none" w:sz="0" w:space="0" w:color="auto" w:frame="1"/>
          <w:lang w:eastAsia="en-AU"/>
        </w:rPr>
        <w:t>The flee and flight days</w:t>
      </w:r>
      <w:r w:rsidRPr="00870436">
        <w:rPr>
          <w:rFonts w:ascii="Open Sans" w:eastAsia="Times New Roman" w:hAnsi="Open Sans" w:cs="Open Sans"/>
          <w:color w:val="3D3D3D"/>
          <w:sz w:val="24"/>
          <w:szCs w:val="24"/>
          <w:lang w:eastAsia="en-AU"/>
        </w:rPr>
        <w:br/>
      </w:r>
      <w:r w:rsidRPr="00870436">
        <w:rPr>
          <w:rFonts w:ascii="Open Sans" w:eastAsia="Times New Roman" w:hAnsi="Open Sans" w:cs="Open Sans"/>
          <w:b/>
          <w:bCs/>
          <w:i/>
          <w:iCs/>
          <w:color w:val="800080"/>
          <w:sz w:val="24"/>
          <w:szCs w:val="24"/>
          <w:bdr w:val="none" w:sz="0" w:space="0" w:color="auto" w:frame="1"/>
          <w:lang w:eastAsia="en-AU"/>
        </w:rPr>
        <w:t>Days of terror</w:t>
      </w:r>
      <w:r w:rsidRPr="00870436">
        <w:rPr>
          <w:rFonts w:ascii="Open Sans" w:eastAsia="Times New Roman" w:hAnsi="Open Sans" w:cs="Open Sans"/>
          <w:color w:val="3D3D3D"/>
          <w:sz w:val="24"/>
          <w:szCs w:val="24"/>
          <w:lang w:eastAsia="en-AU"/>
        </w:rPr>
        <w:br/>
      </w:r>
      <w:r w:rsidRPr="00870436">
        <w:rPr>
          <w:rFonts w:ascii="Open Sans" w:eastAsia="Times New Roman" w:hAnsi="Open Sans" w:cs="Open Sans"/>
          <w:b/>
          <w:bCs/>
          <w:i/>
          <w:iCs/>
          <w:color w:val="800080"/>
          <w:sz w:val="24"/>
          <w:szCs w:val="24"/>
          <w:bdr w:val="none" w:sz="0" w:space="0" w:color="auto" w:frame="1"/>
          <w:lang w:eastAsia="en-AU"/>
        </w:rPr>
        <w:t>Days of darkness</w:t>
      </w:r>
      <w:r w:rsidRPr="00870436">
        <w:rPr>
          <w:rFonts w:ascii="Open Sans" w:eastAsia="Times New Roman" w:hAnsi="Open Sans" w:cs="Open Sans"/>
          <w:color w:val="3D3D3D"/>
          <w:sz w:val="24"/>
          <w:szCs w:val="24"/>
          <w:lang w:eastAsia="en-AU"/>
        </w:rPr>
        <w:br/>
      </w:r>
      <w:r w:rsidRPr="00870436">
        <w:rPr>
          <w:rFonts w:ascii="Open Sans" w:eastAsia="Times New Roman" w:hAnsi="Open Sans" w:cs="Open Sans"/>
          <w:b/>
          <w:bCs/>
          <w:i/>
          <w:iCs/>
          <w:color w:val="800080"/>
          <w:sz w:val="24"/>
          <w:szCs w:val="24"/>
          <w:bdr w:val="none" w:sz="0" w:space="0" w:color="auto" w:frame="1"/>
          <w:lang w:eastAsia="en-AU"/>
        </w:rPr>
        <w:t>Days of affliction</w:t>
      </w:r>
    </w:p>
    <w:p w14:paraId="73EFD02F" w14:textId="77777777" w:rsidR="00916977" w:rsidRPr="007041FB" w:rsidRDefault="00916977" w:rsidP="0091697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AE4DA17" w14:textId="1C9C9646"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I was born in a time of war. A war that plummeted down from above. And even the one-day-old child’s psychological scheme and mental state were traumatised… like shrapnel within critical parts of the body… imprinted… forever.</w:t>
      </w:r>
    </w:p>
    <w:p w14:paraId="62ECA39A" w14:textId="77777777" w:rsidR="00916977" w:rsidRPr="007041FB" w:rsidRDefault="00916977" w:rsidP="0091697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88F79ED" w14:textId="77777777" w:rsidR="0083057F" w:rsidRPr="00870436"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Life always means much more than war, much more than destitution, much more than deprivation.</w:t>
      </w:r>
    </w:p>
    <w:p w14:paraId="23453D36" w14:textId="3FEFB049"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Life for me always emerges from within desolation.</w:t>
      </w:r>
    </w:p>
    <w:p w14:paraId="72CAEDDE" w14:textId="77777777" w:rsidR="00133649" w:rsidRPr="007041FB" w:rsidRDefault="00133649" w:rsidP="0013364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249F85D" w14:textId="190F4B8B"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 xml:space="preserve">I must confess that I don’t know who I am and what I will become. I have interpreted my whole past </w:t>
      </w:r>
      <w:proofErr w:type="gramStart"/>
      <w:r w:rsidRPr="00870436">
        <w:rPr>
          <w:rFonts w:ascii="Open Sans" w:eastAsia="Times New Roman" w:hAnsi="Open Sans" w:cs="Open Sans"/>
          <w:color w:val="3D3D3D"/>
          <w:sz w:val="24"/>
          <w:szCs w:val="24"/>
          <w:lang w:eastAsia="en-AU"/>
        </w:rPr>
        <w:t>over and over again</w:t>
      </w:r>
      <w:proofErr w:type="gramEnd"/>
      <w:r w:rsidRPr="00870436">
        <w:rPr>
          <w:rFonts w:ascii="Open Sans" w:eastAsia="Times New Roman" w:hAnsi="Open Sans" w:cs="Open Sans"/>
          <w:color w:val="3D3D3D"/>
          <w:sz w:val="24"/>
          <w:szCs w:val="24"/>
          <w:lang w:eastAsia="en-AU"/>
        </w:rPr>
        <w:t xml:space="preserve">. Parts of my past have been unlocked </w:t>
      </w:r>
      <w:proofErr w:type="gramStart"/>
      <w:r w:rsidRPr="00870436">
        <w:rPr>
          <w:rFonts w:ascii="Open Sans" w:eastAsia="Times New Roman" w:hAnsi="Open Sans" w:cs="Open Sans"/>
          <w:color w:val="3D3D3D"/>
          <w:sz w:val="24"/>
          <w:szCs w:val="24"/>
          <w:lang w:eastAsia="en-AU"/>
        </w:rPr>
        <w:t>as a result of</w:t>
      </w:r>
      <w:proofErr w:type="gramEnd"/>
      <w:r w:rsidRPr="00870436">
        <w:rPr>
          <w:rFonts w:ascii="Open Sans" w:eastAsia="Times New Roman" w:hAnsi="Open Sans" w:cs="Open Sans"/>
          <w:color w:val="3D3D3D"/>
          <w:sz w:val="24"/>
          <w:szCs w:val="24"/>
          <w:lang w:eastAsia="en-AU"/>
        </w:rPr>
        <w:t xml:space="preserve"> the death of my loved ones. And, in addition, other parts are frozen; they have become fixed in my mind.</w:t>
      </w:r>
    </w:p>
    <w:p w14:paraId="5C6C3465" w14:textId="77777777" w:rsidR="00133649" w:rsidRPr="007041FB" w:rsidRDefault="00133649" w:rsidP="0013364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AC9E705" w14:textId="18DDA57F"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Prison imposes a form of ruthlessness and violence. A feeling comes over a person, one that pertains to violence, one that is essential to prison, and the prisoner has no choice up to hide his head inside his shell like a turtle and prepare himself for attack or pressure.</w:t>
      </w:r>
    </w:p>
    <w:p w14:paraId="6F8F9158" w14:textId="77777777" w:rsidR="006D5686" w:rsidRPr="007041FB" w:rsidRDefault="006D5686" w:rsidP="006D568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EB07F7D" w14:textId="208F256A"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 xml:space="preserve">The prisoner constructs his identity against the concept of freedom. His imagination is always preoccupied with the world beyond the fences and in his </w:t>
      </w:r>
      <w:proofErr w:type="gramStart"/>
      <w:r w:rsidRPr="00870436">
        <w:rPr>
          <w:rFonts w:ascii="Open Sans" w:eastAsia="Times New Roman" w:hAnsi="Open Sans" w:cs="Open Sans"/>
          <w:color w:val="3D3D3D"/>
          <w:sz w:val="24"/>
          <w:szCs w:val="24"/>
          <w:lang w:eastAsia="en-AU"/>
        </w:rPr>
        <w:t>mind</w:t>
      </w:r>
      <w:proofErr w:type="gramEnd"/>
      <w:r w:rsidRPr="00870436">
        <w:rPr>
          <w:rFonts w:ascii="Open Sans" w:eastAsia="Times New Roman" w:hAnsi="Open Sans" w:cs="Open Sans"/>
          <w:color w:val="3D3D3D"/>
          <w:sz w:val="24"/>
          <w:szCs w:val="24"/>
          <w:lang w:eastAsia="en-AU"/>
        </w:rPr>
        <w:t xml:space="preserve"> he forms a picture of a world where people are free. At every moment his life is shaped by the notion of freedom. It’s a basic equation: a cage or freedom.</w:t>
      </w:r>
    </w:p>
    <w:p w14:paraId="10B4B1B1" w14:textId="77777777" w:rsidR="006D5686" w:rsidRPr="007041FB" w:rsidRDefault="006D5686" w:rsidP="006D568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4179BA1" w14:textId="74D69CD4"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lastRenderedPageBreak/>
        <w:t>The sound of planes causes waves of hopelessness, waves of apprehension drifting through the prison.</w:t>
      </w:r>
    </w:p>
    <w:p w14:paraId="31E15C0E" w14:textId="77777777" w:rsidR="006D5686" w:rsidRPr="007041FB" w:rsidRDefault="006D5686" w:rsidP="006D568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8BA3253" w14:textId="485ABBAE"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Self-harm has become established for some in the prison as a kind of cultural practice. When someone cuts themselves, it elicits a form of respect among the prisoners. However, the criterion for status pertains to the depth of the slit, the severity of the wound. The more terror inflicted, the greater the credibility. It is unwritten and cryptic – but it is real.</w:t>
      </w:r>
    </w:p>
    <w:p w14:paraId="0D9BC832" w14:textId="77777777" w:rsidR="00A17D2C" w:rsidRPr="007041FB" w:rsidRDefault="00A17D2C" w:rsidP="00A17D2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A2974E4" w14:textId="530E55ED"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 xml:space="preserve">Behrouz is convinced that the </w:t>
      </w:r>
      <w:proofErr w:type="gramStart"/>
      <w:r w:rsidRPr="00870436">
        <w:rPr>
          <w:rFonts w:ascii="Open Sans" w:eastAsia="Times New Roman" w:hAnsi="Open Sans" w:cs="Open Sans"/>
          <w:color w:val="3D3D3D"/>
          <w:sz w:val="24"/>
          <w:szCs w:val="24"/>
          <w:lang w:eastAsia="en-AU"/>
        </w:rPr>
        <w:t>general public</w:t>
      </w:r>
      <w:proofErr w:type="gramEnd"/>
      <w:r w:rsidRPr="00870436">
        <w:rPr>
          <w:rFonts w:ascii="Open Sans" w:eastAsia="Times New Roman" w:hAnsi="Open Sans" w:cs="Open Sans"/>
          <w:color w:val="3D3D3D"/>
          <w:sz w:val="24"/>
          <w:szCs w:val="24"/>
          <w:lang w:eastAsia="en-AU"/>
        </w:rPr>
        <w:t xml:space="preserve"> have yet to grasp the horrors of systemic torture integral to the detention centre. The primary aim of the book is to expose and communicate this very fact.</w:t>
      </w:r>
    </w:p>
    <w:p w14:paraId="618F17F8" w14:textId="7A098FF7" w:rsidR="009C6F37" w:rsidRPr="007041FB" w:rsidRDefault="009C6F37" w:rsidP="009C6F3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3762766" w14:textId="02BD097E" w:rsidR="0083057F" w:rsidRPr="00870436"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His writing is poetic and surreal, often presenting a theatre where both secular and sacred narratives and rituals are adapted and performed.</w:t>
      </w:r>
    </w:p>
    <w:p w14:paraId="66D21BFD" w14:textId="099E1869" w:rsidR="0083057F" w:rsidRDefault="0083057F" w:rsidP="008305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70436">
        <w:rPr>
          <w:rFonts w:ascii="Open Sans" w:eastAsia="Times New Roman" w:hAnsi="Open Sans" w:cs="Open Sans"/>
          <w:color w:val="3D3D3D"/>
          <w:sz w:val="24"/>
          <w:szCs w:val="24"/>
          <w:lang w:eastAsia="en-AU"/>
        </w:rPr>
        <w:t xml:space="preserve">In 2013, Kurdish journalist Behrouz </w:t>
      </w:r>
      <w:proofErr w:type="spellStart"/>
      <w:r w:rsidRPr="00870436">
        <w:rPr>
          <w:rFonts w:ascii="Open Sans" w:eastAsia="Times New Roman" w:hAnsi="Open Sans" w:cs="Open Sans"/>
          <w:color w:val="3D3D3D"/>
          <w:sz w:val="24"/>
          <w:szCs w:val="24"/>
          <w:lang w:eastAsia="en-AU"/>
        </w:rPr>
        <w:t>Boochani</w:t>
      </w:r>
      <w:proofErr w:type="spellEnd"/>
      <w:r w:rsidRPr="00870436">
        <w:rPr>
          <w:rFonts w:ascii="Open Sans" w:eastAsia="Times New Roman" w:hAnsi="Open Sans" w:cs="Open Sans"/>
          <w:color w:val="3D3D3D"/>
          <w:sz w:val="24"/>
          <w:szCs w:val="24"/>
          <w:lang w:eastAsia="en-AU"/>
        </w:rPr>
        <w:t xml:space="preserve"> was illegally detained on Manus Island. He has been there ever since.</w:t>
      </w:r>
    </w:p>
    <w:p w14:paraId="401AA708" w14:textId="77777777" w:rsidR="00A2378F" w:rsidRPr="007041FB" w:rsidRDefault="00A2378F" w:rsidP="00A2378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29735A9" w14:textId="1060363E" w:rsidR="00A2378F" w:rsidRPr="0083057F" w:rsidRDefault="00A2378F" w:rsidP="00A2378F">
      <w:pPr>
        <w:rPr>
          <w:color w:val="7030A0"/>
          <w:sz w:val="18"/>
          <w:szCs w:val="18"/>
        </w:rPr>
      </w:pPr>
      <w:r w:rsidRPr="00870436">
        <w:rPr>
          <w:rFonts w:ascii="Open Sans" w:eastAsia="Times New Roman" w:hAnsi="Open Sans" w:cs="Open Sans"/>
          <w:b/>
          <w:bCs/>
          <w:color w:val="7F0891"/>
          <w:sz w:val="24"/>
          <w:szCs w:val="24"/>
          <w:bdr w:val="none" w:sz="0" w:space="0" w:color="auto" w:frame="1"/>
          <w:lang w:eastAsia="en-AU"/>
        </w:rPr>
        <w:t>“There is nothing more agonising than witnessing the agony of others. I am weary from writing. I am weary from writing about people who have died. I am horrified at the thought of writing.”</w:t>
      </w:r>
      <w:r>
        <w:rPr>
          <w:rFonts w:ascii="Open Sans" w:eastAsia="Times New Roman" w:hAnsi="Open Sans" w:cs="Open Sans"/>
          <w:b/>
          <w:bCs/>
          <w:color w:val="7F0891"/>
          <w:sz w:val="24"/>
          <w:szCs w:val="24"/>
          <w:bdr w:val="none" w:sz="0" w:space="0" w:color="auto" w:frame="1"/>
          <w:lang w:eastAsia="en-AU"/>
        </w:rPr>
        <w:t xml:space="preserve">  </w:t>
      </w:r>
      <w:r w:rsidRPr="0083057F">
        <w:rPr>
          <w:color w:val="7030A0"/>
          <w:sz w:val="18"/>
          <w:szCs w:val="18"/>
        </w:rPr>
        <w:t xml:space="preserve">Behrouz </w:t>
      </w:r>
      <w:proofErr w:type="spellStart"/>
      <w:r w:rsidRPr="0083057F">
        <w:rPr>
          <w:color w:val="7030A0"/>
          <w:sz w:val="18"/>
          <w:szCs w:val="18"/>
        </w:rPr>
        <w:t>Boochani</w:t>
      </w:r>
      <w:proofErr w:type="spellEnd"/>
    </w:p>
    <w:p w14:paraId="0E66C48F" w14:textId="78585198" w:rsidR="00A2378F" w:rsidRPr="00870436" w:rsidRDefault="00A2378F" w:rsidP="00A2378F">
      <w:pPr>
        <w:spacing w:after="0" w:line="240" w:lineRule="auto"/>
        <w:textAlignment w:val="baseline"/>
        <w:rPr>
          <w:rFonts w:ascii="Open Sans" w:eastAsia="Times New Roman" w:hAnsi="Open Sans" w:cs="Open Sans"/>
          <w:color w:val="7F0891"/>
          <w:sz w:val="24"/>
          <w:szCs w:val="24"/>
          <w:lang w:eastAsia="en-AU"/>
        </w:rPr>
      </w:pPr>
    </w:p>
    <w:p w14:paraId="08D1493C" w14:textId="299232E4" w:rsidR="0083057F" w:rsidRDefault="0083057F" w:rsidP="008305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10FD0707" w14:textId="508C8D4E" w:rsidR="0083057F" w:rsidRDefault="0083057F" w:rsidP="008305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339FE6F0" w14:textId="3317AC8E" w:rsidR="0083057F" w:rsidRDefault="0083057F" w:rsidP="008305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6A20C19A" w14:textId="0E65CA88" w:rsidR="0083057F" w:rsidRDefault="0083057F" w:rsidP="008305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4F639E21" w14:textId="36AEDFB8" w:rsidR="0083057F" w:rsidRDefault="0083057F" w:rsidP="008305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571B49C4" w14:textId="77777777" w:rsidR="0083057F" w:rsidRDefault="0083057F" w:rsidP="008305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3E631B36" w14:textId="77777777" w:rsidR="0083057F" w:rsidRDefault="0083057F" w:rsidP="008305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58F17DAB" w14:textId="77777777" w:rsidR="0083057F" w:rsidRDefault="0083057F" w:rsidP="008305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0F64D049" w14:textId="77777777" w:rsidR="0083057F" w:rsidRDefault="0083057F" w:rsidP="008305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28B84F0D" w14:textId="77777777" w:rsidR="0083057F" w:rsidRDefault="0083057F" w:rsidP="008305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1C8617FD" w14:textId="77777777" w:rsidR="0083057F" w:rsidRDefault="0083057F" w:rsidP="008305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7ABE84AD" w14:textId="77777777" w:rsidR="0083057F" w:rsidRDefault="0083057F" w:rsidP="0083057F">
      <w:pPr>
        <w:spacing w:after="0" w:line="240" w:lineRule="auto"/>
        <w:textAlignment w:val="baseline"/>
        <w:rPr>
          <w:rFonts w:ascii="inherit" w:eastAsia="Times New Roman" w:hAnsi="inherit" w:cs="Times New Roman"/>
          <w:b/>
          <w:bCs/>
          <w:color w:val="7F0891"/>
          <w:sz w:val="28"/>
          <w:szCs w:val="28"/>
          <w:bdr w:val="none" w:sz="0" w:space="0" w:color="auto" w:frame="1"/>
          <w:lang w:eastAsia="en-AU"/>
        </w:rPr>
      </w:pPr>
    </w:p>
    <w:p w14:paraId="41568DE3" w14:textId="77777777" w:rsidR="0083057F" w:rsidRDefault="0083057F" w:rsidP="0083057F">
      <w:pPr>
        <w:spacing w:after="0" w:line="240" w:lineRule="auto"/>
        <w:textAlignment w:val="baseline"/>
        <w:rPr>
          <w:rFonts w:ascii="inherit" w:eastAsia="Times New Roman" w:hAnsi="inherit" w:cs="Times New Roman"/>
          <w:b/>
          <w:bCs/>
          <w:color w:val="7F0891"/>
          <w:sz w:val="28"/>
          <w:szCs w:val="28"/>
          <w:bdr w:val="none" w:sz="0" w:space="0" w:color="auto" w:frame="1"/>
          <w:lang w:eastAsia="en-AU"/>
        </w:rPr>
      </w:pPr>
    </w:p>
    <w:p w14:paraId="58DEAE0D" w14:textId="77777777" w:rsidR="0083057F" w:rsidRDefault="0083057F"/>
    <w:sectPr w:rsidR="008305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57F"/>
    <w:rsid w:val="00005585"/>
    <w:rsid w:val="00086A37"/>
    <w:rsid w:val="00133649"/>
    <w:rsid w:val="001B0A0A"/>
    <w:rsid w:val="003248EF"/>
    <w:rsid w:val="005C1C7A"/>
    <w:rsid w:val="00651817"/>
    <w:rsid w:val="006D5686"/>
    <w:rsid w:val="007D4B22"/>
    <w:rsid w:val="00806742"/>
    <w:rsid w:val="0083057F"/>
    <w:rsid w:val="00870436"/>
    <w:rsid w:val="008D3F3E"/>
    <w:rsid w:val="00915E2C"/>
    <w:rsid w:val="00916977"/>
    <w:rsid w:val="009C6F37"/>
    <w:rsid w:val="00A17D2C"/>
    <w:rsid w:val="00A2378F"/>
    <w:rsid w:val="00B21DAC"/>
    <w:rsid w:val="00B80CD7"/>
    <w:rsid w:val="00C62755"/>
    <w:rsid w:val="00D159D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1F795"/>
  <w15:chartTrackingRefBased/>
  <w15:docId w15:val="{F2319C62-4822-44B8-9A6E-2068B74D5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83057F"/>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83057F"/>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9208864">
      <w:bodyDiv w:val="1"/>
      <w:marLeft w:val="0"/>
      <w:marRight w:val="0"/>
      <w:marTop w:val="0"/>
      <w:marBottom w:val="0"/>
      <w:divBdr>
        <w:top w:val="none" w:sz="0" w:space="0" w:color="auto"/>
        <w:left w:val="none" w:sz="0" w:space="0" w:color="auto"/>
        <w:bottom w:val="none" w:sz="0" w:space="0" w:color="auto"/>
        <w:right w:val="none" w:sz="0" w:space="0" w:color="auto"/>
      </w:divBdr>
      <w:divsChild>
        <w:div w:id="167773226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9</Pages>
  <Words>1582</Words>
  <Characters>9023</Characters>
  <Application>Microsoft Office Word</Application>
  <DocSecurity>0</DocSecurity>
  <Lines>75</Lines>
  <Paragraphs>21</Paragraphs>
  <ScaleCrop>false</ScaleCrop>
  <Company/>
  <LinksUpToDate>false</LinksUpToDate>
  <CharactersWithSpaces>10584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22</cp:revision>
  <dcterms:created xsi:type="dcterms:W3CDTF">2021-07-19T02:21:00Z</dcterms:created>
  <dcterms:modified xsi:type="dcterms:W3CDTF">2021-08-18T23:44:00Z</dcterms:modified>
</cp:coreProperties>
</file>