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3CDBB" w14:textId="24D1908D" w:rsidR="00FF6326" w:rsidRPr="007145DE" w:rsidRDefault="00FF6326" w:rsidP="00FF6326">
      <w:pPr>
        <w:shd w:val="clear" w:color="auto" w:fill="FFFFFF"/>
        <w:spacing w:beforeAutospacing="1" w:after="0" w:afterAutospacing="1" w:line="240" w:lineRule="auto"/>
        <w:textAlignment w:val="baseline"/>
        <w:outlineLvl w:val="2"/>
        <w:rPr>
          <w:rFonts w:ascii="Open Sans" w:eastAsia="Times New Roman" w:hAnsi="Open Sans" w:cs="Open Sans"/>
          <w:color w:val="7F0891"/>
          <w:sz w:val="27"/>
          <w:szCs w:val="27"/>
          <w:lang w:eastAsia="en-AU"/>
        </w:rPr>
      </w:pPr>
      <w:r w:rsidRPr="00FF6326">
        <w:rPr>
          <w:rFonts w:ascii="Source Sans Pro" w:eastAsia="Times New Roman" w:hAnsi="Source Sans Pro" w:cs="Times New Roman"/>
          <w:noProof/>
          <w:color w:val="7F0891"/>
          <w:sz w:val="27"/>
          <w:szCs w:val="27"/>
          <w:lang w:eastAsia="en-AU"/>
        </w:rPr>
        <w:drawing>
          <wp:inline distT="0" distB="0" distL="0" distR="0" wp14:anchorId="514A819F" wp14:editId="6D83CDE5">
            <wp:extent cx="857250" cy="1318846"/>
            <wp:effectExtent l="0" t="0" r="0" b="0"/>
            <wp:docPr id="1" name="Picture 1" descr="Jane Ey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ne Eyr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59138" cy="1321750"/>
                    </a:xfrm>
                    <a:prstGeom prst="rect">
                      <a:avLst/>
                    </a:prstGeom>
                    <a:noFill/>
                    <a:ln>
                      <a:noFill/>
                    </a:ln>
                  </pic:spPr>
                </pic:pic>
              </a:graphicData>
            </a:graphic>
          </wp:inline>
        </w:drawing>
      </w:r>
      <w:r w:rsidRPr="00FF6326">
        <w:rPr>
          <w:rFonts w:ascii="Source Sans Pro" w:eastAsia="Times New Roman" w:hAnsi="Source Sans Pro" w:cs="Times New Roman"/>
          <w:color w:val="7F0891"/>
          <w:sz w:val="27"/>
          <w:szCs w:val="27"/>
          <w:lang w:eastAsia="en-AU"/>
        </w:rPr>
        <w:t xml:space="preserve">  </w:t>
      </w:r>
      <w:r w:rsidR="000B7DDB">
        <w:rPr>
          <w:rFonts w:ascii="Source Sans Pro" w:eastAsia="Times New Roman" w:hAnsi="Source Sans Pro" w:cs="Times New Roman"/>
          <w:color w:val="7F0891"/>
          <w:sz w:val="27"/>
          <w:szCs w:val="27"/>
          <w:lang w:eastAsia="en-AU"/>
        </w:rPr>
        <w:t xml:space="preserve">                                              </w:t>
      </w:r>
      <w:r w:rsidRPr="007145DE">
        <w:rPr>
          <w:rFonts w:ascii="Open Sans" w:eastAsia="Times New Roman" w:hAnsi="Open Sans" w:cs="Open Sans"/>
          <w:b/>
          <w:bCs/>
          <w:color w:val="800080"/>
          <w:sz w:val="36"/>
          <w:szCs w:val="36"/>
          <w:bdr w:val="none" w:sz="0" w:space="0" w:color="auto" w:frame="1"/>
          <w:lang w:eastAsia="en-AU"/>
        </w:rPr>
        <w:t>Jane Eyre </w:t>
      </w:r>
    </w:p>
    <w:p w14:paraId="3AFA068C" w14:textId="77777777" w:rsidR="000B7DDB" w:rsidRDefault="000B7DDB" w:rsidP="00FF6326">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036874A6" w14:textId="747EAE84"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i/>
          <w:iCs/>
          <w:color w:val="7F0891"/>
          <w:sz w:val="24"/>
          <w:szCs w:val="24"/>
          <w:bdr w:val="none" w:sz="0" w:space="0" w:color="auto" w:frame="1"/>
          <w:lang w:eastAsia="en-AU"/>
        </w:rPr>
        <w:t>Charlotte Bronte</w:t>
      </w:r>
    </w:p>
    <w:p w14:paraId="594FC57E"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ISBN: </w:t>
      </w:r>
      <w:r w:rsidRPr="007145DE">
        <w:rPr>
          <w:rFonts w:ascii="Open Sans" w:eastAsia="Times New Roman" w:hAnsi="Open Sans" w:cs="Open Sans"/>
          <w:color w:val="800080"/>
          <w:sz w:val="24"/>
          <w:szCs w:val="24"/>
          <w:bdr w:val="none" w:sz="0" w:space="0" w:color="auto" w:frame="1"/>
          <w:lang w:eastAsia="en-AU"/>
        </w:rPr>
        <w:t>0141441143</w:t>
      </w:r>
    </w:p>
    <w:p w14:paraId="64584DA9"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Category: </w:t>
      </w:r>
      <w:r w:rsidRPr="007145DE">
        <w:rPr>
          <w:rFonts w:ascii="Open Sans" w:eastAsia="Times New Roman" w:hAnsi="Open Sans" w:cs="Open Sans"/>
          <w:color w:val="800080"/>
          <w:sz w:val="24"/>
          <w:szCs w:val="24"/>
          <w:bdr w:val="none" w:sz="0" w:space="0" w:color="auto" w:frame="1"/>
          <w:lang w:eastAsia="en-AU"/>
        </w:rPr>
        <w:t>Fiction &amp; Literature, Classics</w:t>
      </w:r>
    </w:p>
    <w:p w14:paraId="2AA832E6"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Themes: Romance,</w:t>
      </w:r>
      <w:r w:rsidRPr="007145DE">
        <w:rPr>
          <w:rFonts w:ascii="Open Sans" w:eastAsia="Times New Roman" w:hAnsi="Open Sans" w:cs="Open Sans"/>
          <w:color w:val="7F0891"/>
          <w:sz w:val="24"/>
          <w:szCs w:val="24"/>
          <w:lang w:eastAsia="en-AU"/>
        </w:rPr>
        <w:t> </w:t>
      </w:r>
      <w:r w:rsidRPr="007145DE">
        <w:rPr>
          <w:rFonts w:ascii="Open Sans" w:eastAsia="Times New Roman" w:hAnsi="Open Sans" w:cs="Open Sans"/>
          <w:b/>
          <w:bCs/>
          <w:color w:val="7F0891"/>
          <w:sz w:val="24"/>
          <w:szCs w:val="24"/>
          <w:bdr w:val="none" w:sz="0" w:space="0" w:color="auto" w:frame="1"/>
          <w:lang w:eastAsia="en-AU"/>
        </w:rPr>
        <w:t>Family, Religion, Social Status, Class Struggle, Love &amp; Marriage</w:t>
      </w:r>
    </w:p>
    <w:p w14:paraId="11B5679E"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Date Read: </w:t>
      </w:r>
      <w:r w:rsidRPr="007145DE">
        <w:rPr>
          <w:rFonts w:ascii="Open Sans" w:eastAsia="Times New Roman" w:hAnsi="Open Sans" w:cs="Open Sans"/>
          <w:color w:val="800080"/>
          <w:sz w:val="24"/>
          <w:szCs w:val="24"/>
          <w:bdr w:val="none" w:sz="0" w:space="0" w:color="auto" w:frame="1"/>
          <w:lang w:eastAsia="en-AU"/>
        </w:rPr>
        <w:t>April 2020</w:t>
      </w:r>
    </w:p>
    <w:p w14:paraId="7754C581"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 xml:space="preserve">Rating: </w:t>
      </w:r>
      <w:r w:rsidRPr="007145DE">
        <w:rPr>
          <w:rFonts w:ascii="Segoe UI Emoji" w:eastAsia="Times New Roman" w:hAnsi="Segoe UI Emoji" w:cs="Segoe UI Emoji"/>
          <w:b/>
          <w:bCs/>
          <w:color w:val="800080"/>
          <w:sz w:val="24"/>
          <w:szCs w:val="24"/>
          <w:bdr w:val="none" w:sz="0" w:space="0" w:color="auto" w:frame="1"/>
          <w:lang w:eastAsia="en-AU"/>
        </w:rPr>
        <w:t>♥</w:t>
      </w:r>
      <w:r w:rsidRPr="007145DE">
        <w:rPr>
          <w:rFonts w:ascii="Open Sans" w:eastAsia="Times New Roman" w:hAnsi="Open Sans" w:cs="Open Sans"/>
          <w:b/>
          <w:bCs/>
          <w:color w:val="800080"/>
          <w:sz w:val="24"/>
          <w:szCs w:val="24"/>
          <w:bdr w:val="none" w:sz="0" w:space="0" w:color="auto" w:frame="1"/>
          <w:lang w:eastAsia="en-AU"/>
        </w:rPr>
        <w:t xml:space="preserve"> </w:t>
      </w:r>
      <w:r w:rsidRPr="007145DE">
        <w:rPr>
          <w:rFonts w:ascii="Segoe UI Emoji" w:eastAsia="Times New Roman" w:hAnsi="Segoe UI Emoji" w:cs="Segoe UI Emoji"/>
          <w:b/>
          <w:bCs/>
          <w:color w:val="800080"/>
          <w:sz w:val="24"/>
          <w:szCs w:val="24"/>
          <w:bdr w:val="none" w:sz="0" w:space="0" w:color="auto" w:frame="1"/>
          <w:lang w:eastAsia="en-AU"/>
        </w:rPr>
        <w:t>♥</w:t>
      </w:r>
      <w:r w:rsidRPr="007145DE">
        <w:rPr>
          <w:rFonts w:ascii="Open Sans" w:eastAsia="Times New Roman" w:hAnsi="Open Sans" w:cs="Open Sans"/>
          <w:b/>
          <w:bCs/>
          <w:color w:val="800080"/>
          <w:sz w:val="24"/>
          <w:szCs w:val="24"/>
          <w:bdr w:val="none" w:sz="0" w:space="0" w:color="auto" w:frame="1"/>
          <w:lang w:eastAsia="en-AU"/>
        </w:rPr>
        <w:t xml:space="preserve"> </w:t>
      </w:r>
      <w:r w:rsidRPr="007145DE">
        <w:rPr>
          <w:rFonts w:ascii="Segoe UI Emoji" w:eastAsia="Times New Roman" w:hAnsi="Segoe UI Emoji" w:cs="Segoe UI Emoji"/>
          <w:b/>
          <w:bCs/>
          <w:color w:val="800080"/>
          <w:sz w:val="24"/>
          <w:szCs w:val="24"/>
          <w:bdr w:val="none" w:sz="0" w:space="0" w:color="auto" w:frame="1"/>
          <w:lang w:eastAsia="en-AU"/>
        </w:rPr>
        <w:t>♥</w:t>
      </w:r>
      <w:r w:rsidRPr="007145DE">
        <w:rPr>
          <w:rFonts w:ascii="Open Sans" w:eastAsia="Times New Roman" w:hAnsi="Open Sans" w:cs="Open Sans"/>
          <w:b/>
          <w:bCs/>
          <w:color w:val="800080"/>
          <w:sz w:val="24"/>
          <w:szCs w:val="24"/>
          <w:bdr w:val="none" w:sz="0" w:space="0" w:color="auto" w:frame="1"/>
          <w:lang w:eastAsia="en-AU"/>
        </w:rPr>
        <w:t xml:space="preserve"> </w:t>
      </w:r>
      <w:r w:rsidRPr="007145DE">
        <w:rPr>
          <w:rFonts w:ascii="Segoe UI Emoji" w:eastAsia="Times New Roman" w:hAnsi="Segoe UI Emoji" w:cs="Segoe UI Emoji"/>
          <w:b/>
          <w:bCs/>
          <w:color w:val="800080"/>
          <w:sz w:val="24"/>
          <w:szCs w:val="24"/>
          <w:bdr w:val="none" w:sz="0" w:space="0" w:color="auto" w:frame="1"/>
          <w:lang w:eastAsia="en-AU"/>
        </w:rPr>
        <w:t>♥</w:t>
      </w:r>
    </w:p>
    <w:p w14:paraId="0A29CD0B" w14:textId="77777777" w:rsidR="00FF6326" w:rsidRPr="007145DE" w:rsidRDefault="00FF6326" w:rsidP="00FF6326">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7145DE">
        <w:rPr>
          <w:rFonts w:ascii="Open Sans" w:eastAsia="Times New Roman" w:hAnsi="Open Sans" w:cs="Open Sans"/>
          <w:b/>
          <w:bCs/>
          <w:color w:val="800080"/>
          <w:sz w:val="24"/>
          <w:szCs w:val="24"/>
          <w:bdr w:val="none" w:sz="0" w:space="0" w:color="auto" w:frame="1"/>
          <w:lang w:eastAsia="en-AU"/>
        </w:rPr>
        <w:t>My Book Notes:</w:t>
      </w:r>
    </w:p>
    <w:p w14:paraId="5B69D5E7" w14:textId="77777777" w:rsidR="000B7DDB" w:rsidRDefault="000B7DDB"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0ABD71F" w14:textId="24DA07CC"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Opening sentence: ‘There was no possibility of taking a walk that day.’</w:t>
      </w:r>
    </w:p>
    <w:p w14:paraId="5B68759C" w14:textId="00CC0D66"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A small breakfast-room adjoined the drawing-room. I slipped in there. It contained a bookcase: I soon possessed myself of a volume, taking care that it should be one stored with pictures. I mounted into the window-seat: gathering up my feet, I sat cross-legged, like a Turk; and, having drawn the red modern curtain nearly close, I was shrined in double retirement.</w:t>
      </w:r>
    </w:p>
    <w:p w14:paraId="2F2ABF6C" w14:textId="4E362973" w:rsidR="0031387B" w:rsidRPr="00D85AF1" w:rsidRDefault="0031387B" w:rsidP="00D85AF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39839"/>
      <w:r w:rsidRPr="00D85AF1">
        <w:rPr>
          <w:rFonts w:ascii="Open Sans" w:eastAsia="Times New Roman" w:hAnsi="Open Sans" w:cs="Open Sans"/>
          <w:b/>
          <w:bCs/>
          <w:color w:val="7F0891"/>
          <w:sz w:val="24"/>
          <w:szCs w:val="24"/>
          <w:lang w:eastAsia="en-AU"/>
        </w:rPr>
        <w:t>*******</w:t>
      </w:r>
    </w:p>
    <w:bookmarkEnd w:id="0"/>
    <w:p w14:paraId="5174C819" w14:textId="74509010"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John had not much affection for his mother and sisters, and an antipathy to me. He bullied and punished me; not two or three times in the week, nor once or twice in the day, but continually: every nerve I had feared him, and every morsel of flesh on my bones shrank when he came near. There were moments when I was bewildered by the terror he inspired, because I had no appeal whatever against either his menaces or his inflictions.</w:t>
      </w:r>
    </w:p>
    <w:p w14:paraId="721E5543" w14:textId="77777777" w:rsidR="0016295C" w:rsidRPr="00D85AF1" w:rsidRDefault="0016295C" w:rsidP="001629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082D5801" w14:textId="57EE813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lastRenderedPageBreak/>
        <w:t>I resisted all the way: a new thing for me, and. Circumstance which greatly strengthened the bad opinion Bessie and Miss Abbot were disposed to entertain of me. The fact is, I was a trifle beside myself; or rather out of myself, as the French would say: I was conscious that a moment’s mutiny had already rendered me liable to strange penalties, and, like any other rebel slave, I felt resolved, in my desperation, to go all lengths.</w:t>
      </w:r>
    </w:p>
    <w:p w14:paraId="71BB774E" w14:textId="77777777" w:rsidR="00D77A76" w:rsidRPr="00D85AF1" w:rsidRDefault="00D77A76" w:rsidP="00D77A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39894"/>
      <w:r w:rsidRPr="00D85AF1">
        <w:rPr>
          <w:rFonts w:ascii="Open Sans" w:eastAsia="Times New Roman" w:hAnsi="Open Sans" w:cs="Open Sans"/>
          <w:b/>
          <w:bCs/>
          <w:color w:val="7F0891"/>
          <w:sz w:val="24"/>
          <w:szCs w:val="24"/>
          <w:lang w:eastAsia="en-AU"/>
        </w:rPr>
        <w:t>*******</w:t>
      </w:r>
    </w:p>
    <w:bookmarkEnd w:id="1"/>
    <w:p w14:paraId="4E95C793" w14:textId="4CA2A65C"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This reproach of my dependence had become a vague singsong in my ear; very painful and crushing, but only half intelligible.</w:t>
      </w:r>
    </w:p>
    <w:p w14:paraId="15D35452" w14:textId="77777777" w:rsidR="00D77A76" w:rsidRPr="00D85AF1" w:rsidRDefault="00D77A76" w:rsidP="00D77A7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316287E" w14:textId="4C68735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This room (the red room) was chill, because it seldom had a fire; it was silent, because remote from the nursery and kitchen; solemn, because it was known to be so seldom entered.</w:t>
      </w:r>
      <w:r w:rsidRPr="007145DE">
        <w:rPr>
          <w:rFonts w:ascii="Open Sans" w:eastAsia="Times New Roman" w:hAnsi="Open Sans" w:cs="Open Sans"/>
          <w:color w:val="3D3D3D"/>
          <w:sz w:val="24"/>
          <w:szCs w:val="24"/>
          <w:lang w:eastAsia="en-AU"/>
        </w:rPr>
        <w:br/>
        <w:t>I had to stem a rapid rush of retrospective thought before I quailed to the dismal present.</w:t>
      </w:r>
    </w:p>
    <w:p w14:paraId="62785833" w14:textId="77777777" w:rsidR="00FE53B3" w:rsidRPr="00D85AF1" w:rsidRDefault="00FE53B3" w:rsidP="00FE53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39947"/>
      <w:r w:rsidRPr="00D85AF1">
        <w:rPr>
          <w:rFonts w:ascii="Open Sans" w:eastAsia="Times New Roman" w:hAnsi="Open Sans" w:cs="Open Sans"/>
          <w:b/>
          <w:bCs/>
          <w:color w:val="7F0891"/>
          <w:sz w:val="24"/>
          <w:szCs w:val="24"/>
          <w:lang w:eastAsia="en-AU"/>
        </w:rPr>
        <w:t>*******</w:t>
      </w:r>
    </w:p>
    <w:bookmarkEnd w:id="2"/>
    <w:p w14:paraId="641C5EA9" w14:textId="3405803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What a consternation of soul was mine that dreary afternoon! How all my brain was in tumult, and all my heart in insurrection. Yet in what darkness, what dense ignorance, was the mental battle fought! I could not answer the ceaseless inward question – why I thus suffered.</w:t>
      </w:r>
    </w:p>
    <w:p w14:paraId="5BE142F9" w14:textId="77777777" w:rsidR="00270332" w:rsidRPr="00D85AF1" w:rsidRDefault="00270332" w:rsidP="002703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7839971"/>
      <w:r w:rsidRPr="00D85AF1">
        <w:rPr>
          <w:rFonts w:ascii="Open Sans" w:eastAsia="Times New Roman" w:hAnsi="Open Sans" w:cs="Open Sans"/>
          <w:b/>
          <w:bCs/>
          <w:color w:val="7F0891"/>
          <w:sz w:val="24"/>
          <w:szCs w:val="24"/>
          <w:lang w:eastAsia="en-AU"/>
        </w:rPr>
        <w:t>*******</w:t>
      </w:r>
    </w:p>
    <w:bookmarkEnd w:id="3"/>
    <w:p w14:paraId="2F686106" w14:textId="2629CDC5"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grew by degrees cold as a stone, and then my courage sank. My habitual mood of humiliation, self-doubt, forlorn depression, fell damp on the embers of my decaying ire.</w:t>
      </w:r>
    </w:p>
    <w:p w14:paraId="5A417CDF" w14:textId="77777777" w:rsidR="00270332" w:rsidRPr="00D85AF1" w:rsidRDefault="00270332" w:rsidP="002703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7839995"/>
      <w:r w:rsidRPr="00D85AF1">
        <w:rPr>
          <w:rFonts w:ascii="Open Sans" w:eastAsia="Times New Roman" w:hAnsi="Open Sans" w:cs="Open Sans"/>
          <w:b/>
          <w:bCs/>
          <w:color w:val="7F0891"/>
          <w:sz w:val="24"/>
          <w:szCs w:val="24"/>
          <w:lang w:eastAsia="en-AU"/>
        </w:rPr>
        <w:t>*******</w:t>
      </w:r>
    </w:p>
    <w:bookmarkEnd w:id="4"/>
    <w:p w14:paraId="525EDEAC" w14:textId="770944E9"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felt an inexpressible relief, a soothing conviction of protection and security, when I knew that there was a stranger in the room, an individual not belonging to Gateshead, and not related to Mrs. Reed.</w:t>
      </w:r>
    </w:p>
    <w:p w14:paraId="7148E849" w14:textId="77777777" w:rsidR="00F62D63" w:rsidRPr="00D85AF1" w:rsidRDefault="00F62D63" w:rsidP="00F62D6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1C914EDE" w14:textId="02F3294F"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felt physically weak and broken down: but my worse ailment was an unutterable wretchedness of mind: a wretchedness which kept drawing from me silent tears.</w:t>
      </w:r>
    </w:p>
    <w:p w14:paraId="6B4A28C3" w14:textId="77777777" w:rsidR="0053109E" w:rsidRDefault="00F62D63" w:rsidP="00F62D6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lastRenderedPageBreak/>
        <w:t>*******</w:t>
      </w:r>
    </w:p>
    <w:p w14:paraId="0D8B6116" w14:textId="44417291" w:rsidR="00FF6326" w:rsidRDefault="00FF6326" w:rsidP="00F62D63">
      <w:pPr>
        <w:shd w:val="clear" w:color="auto" w:fill="FFFFFF"/>
        <w:spacing w:before="100" w:beforeAutospacing="1" w:after="100" w:afterAutospacing="1" w:line="240" w:lineRule="auto"/>
        <w:jc w:val="center"/>
        <w:textAlignment w:val="baseline"/>
        <w:rPr>
          <w:rFonts w:ascii="Open Sans" w:eastAsia="Times New Roman" w:hAnsi="Open Sans" w:cs="Open Sans"/>
          <w:color w:val="333333"/>
          <w:sz w:val="24"/>
          <w:szCs w:val="24"/>
          <w:bdr w:val="none" w:sz="0" w:space="0" w:color="auto" w:frame="1"/>
          <w:lang w:eastAsia="en-AU"/>
        </w:rPr>
      </w:pPr>
      <w:r w:rsidRPr="007145DE">
        <w:rPr>
          <w:rFonts w:ascii="Open Sans" w:eastAsia="Times New Roman" w:hAnsi="Open Sans" w:cs="Open Sans"/>
          <w:color w:val="333333"/>
          <w:sz w:val="24"/>
          <w:szCs w:val="24"/>
          <w:bdr w:val="none" w:sz="0" w:space="0" w:color="auto" w:frame="1"/>
          <w:lang w:eastAsia="en-AU"/>
        </w:rPr>
        <w:t>Bessie asked if I would have a book: the word book acted as a transient stimulus, and I begged her to fetch Gulliver’s Travels from the library.</w:t>
      </w:r>
    </w:p>
    <w:p w14:paraId="41794C0F" w14:textId="77777777" w:rsidR="00A25F35" w:rsidRDefault="00A25F35" w:rsidP="00A25F3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37183294" w14:textId="301FFD8E"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To this crib I always took my doll; human beings must love something, and in the dearth of worthier objects of affection, I contrived to find pleasure in loving and cherishing a faded graven image, shabby as a miniature scarecrow.</w:t>
      </w:r>
    </w:p>
    <w:p w14:paraId="459A1043" w14:textId="77777777" w:rsidR="009742AA" w:rsidRDefault="009742AA" w:rsidP="009742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36592A56" w14:textId="6E91B401"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You think I have no feelings, and that I can do without one bit of love or kindness; but I cannot live so.</w:t>
      </w:r>
    </w:p>
    <w:p w14:paraId="5B09C59E" w14:textId="77777777" w:rsidR="009742AA" w:rsidRDefault="009742AA" w:rsidP="009742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15BA0587"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A child cannot quarrel with its elders, as I had done, cannot give its furious feelings uncontrolled play, as I had given mine, without experiencing afterwards the pang of remorse and the chill of reaction.</w:t>
      </w:r>
    </w:p>
    <w:p w14:paraId="1C72CF2E" w14:textId="3593D0E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Something of vengeance I had tasted for the first time; as aromatic wine it seemed, on swallowing, warm and racy: its after-flavour, metallic and corroding, gave me a sensation as if I had been poisoned.</w:t>
      </w:r>
    </w:p>
    <w:p w14:paraId="31C432C3" w14:textId="77777777" w:rsidR="00240F4F" w:rsidRDefault="00240F4F" w:rsidP="00240F4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B82E7F5" w14:textId="0FDA04AB"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The action was </w:t>
      </w:r>
      <w:proofErr w:type="gramStart"/>
      <w:r w:rsidRPr="007145DE">
        <w:rPr>
          <w:rFonts w:ascii="Open Sans" w:eastAsia="Times New Roman" w:hAnsi="Open Sans" w:cs="Open Sans"/>
          <w:color w:val="3D3D3D"/>
          <w:sz w:val="24"/>
          <w:szCs w:val="24"/>
          <w:lang w:eastAsia="en-AU"/>
        </w:rPr>
        <w:t>more frank and fearless</w:t>
      </w:r>
      <w:proofErr w:type="gramEnd"/>
      <w:r w:rsidRPr="007145DE">
        <w:rPr>
          <w:rFonts w:ascii="Open Sans" w:eastAsia="Times New Roman" w:hAnsi="Open Sans" w:cs="Open Sans"/>
          <w:color w:val="3D3D3D"/>
          <w:sz w:val="24"/>
          <w:szCs w:val="24"/>
          <w:lang w:eastAsia="en-AU"/>
        </w:rPr>
        <w:t xml:space="preserve"> than any I was habituated to indulge in: somehow it pleased her.</w:t>
      </w:r>
    </w:p>
    <w:p w14:paraId="4E8977CA" w14:textId="77777777" w:rsidR="00240F4F" w:rsidRDefault="00240F4F" w:rsidP="00240F4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8099072" w14:textId="7142CD7F"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stood lonely enough: but to that feeling of isolation I was accustomed; it did not oppress me much.</w:t>
      </w:r>
    </w:p>
    <w:p w14:paraId="4DEC803B" w14:textId="77777777" w:rsidR="005159AD" w:rsidRDefault="005159AD" w:rsidP="005159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1F75BBA" w14:textId="6AF687EA"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I found Burns, absorbed, silent, abstracted from all </w:t>
      </w:r>
      <w:proofErr w:type="gramStart"/>
      <w:r w:rsidRPr="007145DE">
        <w:rPr>
          <w:rFonts w:ascii="Open Sans" w:eastAsia="Times New Roman" w:hAnsi="Open Sans" w:cs="Open Sans"/>
          <w:color w:val="3D3D3D"/>
          <w:sz w:val="24"/>
          <w:szCs w:val="24"/>
          <w:lang w:eastAsia="en-AU"/>
        </w:rPr>
        <w:t>round</w:t>
      </w:r>
      <w:proofErr w:type="gramEnd"/>
      <w:r w:rsidRPr="007145DE">
        <w:rPr>
          <w:rFonts w:ascii="Open Sans" w:eastAsia="Times New Roman" w:hAnsi="Open Sans" w:cs="Open Sans"/>
          <w:color w:val="3D3D3D"/>
          <w:sz w:val="24"/>
          <w:szCs w:val="24"/>
          <w:lang w:eastAsia="en-AU"/>
        </w:rPr>
        <w:t xml:space="preserve"> her by the companionship of a book, which she read by the dim glare of the embers.</w:t>
      </w:r>
    </w:p>
    <w:p w14:paraId="7CD6713F" w14:textId="77777777" w:rsidR="005159AD" w:rsidRDefault="005159AD" w:rsidP="005159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1986C125" w14:textId="6BA6B0E9"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lastRenderedPageBreak/>
        <w:t>My first quarter at Lowood seemed an age; and not the golden age either: it comprised an irksome struggle with difficulties in habituation myself to new rules and unwonted tasks. The fear of failure in these points harassed me worse than the physical hardships of my lot, though these were no trifles.</w:t>
      </w:r>
    </w:p>
    <w:p w14:paraId="07651482" w14:textId="77777777" w:rsidR="001E72DD" w:rsidRDefault="001E72DD" w:rsidP="001E72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1AC625C"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What my sensations were, no language can describe; but just as they all arose, stifling my breath and constricting my throat, a girl came up and passed me: in passing she lifted her eyes. What a strange light inspired them! What an extraordinary sensation that ray sent through me! How the new feeling bore me up!</w:t>
      </w:r>
    </w:p>
    <w:p w14:paraId="2D464CEC" w14:textId="1AAB2C7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spell by which I had been so far supported began to dissolve; reaction took place, and soon, so overwhelming was the grief that seized me, I sank prostrate with my face to the ground. Now I wept… and my tears watered the boards.</w:t>
      </w:r>
    </w:p>
    <w:p w14:paraId="726C41FA" w14:textId="77777777" w:rsidR="009300DA" w:rsidRDefault="009300DA" w:rsidP="009300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D01C9FB" w14:textId="18F1138A"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I resolved, in the depth of my heart, that I would be most moderate – most correct; and, having reflected a few minutes </w:t>
      </w:r>
      <w:proofErr w:type="gramStart"/>
      <w:r w:rsidRPr="007145DE">
        <w:rPr>
          <w:rFonts w:ascii="Open Sans" w:eastAsia="Times New Roman" w:hAnsi="Open Sans" w:cs="Open Sans"/>
          <w:color w:val="3D3D3D"/>
          <w:sz w:val="24"/>
          <w:szCs w:val="24"/>
          <w:lang w:eastAsia="en-AU"/>
        </w:rPr>
        <w:t>in order to</w:t>
      </w:r>
      <w:proofErr w:type="gramEnd"/>
      <w:r w:rsidRPr="007145DE">
        <w:rPr>
          <w:rFonts w:ascii="Open Sans" w:eastAsia="Times New Roman" w:hAnsi="Open Sans" w:cs="Open Sans"/>
          <w:color w:val="3D3D3D"/>
          <w:sz w:val="24"/>
          <w:szCs w:val="24"/>
          <w:lang w:eastAsia="en-AU"/>
        </w:rPr>
        <w:t xml:space="preserve"> arrange coherently what I had to say, I told her all the story of my sad childhood. Exhausted by emotion, my language was more subdued that it generally was when it developed that sad theme. I infused into the narrative far less gall and wormwood than ordinarily.</w:t>
      </w:r>
    </w:p>
    <w:p w14:paraId="1FC17EF4" w14:textId="77777777" w:rsidR="009300DA" w:rsidRDefault="009300DA" w:rsidP="009300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48AE90A1"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That forest-dell, where Lowood lay, was the cradle of fog and fog-bred </w:t>
      </w:r>
      <w:proofErr w:type="gramStart"/>
      <w:r w:rsidRPr="007145DE">
        <w:rPr>
          <w:rFonts w:ascii="Open Sans" w:eastAsia="Times New Roman" w:hAnsi="Open Sans" w:cs="Open Sans"/>
          <w:color w:val="3D3D3D"/>
          <w:sz w:val="24"/>
          <w:szCs w:val="24"/>
          <w:lang w:eastAsia="en-AU"/>
        </w:rPr>
        <w:t>pestilence;</w:t>
      </w:r>
      <w:proofErr w:type="gramEnd"/>
      <w:r w:rsidRPr="007145DE">
        <w:rPr>
          <w:rFonts w:ascii="Open Sans" w:eastAsia="Times New Roman" w:hAnsi="Open Sans" w:cs="Open Sans"/>
          <w:color w:val="3D3D3D"/>
          <w:sz w:val="24"/>
          <w:szCs w:val="24"/>
          <w:lang w:eastAsia="en-AU"/>
        </w:rPr>
        <w:t xml:space="preserve"> which, quickening with the quickening spring, crept into the Orphan Asylum, breathed typhus through its crowded school-room and dormitory, and ere May arrived, transformed the seminary into an hospital.</w:t>
      </w:r>
    </w:p>
    <w:p w14:paraId="6BEF406F" w14:textId="441B4F92"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Semi-starvation and neglected colds had predisposed most of the pupils to receive infection: forty-five out of eighty girls lay ill at one time.</w:t>
      </w:r>
    </w:p>
    <w:p w14:paraId="6BD280F5" w14:textId="77777777" w:rsidR="00002586" w:rsidRDefault="00002586" w:rsidP="000025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5" w:name="_Hlk77840302"/>
      <w:r w:rsidRPr="00D85AF1">
        <w:rPr>
          <w:rFonts w:ascii="Open Sans" w:eastAsia="Times New Roman" w:hAnsi="Open Sans" w:cs="Open Sans"/>
          <w:b/>
          <w:bCs/>
          <w:color w:val="7F0891"/>
          <w:sz w:val="24"/>
          <w:szCs w:val="24"/>
          <w:lang w:eastAsia="en-AU"/>
        </w:rPr>
        <w:t>*******</w:t>
      </w:r>
    </w:p>
    <w:bookmarkEnd w:id="5"/>
    <w:p w14:paraId="5487DB42" w14:textId="7E2459B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Hitherto I have recorded in detail the events of my insignificant existence: to the first ten years of my life, I have given almost as many chapters. But this is not to be a regular autobiography: I am only bound to invoke memory where I know her responses will possess some degree of interest; where I know her responses will possess some degree of interest.</w:t>
      </w:r>
    </w:p>
    <w:p w14:paraId="0EA2B5CA" w14:textId="77777777" w:rsidR="00EE0460" w:rsidRDefault="00EE0460" w:rsidP="00EE046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6" w:name="_Hlk77840337"/>
      <w:r w:rsidRPr="00D85AF1">
        <w:rPr>
          <w:rFonts w:ascii="Open Sans" w:eastAsia="Times New Roman" w:hAnsi="Open Sans" w:cs="Open Sans"/>
          <w:b/>
          <w:bCs/>
          <w:color w:val="7F0891"/>
          <w:sz w:val="24"/>
          <w:szCs w:val="24"/>
          <w:lang w:eastAsia="en-AU"/>
        </w:rPr>
        <w:t>*******</w:t>
      </w:r>
    </w:p>
    <w:bookmarkEnd w:id="6"/>
    <w:p w14:paraId="7AF35368" w14:textId="4B2028A6"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lastRenderedPageBreak/>
        <w:t>It is a very strange sensation to inexperienced youth to feel itself quite alone in the world, cut adrift from every connection, uncertain whether the port to which it is bound can be reached, and prevented by many impediments from returning to that it has quitted. The charm of adventure sweetens that sensation, the glow of pride warms it; but the throb of fear disturbs it; and fear with me became predominant, with half an hour elapsed and still I was alone.</w:t>
      </w:r>
    </w:p>
    <w:p w14:paraId="3731BCF1" w14:textId="77777777" w:rsidR="00AB223C" w:rsidRDefault="00AB223C" w:rsidP="00AB223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3D3B437"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It is in vain to say human beings ought to be satisfied with </w:t>
      </w:r>
      <w:proofErr w:type="spellStart"/>
      <w:r w:rsidRPr="007145DE">
        <w:rPr>
          <w:rFonts w:ascii="Open Sans" w:eastAsia="Times New Roman" w:hAnsi="Open Sans" w:cs="Open Sans"/>
          <w:color w:val="3D3D3D"/>
          <w:sz w:val="24"/>
          <w:szCs w:val="24"/>
          <w:lang w:eastAsia="en-AU"/>
        </w:rPr>
        <w:t>tranquility</w:t>
      </w:r>
      <w:proofErr w:type="spellEnd"/>
      <w:r w:rsidRPr="007145DE">
        <w:rPr>
          <w:rFonts w:ascii="Open Sans" w:eastAsia="Times New Roman" w:hAnsi="Open Sans" w:cs="Open Sans"/>
          <w:color w:val="3D3D3D"/>
          <w:sz w:val="24"/>
          <w:szCs w:val="24"/>
          <w:lang w:eastAsia="en-AU"/>
        </w:rPr>
        <w:t>: they must have action; and they will make it if they cannot find it.</w:t>
      </w:r>
    </w:p>
    <w:p w14:paraId="4BB59080" w14:textId="2209889C"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Women are supposed to be very calm generally: but women feel just as men feel; they need exercise for their faculties, and a field for their efforts as much as their brothers do; they suffer from too rigid a constraint, too absolute a stagnation, precisely as men would suffer; and it is narrow-minded in their more privileged fellow-creatures to say that they ought to confine themselves to making puddings and knitting stockings, to playing on the piano and embroidering bags. It is thoughtless to condemn them, or laugh at them, if they seek to do more or learn more than custom has pronounced necessary for their sex.</w:t>
      </w:r>
    </w:p>
    <w:p w14:paraId="291F9707" w14:textId="77777777" w:rsidR="0034732C" w:rsidRDefault="0034732C" w:rsidP="0034732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0F755545" w14:textId="6C865CBD"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ground was hard, the air was still, my road was lonely; I walked fast till I got warm, and then I walked slowly to enjoy and analyse the species of pleasure brooding for me in the hour and situation. It was three o’clock; the church bell tolled as I passed under the belfry; the charm of the hour lay in the approaching dimness, in the low-gliding and pale-beaming sun. I was a mile from Thornfield, in a lane noted for wild roses in summer, for nuts and blackberries in autumn, and even now possessing a few coral treasures in hips and haws, but whose best winter delight lay in its utter solitude and leafless repose. If a breath of air stirred, it made no sound here; for there was not a holly, not an evergreen to rustle, and the stripped hawthorn and hazel bushes were as still as the white, worn stones which causewayed the middle of the path. Far and wide, on each side, there were only fields, where no cattle now browsed; and the little brown birds, which stirred occasionally in the hedge, looked like single russet leaves that had forgotten to drop.</w:t>
      </w:r>
    </w:p>
    <w:p w14:paraId="7AE9209B" w14:textId="77777777" w:rsidR="0037557A" w:rsidRDefault="0037557A" w:rsidP="003755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2354F895"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When once more alone, I reviewed the information I had got; </w:t>
      </w:r>
      <w:proofErr w:type="gramStart"/>
      <w:r w:rsidRPr="007145DE">
        <w:rPr>
          <w:rFonts w:ascii="Open Sans" w:eastAsia="Times New Roman" w:hAnsi="Open Sans" w:cs="Open Sans"/>
          <w:color w:val="3D3D3D"/>
          <w:sz w:val="24"/>
          <w:szCs w:val="24"/>
          <w:lang w:eastAsia="en-AU"/>
        </w:rPr>
        <w:t>looked into</w:t>
      </w:r>
      <w:proofErr w:type="gramEnd"/>
      <w:r w:rsidRPr="007145DE">
        <w:rPr>
          <w:rFonts w:ascii="Open Sans" w:eastAsia="Times New Roman" w:hAnsi="Open Sans" w:cs="Open Sans"/>
          <w:color w:val="3D3D3D"/>
          <w:sz w:val="24"/>
          <w:szCs w:val="24"/>
          <w:lang w:eastAsia="en-AU"/>
        </w:rPr>
        <w:t xml:space="preserve"> my heart, examined its thoughts and feelings and endeavoured to bring back with a </w:t>
      </w:r>
      <w:r w:rsidRPr="007145DE">
        <w:rPr>
          <w:rFonts w:ascii="Open Sans" w:eastAsia="Times New Roman" w:hAnsi="Open Sans" w:cs="Open Sans"/>
          <w:color w:val="3D3D3D"/>
          <w:sz w:val="24"/>
          <w:szCs w:val="24"/>
          <w:lang w:eastAsia="en-AU"/>
        </w:rPr>
        <w:lastRenderedPageBreak/>
        <w:t>strict hand such as had been straying through imagination’s boundless and trackless waste, into the safe fold of common sense.</w:t>
      </w:r>
    </w:p>
    <w:p w14:paraId="0DD12EAB" w14:textId="7F0E694C"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Arraigned at my own bar, Memory having given her evidence of the hopes, wishes, sentiments I had been cherishing since last night – of the General state of mind in which I had indulged for nearly a fortnight past; Reason having come forward and told in her own quiet way, a plain, unvarnished tale, showing how I had rejected the real, and rabidly devoured the ideal; – I pronounced judgment to this effect:-</w:t>
      </w:r>
      <w:r w:rsidRPr="007145DE">
        <w:rPr>
          <w:rFonts w:ascii="Open Sans" w:eastAsia="Times New Roman" w:hAnsi="Open Sans" w:cs="Open Sans"/>
          <w:color w:val="3D3D3D"/>
          <w:sz w:val="24"/>
          <w:szCs w:val="24"/>
          <w:lang w:eastAsia="en-AU"/>
        </w:rPr>
        <w:br/>
        <w:t>That a greater fool than Jane Eyre had never breathed the breath of life: that a more fantastic idiot had never surfeited herself on sweet lies, and swallowed poison as if it were nectar.</w:t>
      </w:r>
    </w:p>
    <w:p w14:paraId="510899B1" w14:textId="77777777" w:rsidR="004A57AE" w:rsidRDefault="004A57AE" w:rsidP="004A57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2CF814FD" w14:textId="38B3EF3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You have nothing to do with the master of Thornfield, further than to receive the salary he gives you for teaching his protégée, and to be grateful for such respectful and kind treatment as, if you do your duty, you have a right to expect at his hands. Be sure that is the only tie he seriously acknowledges between you and him: </w:t>
      </w:r>
      <w:proofErr w:type="gramStart"/>
      <w:r w:rsidRPr="007145DE">
        <w:rPr>
          <w:rFonts w:ascii="Open Sans" w:eastAsia="Times New Roman" w:hAnsi="Open Sans" w:cs="Open Sans"/>
          <w:color w:val="3D3D3D"/>
          <w:sz w:val="24"/>
          <w:szCs w:val="24"/>
          <w:lang w:eastAsia="en-AU"/>
        </w:rPr>
        <w:t>so</w:t>
      </w:r>
      <w:proofErr w:type="gramEnd"/>
      <w:r w:rsidRPr="007145DE">
        <w:rPr>
          <w:rFonts w:ascii="Open Sans" w:eastAsia="Times New Roman" w:hAnsi="Open Sans" w:cs="Open Sans"/>
          <w:color w:val="3D3D3D"/>
          <w:sz w:val="24"/>
          <w:szCs w:val="24"/>
          <w:lang w:eastAsia="en-AU"/>
        </w:rPr>
        <w:t xml:space="preserve"> don’t make him the object of your fine feelings, your raptured, agonies, and so forth. He is not of your order: keep to your caste; and be too self-respecting to lavish the love of the whole heart, soul, and strength, where such a gift is not wanted and would be despised.</w:t>
      </w:r>
    </w:p>
    <w:p w14:paraId="09E51369" w14:textId="77777777" w:rsidR="008B6281" w:rsidRDefault="008B6281" w:rsidP="008B628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4449F099" w14:textId="67167222"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Presentiments are strange things! And so are sympathies; and so are signs: and the three combined makes one mystery to which humanity has not yet found the key. I never laughed at presentiments in my </w:t>
      </w:r>
      <w:proofErr w:type="gramStart"/>
      <w:r w:rsidRPr="007145DE">
        <w:rPr>
          <w:rFonts w:ascii="Open Sans" w:eastAsia="Times New Roman" w:hAnsi="Open Sans" w:cs="Open Sans"/>
          <w:color w:val="3D3D3D"/>
          <w:sz w:val="24"/>
          <w:szCs w:val="24"/>
          <w:lang w:eastAsia="en-AU"/>
        </w:rPr>
        <w:t>life;</w:t>
      </w:r>
      <w:proofErr w:type="gramEnd"/>
      <w:r w:rsidRPr="007145DE">
        <w:rPr>
          <w:rFonts w:ascii="Open Sans" w:eastAsia="Times New Roman" w:hAnsi="Open Sans" w:cs="Open Sans"/>
          <w:color w:val="3D3D3D"/>
          <w:sz w:val="24"/>
          <w:szCs w:val="24"/>
          <w:lang w:eastAsia="en-AU"/>
        </w:rPr>
        <w:t xml:space="preserve"> because I have had strange ones of my own. Sympathies, I believe, exist: (for instance, between far-distant, long-absent, wholly estranged relatives; asserting, notwithstanding their alienation, the unity of the source to which each traces his origin) whose workings baffle mortal comprehension. And signs, for aught we know, may be but the sympathies of Nature with man.</w:t>
      </w:r>
    </w:p>
    <w:p w14:paraId="2BF6F5EE" w14:textId="77777777" w:rsidR="003F450B" w:rsidRDefault="003F450B" w:rsidP="003F45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39FEA62" w14:textId="77B66A29"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same hostile roof now again rose before me: my prospects were doubtful yet; and I had yet an aching heart. I still felt as a wanderer on the face of the earth; but I experienced firmer trust in myself and my own powers, and less withering dread of oppression. The gaping wound of my wrongs, too, was now quite healed; and the flame of resentment, extinguished.</w:t>
      </w:r>
    </w:p>
    <w:p w14:paraId="1E52F56B" w14:textId="77777777" w:rsidR="003F450B" w:rsidRDefault="003F450B" w:rsidP="003F45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7" w:name="_Hlk77840489"/>
      <w:r w:rsidRPr="00D85AF1">
        <w:rPr>
          <w:rFonts w:ascii="Open Sans" w:eastAsia="Times New Roman" w:hAnsi="Open Sans" w:cs="Open Sans"/>
          <w:b/>
          <w:bCs/>
          <w:color w:val="7F0891"/>
          <w:sz w:val="24"/>
          <w:szCs w:val="24"/>
          <w:lang w:eastAsia="en-AU"/>
        </w:rPr>
        <w:lastRenderedPageBreak/>
        <w:t>*******</w:t>
      </w:r>
    </w:p>
    <w:bookmarkEnd w:id="7"/>
    <w:p w14:paraId="08EF926A" w14:textId="050E12DE"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My tears had risen, just as in childhood: I ordered them back to their source.</w:t>
      </w:r>
    </w:p>
    <w:p w14:paraId="2BA0462F" w14:textId="77777777" w:rsidR="00AD1194" w:rsidRDefault="00AD1194" w:rsidP="00AD119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8" w:name="_Hlk77840513"/>
      <w:r w:rsidRPr="00D85AF1">
        <w:rPr>
          <w:rFonts w:ascii="Open Sans" w:eastAsia="Times New Roman" w:hAnsi="Open Sans" w:cs="Open Sans"/>
          <w:b/>
          <w:bCs/>
          <w:color w:val="7F0891"/>
          <w:sz w:val="24"/>
          <w:szCs w:val="24"/>
          <w:lang w:eastAsia="en-AU"/>
        </w:rPr>
        <w:t>*******</w:t>
      </w:r>
    </w:p>
    <w:bookmarkEnd w:id="8"/>
    <w:p w14:paraId="69D093B1" w14:textId="12A1B52E"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True, generous feeling is made small account of by some; but here were two </w:t>
      </w:r>
      <w:proofErr w:type="gramStart"/>
      <w:r w:rsidRPr="007145DE">
        <w:rPr>
          <w:rFonts w:ascii="Open Sans" w:eastAsia="Times New Roman" w:hAnsi="Open Sans" w:cs="Open Sans"/>
          <w:color w:val="3D3D3D"/>
          <w:sz w:val="24"/>
          <w:szCs w:val="24"/>
          <w:lang w:eastAsia="en-AU"/>
        </w:rPr>
        <w:t>nature’s</w:t>
      </w:r>
      <w:proofErr w:type="gramEnd"/>
      <w:r w:rsidRPr="007145DE">
        <w:rPr>
          <w:rFonts w:ascii="Open Sans" w:eastAsia="Times New Roman" w:hAnsi="Open Sans" w:cs="Open Sans"/>
          <w:color w:val="3D3D3D"/>
          <w:sz w:val="24"/>
          <w:szCs w:val="24"/>
          <w:lang w:eastAsia="en-AU"/>
        </w:rPr>
        <w:t xml:space="preserve"> rendered, the one intolerably acrid, the other despicably savourless for the want of it. Feeling without judgment is a washy </w:t>
      </w:r>
      <w:proofErr w:type="gramStart"/>
      <w:r w:rsidRPr="007145DE">
        <w:rPr>
          <w:rFonts w:ascii="Open Sans" w:eastAsia="Times New Roman" w:hAnsi="Open Sans" w:cs="Open Sans"/>
          <w:color w:val="3D3D3D"/>
          <w:sz w:val="24"/>
          <w:szCs w:val="24"/>
          <w:lang w:eastAsia="en-AU"/>
        </w:rPr>
        <w:t>drought indeed;</w:t>
      </w:r>
      <w:proofErr w:type="gramEnd"/>
      <w:r w:rsidRPr="007145DE">
        <w:rPr>
          <w:rFonts w:ascii="Open Sans" w:eastAsia="Times New Roman" w:hAnsi="Open Sans" w:cs="Open Sans"/>
          <w:color w:val="3D3D3D"/>
          <w:sz w:val="24"/>
          <w:szCs w:val="24"/>
          <w:lang w:eastAsia="en-AU"/>
        </w:rPr>
        <w:t xml:space="preserve"> but judgment untempered by feeling is too bitter and husky a morsel for human deglutition.</w:t>
      </w:r>
    </w:p>
    <w:p w14:paraId="64A605EF" w14:textId="77777777" w:rsidR="00A82A93" w:rsidRDefault="00A82A93" w:rsidP="00A82A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9" w:name="_Hlk77840532"/>
      <w:r w:rsidRPr="00D85AF1">
        <w:rPr>
          <w:rFonts w:ascii="Open Sans" w:eastAsia="Times New Roman" w:hAnsi="Open Sans" w:cs="Open Sans"/>
          <w:b/>
          <w:bCs/>
          <w:color w:val="7F0891"/>
          <w:sz w:val="24"/>
          <w:szCs w:val="24"/>
          <w:lang w:eastAsia="en-AU"/>
        </w:rPr>
        <w:t>*******</w:t>
      </w:r>
    </w:p>
    <w:bookmarkEnd w:id="9"/>
    <w:p w14:paraId="01BEED6F" w14:textId="465FFB3A"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Think no more of all this, let it pass away from your mind. Forgive me for my passionate language: I was a child then; eight, nine years have passed since that day.</w:t>
      </w:r>
    </w:p>
    <w:p w14:paraId="1374F100" w14:textId="77777777" w:rsidR="000D78DB" w:rsidRDefault="000D78DB" w:rsidP="000D78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0" w:name="_Hlk77840545"/>
      <w:r w:rsidRPr="00D85AF1">
        <w:rPr>
          <w:rFonts w:ascii="Open Sans" w:eastAsia="Times New Roman" w:hAnsi="Open Sans" w:cs="Open Sans"/>
          <w:b/>
          <w:bCs/>
          <w:color w:val="7F0891"/>
          <w:sz w:val="24"/>
          <w:szCs w:val="24"/>
          <w:lang w:eastAsia="en-AU"/>
        </w:rPr>
        <w:t>*******</w:t>
      </w:r>
    </w:p>
    <w:bookmarkEnd w:id="10"/>
    <w:p w14:paraId="14A75FAB" w14:textId="3AC9F2F1"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Poor, suffering woman! It was too late for her to make now the effort to change her habitual frame of mind: living she had ever hated me – dying, she must hate me still.</w:t>
      </w:r>
    </w:p>
    <w:p w14:paraId="1D6127E3" w14:textId="77777777" w:rsidR="000D78DB" w:rsidRDefault="000D78DB" w:rsidP="000D78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40DDA45" w14:textId="29DB8856"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How people feel when they are returning home from an absence, long or short, I did not know: I had never experienced the sensation. I had known what it was to come back to Gateshead when a child, after a long walk – to be scolded for looking cold or gloomy; and later, what it was to come back from church to Lowood – to long for a plenteous meal and a good fire, and to be unable to get either. Neither of these </w:t>
      </w:r>
      <w:proofErr w:type="spellStart"/>
      <w:r w:rsidRPr="007145DE">
        <w:rPr>
          <w:rFonts w:ascii="Open Sans" w:eastAsia="Times New Roman" w:hAnsi="Open Sans" w:cs="Open Sans"/>
          <w:color w:val="3D3D3D"/>
          <w:sz w:val="24"/>
          <w:szCs w:val="24"/>
          <w:lang w:eastAsia="en-AU"/>
        </w:rPr>
        <w:t>returnings</w:t>
      </w:r>
      <w:proofErr w:type="spellEnd"/>
      <w:r w:rsidRPr="007145DE">
        <w:rPr>
          <w:rFonts w:ascii="Open Sans" w:eastAsia="Times New Roman" w:hAnsi="Open Sans" w:cs="Open Sans"/>
          <w:color w:val="3D3D3D"/>
          <w:sz w:val="24"/>
          <w:szCs w:val="24"/>
          <w:lang w:eastAsia="en-AU"/>
        </w:rPr>
        <w:t xml:space="preserve"> was very pleasant or desirable: no magnet drew me to a given point, increasing in its strength of attraction the nearer I came. The return to Thornfield was yet to be tried.</w:t>
      </w:r>
    </w:p>
    <w:p w14:paraId="67B43CDE" w14:textId="77777777" w:rsidR="00C413B1" w:rsidRDefault="00C413B1" w:rsidP="00C413B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27B6DEB" w14:textId="76CA276C"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knew there would be pleasure in meeting my master again; even though broken by the fear that he was soon to cease to be my master, and by the knowledge that I was nothing to him: but there was ever in Mr. Rochester such a wealth of the power of communicating happiness, that to taste but of the crumbs he scattered to stray and stranger birds like me, was to feast genially.</w:t>
      </w:r>
    </w:p>
    <w:p w14:paraId="4D031307" w14:textId="77777777" w:rsidR="00FD7E24" w:rsidRDefault="00FD7E24" w:rsidP="00FD7E2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6434BD17" w14:textId="5BFC3F92"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lastRenderedPageBreak/>
        <w:t xml:space="preserve">It was now the sweetest hour of the twenty-four: – “Day its fervid fires had wasted,” and dew fell cool on panting plain and scorched summit. Where the sun had gone down in simple state – pure of the pomp of clouds – spread a solemn purple, burning with the light of red jewel and furnace flame at one point, on one hill-peak, and extending high and wide, </w:t>
      </w:r>
      <w:proofErr w:type="gramStart"/>
      <w:r w:rsidRPr="007145DE">
        <w:rPr>
          <w:rFonts w:ascii="Open Sans" w:eastAsia="Times New Roman" w:hAnsi="Open Sans" w:cs="Open Sans"/>
          <w:color w:val="3D3D3D"/>
          <w:sz w:val="24"/>
          <w:szCs w:val="24"/>
          <w:lang w:eastAsia="en-AU"/>
        </w:rPr>
        <w:t>soft</w:t>
      </w:r>
      <w:proofErr w:type="gramEnd"/>
      <w:r w:rsidRPr="007145DE">
        <w:rPr>
          <w:rFonts w:ascii="Open Sans" w:eastAsia="Times New Roman" w:hAnsi="Open Sans" w:cs="Open Sans"/>
          <w:color w:val="3D3D3D"/>
          <w:sz w:val="24"/>
          <w:szCs w:val="24"/>
          <w:lang w:eastAsia="en-AU"/>
        </w:rPr>
        <w:t xml:space="preserve"> and still softer, over half heaven. The east had its own charm of fine, deep blue, and its own modest gem, a rising and solitary star: soon it would boast the moon; but she was yet beneath the horizon.</w:t>
      </w:r>
    </w:p>
    <w:p w14:paraId="06A1E7B1" w14:textId="77777777" w:rsidR="00AF77C0" w:rsidRDefault="00AF77C0" w:rsidP="00AF77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6470AB3" w14:textId="7E7068E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vehemence of emotion, stirred by grief and love within me, was claiming mastery, and struggling for full sway; and asserting a right to predominate: to overcome, to live, rise, and reign at last; yes, – and to speak.</w:t>
      </w:r>
    </w:p>
    <w:p w14:paraId="565A1539" w14:textId="77777777" w:rsidR="00911616" w:rsidRDefault="00911616" w:rsidP="009116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E724BB7"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Jane Eyre, who had been an ardent, expectant woman – almost a bride – was a cold, solitary girl again: her life was pale, her prospects were desolate.</w:t>
      </w:r>
    </w:p>
    <w:p w14:paraId="01CFB1C2" w14:textId="2770FB97"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My hopes we all dead – struck with a subtle doom, such as, in one night, fell on all the first-born in the land of Egypt.</w:t>
      </w:r>
    </w:p>
    <w:p w14:paraId="0914557B" w14:textId="77777777" w:rsidR="00911616" w:rsidRDefault="00911616" w:rsidP="009116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17E2FFC6" w14:textId="78FAF531"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Friends always forget those whom fortune forsakes.</w:t>
      </w:r>
    </w:p>
    <w:p w14:paraId="52623C6E" w14:textId="77777777" w:rsidR="000941FE" w:rsidRDefault="000941FE" w:rsidP="000941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A7B0D6B" w14:textId="1990175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There is no folly so besotted that the idiotic rivalries of society, the prurience, the rashness, the blindness of youth, will not hurry a man to its commission.</w:t>
      </w:r>
    </w:p>
    <w:p w14:paraId="42AF56D5" w14:textId="77777777" w:rsidR="000941FE" w:rsidRDefault="000941FE" w:rsidP="000941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DBEC572"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‘This life,’ said I at last, ‘is hell! this is the air – those are the sounds of the bottomless pit! I have a right to deliver myself from it if I can. The sufferings of this mortal state will leave me with the heavy flesh that now cumbersome my soul. Of the fanatic’s burning </w:t>
      </w:r>
      <w:proofErr w:type="gramStart"/>
      <w:r w:rsidRPr="007145DE">
        <w:rPr>
          <w:rFonts w:ascii="Open Sans" w:eastAsia="Times New Roman" w:hAnsi="Open Sans" w:cs="Open Sans"/>
          <w:color w:val="3D3D3D"/>
          <w:sz w:val="24"/>
          <w:szCs w:val="24"/>
          <w:lang w:eastAsia="en-AU"/>
        </w:rPr>
        <w:t>eternity</w:t>
      </w:r>
      <w:proofErr w:type="gramEnd"/>
      <w:r w:rsidRPr="007145DE">
        <w:rPr>
          <w:rFonts w:ascii="Open Sans" w:eastAsia="Times New Roman" w:hAnsi="Open Sans" w:cs="Open Sans"/>
          <w:color w:val="3D3D3D"/>
          <w:sz w:val="24"/>
          <w:szCs w:val="24"/>
          <w:lang w:eastAsia="en-AU"/>
        </w:rPr>
        <w:t xml:space="preserve"> I have no fear: there is not a future state worse than this present one – let me break away and go home to God!’</w:t>
      </w:r>
    </w:p>
    <w:p w14:paraId="7AA97EC0" w14:textId="6E199A3B"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said this whilst I knelt down at</w:t>
      </w:r>
      <w:r w:rsidR="00991D4B" w:rsidRPr="007145DE">
        <w:rPr>
          <w:rFonts w:ascii="Open Sans" w:eastAsia="Times New Roman" w:hAnsi="Open Sans" w:cs="Open Sans"/>
          <w:color w:val="3D3D3D"/>
          <w:sz w:val="24"/>
          <w:szCs w:val="24"/>
          <w:lang w:eastAsia="en-AU"/>
        </w:rPr>
        <w:t xml:space="preserve"> </w:t>
      </w:r>
      <w:r w:rsidRPr="007145DE">
        <w:rPr>
          <w:rFonts w:ascii="Open Sans" w:eastAsia="Times New Roman" w:hAnsi="Open Sans" w:cs="Open Sans"/>
          <w:color w:val="3D3D3D"/>
          <w:sz w:val="24"/>
          <w:szCs w:val="24"/>
          <w:lang w:eastAsia="en-AU"/>
        </w:rPr>
        <w:t xml:space="preserve">and unlocked a trunk which contained a brace of loaded pistols: I meant to shoot myself. I only entertained the intention for a moment; for, not being insane, the crisis of exquisite and unalloyed despair </w:t>
      </w:r>
      <w:r w:rsidRPr="007145DE">
        <w:rPr>
          <w:rFonts w:ascii="Open Sans" w:eastAsia="Times New Roman" w:hAnsi="Open Sans" w:cs="Open Sans"/>
          <w:color w:val="3D3D3D"/>
          <w:sz w:val="24"/>
          <w:szCs w:val="24"/>
          <w:lang w:eastAsia="en-AU"/>
        </w:rPr>
        <w:lastRenderedPageBreak/>
        <w:t xml:space="preserve">which had originated the wish and design of self-destruction, was </w:t>
      </w:r>
      <w:proofErr w:type="spellStart"/>
      <w:r w:rsidRPr="007145DE">
        <w:rPr>
          <w:rFonts w:ascii="Open Sans" w:eastAsia="Times New Roman" w:hAnsi="Open Sans" w:cs="Open Sans"/>
          <w:color w:val="3D3D3D"/>
          <w:sz w:val="24"/>
          <w:szCs w:val="24"/>
          <w:lang w:eastAsia="en-AU"/>
        </w:rPr>
        <w:t>past</w:t>
      </w:r>
      <w:proofErr w:type="spellEnd"/>
      <w:r w:rsidRPr="007145DE">
        <w:rPr>
          <w:rFonts w:ascii="Open Sans" w:eastAsia="Times New Roman" w:hAnsi="Open Sans" w:cs="Open Sans"/>
          <w:color w:val="3D3D3D"/>
          <w:sz w:val="24"/>
          <w:szCs w:val="24"/>
          <w:lang w:eastAsia="en-AU"/>
        </w:rPr>
        <w:t xml:space="preserve"> in a second.’</w:t>
      </w:r>
    </w:p>
    <w:p w14:paraId="1E40330F" w14:textId="77777777" w:rsidR="00762C7A" w:rsidRDefault="00762C7A" w:rsidP="00762C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37091DF" w14:textId="1B72583E"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skirted fields, and hedges, and lanes, till after sunrise. I believe it was a lovely summer morning: I know my shoes, which I had put on when I left the house, were soon wet with dew. But I looked neither to rising sun, nor smiling sky, nor wakening nature. He who is taken out to pass through a fair scene to the scaffold, thinks not of the flowers that smile on his road, but of the block and axe-edge; of the disseverment of bone and vein; of the grave gaping at the end: and I thought of drear flight and homeless wandering – and, oh! with agony I thought of what I had left.</w:t>
      </w:r>
    </w:p>
    <w:p w14:paraId="6DB571B0" w14:textId="77777777" w:rsidR="00712B84" w:rsidRDefault="00712B84" w:rsidP="00712B8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2098F73F"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As to my own will or conscience, impassioned grief had trampled one and stifled the other. I was weeping wildly as I walked along my solitary way.</w:t>
      </w:r>
    </w:p>
    <w:p w14:paraId="2752008F" w14:textId="042A655B"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Gentle reader, may you never feel what I then felt! May your eyes never shed stormy, scalding, heart-wrung tears as poured from mine. May you never appeal to Heaven in prayers so hopeless and so agonised as in that hour left my lips: for never may you, like me, dread to be the instrument of evil to what you wholly love.</w:t>
      </w:r>
    </w:p>
    <w:p w14:paraId="6C6D5A15" w14:textId="77777777" w:rsidR="00BF3038" w:rsidRDefault="00BF3038" w:rsidP="00BF303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0FEC2B2B" w14:textId="66FB76E0"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My rest might have been blissful enough, only a sad heart broke it. It planned of its gaping wounds, its inward bleeding, its riven chords. It trembled for Mr. Rochester and his doom: it bemoaned him with bitter pity; it demanded him with ceaseless longing: and, impotent as a bird with both wings broken, it still quivered its shattered pinions in vain attempts to seek him.</w:t>
      </w:r>
    </w:p>
    <w:p w14:paraId="10E6560D" w14:textId="77777777" w:rsidR="008C34AC" w:rsidRDefault="008C34AC" w:rsidP="008C34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7240D374" w14:textId="61FBF4F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Solitude would be no solitude – rest no rest – while the vulture, hunger, thus sank beak and talons in my side.</w:t>
      </w:r>
    </w:p>
    <w:p w14:paraId="39AB1D6C" w14:textId="77777777" w:rsidR="008C34AC" w:rsidRDefault="008C34AC" w:rsidP="008C34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1" w:name="_Hlk77840812"/>
      <w:r w:rsidRPr="00D85AF1">
        <w:rPr>
          <w:rFonts w:ascii="Open Sans" w:eastAsia="Times New Roman" w:hAnsi="Open Sans" w:cs="Open Sans"/>
          <w:b/>
          <w:bCs/>
          <w:color w:val="7F0891"/>
          <w:sz w:val="24"/>
          <w:szCs w:val="24"/>
          <w:lang w:eastAsia="en-AU"/>
        </w:rPr>
        <w:t>*******</w:t>
      </w:r>
    </w:p>
    <w:bookmarkEnd w:id="11"/>
    <w:p w14:paraId="3BFD0A3E" w14:textId="08E76ED3"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scene was a silent as if all the figures had been shadows, and the fire-lit apartment a picture: so hushed was it, I could hear the cinders fall from the grate, and the clock tick in its obscure corner.</w:t>
      </w:r>
    </w:p>
    <w:p w14:paraId="53EE5F78" w14:textId="77777777" w:rsidR="008C34AC" w:rsidRDefault="008C34AC" w:rsidP="008C34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2" w:name="_Hlk77840831"/>
      <w:r w:rsidRPr="00D85AF1">
        <w:rPr>
          <w:rFonts w:ascii="Open Sans" w:eastAsia="Times New Roman" w:hAnsi="Open Sans" w:cs="Open Sans"/>
          <w:b/>
          <w:bCs/>
          <w:color w:val="7F0891"/>
          <w:sz w:val="24"/>
          <w:szCs w:val="24"/>
          <w:lang w:eastAsia="en-AU"/>
        </w:rPr>
        <w:lastRenderedPageBreak/>
        <w:t>*******</w:t>
      </w:r>
    </w:p>
    <w:bookmarkEnd w:id="12"/>
    <w:p w14:paraId="757EC529" w14:textId="3EA361FB"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Prejudices, it is well known, are most difficult to eradicate from the heart whose soil has never been loosened or fertilised by education: they grow there, firm as weeds among stones.</w:t>
      </w:r>
    </w:p>
    <w:p w14:paraId="7D187CFF" w14:textId="77777777" w:rsidR="00CA4696" w:rsidRDefault="00CA4696" w:rsidP="00CA469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1B5EB187" w14:textId="083D4334"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saw the fascination of the locality. I felt the consecration of its loneliness: my eye feasted on the outline of swell and sweep – on the wild colouring communicated to ridge and dell, by moss, by heath-bell, by flower-sprinkled turf, by brilliant bracken, and mellow granite crag. These details were just to me what they were to them – so many pure and sweet sources of pleasure.</w:t>
      </w:r>
    </w:p>
    <w:p w14:paraId="7B4A17ED" w14:textId="77777777" w:rsidR="00CA4696" w:rsidRDefault="00CA4696" w:rsidP="00CA469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3" w:name="_Hlk77840857"/>
      <w:r w:rsidRPr="00D85AF1">
        <w:rPr>
          <w:rFonts w:ascii="Open Sans" w:eastAsia="Times New Roman" w:hAnsi="Open Sans" w:cs="Open Sans"/>
          <w:b/>
          <w:bCs/>
          <w:color w:val="7F0891"/>
          <w:sz w:val="24"/>
          <w:szCs w:val="24"/>
          <w:lang w:eastAsia="en-AU"/>
        </w:rPr>
        <w:t>*******</w:t>
      </w:r>
    </w:p>
    <w:bookmarkEnd w:id="13"/>
    <w:p w14:paraId="1ACD56CC" w14:textId="27D5B388"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Reserved people often really need the frank discussion of their sentiments and griefs more than the expansive. The sternest-seeming stoic is human after all; and to ‘burst’ with boldness and good will into ‘the silent sea’ of their souls, is often to confer on them the first of obligations.</w:t>
      </w:r>
    </w:p>
    <w:p w14:paraId="17AA785D" w14:textId="77777777" w:rsidR="00CA4696" w:rsidRDefault="00CA4696" w:rsidP="00CA469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2877FEA" w14:textId="7297E356"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I filled the interval in walking softly about my room and pondering the visitation which had given my plans their present bent. I recalled that inward sensation I had experienced: for I could recall it, with all its unspeakable strangeness. I recalled the voice I had heard; </w:t>
      </w:r>
      <w:proofErr w:type="gramStart"/>
      <w:r w:rsidRPr="007145DE">
        <w:rPr>
          <w:rFonts w:ascii="Open Sans" w:eastAsia="Times New Roman" w:hAnsi="Open Sans" w:cs="Open Sans"/>
          <w:color w:val="3D3D3D"/>
          <w:sz w:val="24"/>
          <w:szCs w:val="24"/>
          <w:lang w:eastAsia="en-AU"/>
        </w:rPr>
        <w:t>again</w:t>
      </w:r>
      <w:proofErr w:type="gramEnd"/>
      <w:r w:rsidRPr="007145DE">
        <w:rPr>
          <w:rFonts w:ascii="Open Sans" w:eastAsia="Times New Roman" w:hAnsi="Open Sans" w:cs="Open Sans"/>
          <w:color w:val="3D3D3D"/>
          <w:sz w:val="24"/>
          <w:szCs w:val="24"/>
          <w:lang w:eastAsia="en-AU"/>
        </w:rPr>
        <w:t xml:space="preserve"> I questioned whence it came, as vainly as before: it seemed in me – not in the external world. I asked, was it a mere nervous impression – a delusion? I could not conceive or </w:t>
      </w:r>
      <w:proofErr w:type="gramStart"/>
      <w:r w:rsidRPr="007145DE">
        <w:rPr>
          <w:rFonts w:ascii="Open Sans" w:eastAsia="Times New Roman" w:hAnsi="Open Sans" w:cs="Open Sans"/>
          <w:color w:val="3D3D3D"/>
          <w:sz w:val="24"/>
          <w:szCs w:val="24"/>
          <w:lang w:eastAsia="en-AU"/>
        </w:rPr>
        <w:t>believe:</w:t>
      </w:r>
      <w:proofErr w:type="gramEnd"/>
      <w:r w:rsidRPr="007145DE">
        <w:rPr>
          <w:rFonts w:ascii="Open Sans" w:eastAsia="Times New Roman" w:hAnsi="Open Sans" w:cs="Open Sans"/>
          <w:color w:val="3D3D3D"/>
          <w:sz w:val="24"/>
          <w:szCs w:val="24"/>
          <w:lang w:eastAsia="en-AU"/>
        </w:rPr>
        <w:t xml:space="preserve"> it was more like an inspiration.</w:t>
      </w:r>
    </w:p>
    <w:p w14:paraId="159E0857" w14:textId="77777777" w:rsidR="00C936AE" w:rsidRDefault="00C936AE" w:rsidP="00C936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33430981" w14:textId="63BE811E"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Amidst the silence of those solitary roads and desert hills, I heard it approach from a great distance. It was the same vehicle whence, a year ago, I had alighted one summer evening on this very spot – how desolate, and hopeless, and objectless!</w:t>
      </w:r>
    </w:p>
    <w:p w14:paraId="10A820DA" w14:textId="77777777" w:rsidR="0041064D" w:rsidRDefault="0041064D" w:rsidP="0041064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4" w:name="_Hlk77840922"/>
      <w:r w:rsidRPr="00D85AF1">
        <w:rPr>
          <w:rFonts w:ascii="Open Sans" w:eastAsia="Times New Roman" w:hAnsi="Open Sans" w:cs="Open Sans"/>
          <w:b/>
          <w:bCs/>
          <w:color w:val="7F0891"/>
          <w:sz w:val="24"/>
          <w:szCs w:val="24"/>
          <w:lang w:eastAsia="en-AU"/>
        </w:rPr>
        <w:t>*******</w:t>
      </w:r>
    </w:p>
    <w:bookmarkEnd w:id="14"/>
    <w:p w14:paraId="2DD05702" w14:textId="4938A0C6"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The suggestion was sensible; and yet I could not force myself to act on it. I so dreaded a reply that would crush me with despair. To prolong doubt was to prolong hope.</w:t>
      </w:r>
    </w:p>
    <w:p w14:paraId="5BB181D4" w14:textId="77777777" w:rsidR="0041064D" w:rsidRDefault="0041064D" w:rsidP="0041064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5" w:name="_Hlk77840960"/>
      <w:r w:rsidRPr="00D85AF1">
        <w:rPr>
          <w:rFonts w:ascii="Open Sans" w:eastAsia="Times New Roman" w:hAnsi="Open Sans" w:cs="Open Sans"/>
          <w:b/>
          <w:bCs/>
          <w:color w:val="7F0891"/>
          <w:sz w:val="24"/>
          <w:szCs w:val="24"/>
          <w:lang w:eastAsia="en-AU"/>
        </w:rPr>
        <w:lastRenderedPageBreak/>
        <w:t>*******</w:t>
      </w:r>
    </w:p>
    <w:bookmarkEnd w:id="15"/>
    <w:p w14:paraId="2CA6A399" w14:textId="77777777" w:rsidR="00FF6326" w:rsidRPr="007145DE"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‘Some day since: nay, I can number them – four; it was last Monday night, a singular mood came over me: one in which grief replaced frenzy – sorrow, sullenness. I had long had the impression that since I could nowhere find you, you must be dead. Late that night – perhaps it might be between eleven and twelve o’clock – ere I retired to my dreary rest, I supplicated God, that, if it seemed good to Him, I might soon be taken from this life, and admitted to that world to come, where there was still hope of </w:t>
      </w:r>
      <w:proofErr w:type="spellStart"/>
      <w:r w:rsidRPr="007145DE">
        <w:rPr>
          <w:rFonts w:ascii="Open Sans" w:eastAsia="Times New Roman" w:hAnsi="Open Sans" w:cs="Open Sans"/>
          <w:color w:val="3D3D3D"/>
          <w:sz w:val="24"/>
          <w:szCs w:val="24"/>
          <w:lang w:eastAsia="en-AU"/>
        </w:rPr>
        <w:t>rejoining</w:t>
      </w:r>
      <w:proofErr w:type="spellEnd"/>
      <w:r w:rsidRPr="007145DE">
        <w:rPr>
          <w:rFonts w:ascii="Open Sans" w:eastAsia="Times New Roman" w:hAnsi="Open Sans" w:cs="Open Sans"/>
          <w:color w:val="3D3D3D"/>
          <w:sz w:val="24"/>
          <w:szCs w:val="24"/>
          <w:lang w:eastAsia="en-AU"/>
        </w:rPr>
        <w:t xml:space="preserve"> Jane.</w:t>
      </w:r>
    </w:p>
    <w:p w14:paraId="0FDEDD15" w14:textId="635538E9"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was in my own room, and sitting by the window, which was open: it soothed me to feel the balmy night-air; though I could see no stars, and only by a vague, luminous haze, knew the presence of the moon. I longed for thee, Janet! Oh, I longed for thee with both soul and flesh! I asked of God, at once in anguish and humility, if I had not been long enough desolate, afflicted, tormented; and might not soon taste bliss and peace once more. That I merited all I endured, I acknowledged – that I could scarcely endure more, I pleaded; and the alpha and omega of my heart’s wishes broke involuntarily from my lips in the words – Jane! Jane! Jane!’</w:t>
      </w:r>
    </w:p>
    <w:p w14:paraId="717568B4" w14:textId="77777777" w:rsidR="00434F50" w:rsidRDefault="00434F50" w:rsidP="00434F5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D85AF1">
        <w:rPr>
          <w:rFonts w:ascii="Open Sans" w:eastAsia="Times New Roman" w:hAnsi="Open Sans" w:cs="Open Sans"/>
          <w:b/>
          <w:bCs/>
          <w:color w:val="7F0891"/>
          <w:sz w:val="24"/>
          <w:szCs w:val="24"/>
          <w:lang w:eastAsia="en-AU"/>
        </w:rPr>
        <w:t>*******</w:t>
      </w:r>
    </w:p>
    <w:p w14:paraId="57752EEA" w14:textId="77777777" w:rsidR="00434F50" w:rsidRPr="007145DE" w:rsidRDefault="00434F50"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3D42074" w14:textId="36AE1DD9" w:rsid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“I care for myself. The more solitary, the more friendless, the more unsustained I am, the more I will respect myself.”</w:t>
      </w:r>
    </w:p>
    <w:p w14:paraId="2F93623C" w14:textId="77777777" w:rsidR="00434F50" w:rsidRDefault="00434F50" w:rsidP="00434F5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6" w:name="_Hlk80258254"/>
      <w:r w:rsidRPr="00D85AF1">
        <w:rPr>
          <w:rFonts w:ascii="Open Sans" w:eastAsia="Times New Roman" w:hAnsi="Open Sans" w:cs="Open Sans"/>
          <w:b/>
          <w:bCs/>
          <w:color w:val="7F0891"/>
          <w:sz w:val="24"/>
          <w:szCs w:val="24"/>
          <w:lang w:eastAsia="en-AU"/>
        </w:rPr>
        <w:t>*******</w:t>
      </w:r>
    </w:p>
    <w:bookmarkEnd w:id="16"/>
    <w:p w14:paraId="38488442" w14:textId="77777777" w:rsidR="000B7DDB"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145DE">
        <w:rPr>
          <w:rFonts w:ascii="Open Sans" w:eastAsia="Times New Roman" w:hAnsi="Open Sans" w:cs="Open Sans"/>
          <w:color w:val="3D3D3D"/>
          <w:sz w:val="24"/>
          <w:szCs w:val="24"/>
          <w:lang w:eastAsia="en-AU"/>
        </w:rPr>
        <w:t xml:space="preserve">“I can live alone, if self-respect, and circumstances require me so to do. I need not sell my soul to buy bliss. I have an inward treasure born with me, which can keep me alive if all extraneous delights should be </w:t>
      </w:r>
      <w:r w:rsidR="00991D4B" w:rsidRPr="007145DE">
        <w:rPr>
          <w:rFonts w:ascii="Open Sans" w:eastAsia="Times New Roman" w:hAnsi="Open Sans" w:cs="Open Sans"/>
          <w:color w:val="3D3D3D"/>
          <w:sz w:val="24"/>
          <w:szCs w:val="24"/>
          <w:lang w:eastAsia="en-AU"/>
        </w:rPr>
        <w:t>withheld or</w:t>
      </w:r>
      <w:r w:rsidRPr="007145DE">
        <w:rPr>
          <w:rFonts w:ascii="Open Sans" w:eastAsia="Times New Roman" w:hAnsi="Open Sans" w:cs="Open Sans"/>
          <w:color w:val="3D3D3D"/>
          <w:sz w:val="24"/>
          <w:szCs w:val="24"/>
          <w:lang w:eastAsia="en-AU"/>
        </w:rPr>
        <w:t xml:space="preserve"> offered only at a price I cannot afford to give.”  </w:t>
      </w:r>
    </w:p>
    <w:p w14:paraId="4999B3B4" w14:textId="77777777" w:rsidR="000B7DDB" w:rsidRDefault="00FF6326" w:rsidP="000B7DD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145DE">
        <w:rPr>
          <w:rFonts w:ascii="Open Sans" w:eastAsia="Times New Roman" w:hAnsi="Open Sans" w:cs="Open Sans"/>
          <w:color w:val="3D3D3D"/>
          <w:sz w:val="24"/>
          <w:szCs w:val="24"/>
          <w:lang w:eastAsia="en-AU"/>
        </w:rPr>
        <w:t> </w:t>
      </w:r>
      <w:r w:rsidR="000B7DDB" w:rsidRPr="00D85AF1">
        <w:rPr>
          <w:rFonts w:ascii="Open Sans" w:eastAsia="Times New Roman" w:hAnsi="Open Sans" w:cs="Open Sans"/>
          <w:b/>
          <w:bCs/>
          <w:color w:val="7F0891"/>
          <w:sz w:val="24"/>
          <w:szCs w:val="24"/>
          <w:lang w:eastAsia="en-AU"/>
        </w:rPr>
        <w:t>*******</w:t>
      </w:r>
    </w:p>
    <w:p w14:paraId="4D2F1C0D" w14:textId="77777777" w:rsidR="000B7DDB" w:rsidRPr="00991D4B" w:rsidRDefault="000B7DDB" w:rsidP="000B7DDB">
      <w:pPr>
        <w:rPr>
          <w:color w:val="7030A0"/>
          <w:sz w:val="18"/>
          <w:szCs w:val="18"/>
        </w:rPr>
      </w:pPr>
      <w:r w:rsidRPr="00434F50">
        <w:rPr>
          <w:rFonts w:ascii="Open Sans" w:eastAsia="Times New Roman" w:hAnsi="Open Sans" w:cs="Open Sans"/>
          <w:b/>
          <w:bCs/>
          <w:color w:val="7F0891"/>
          <w:sz w:val="24"/>
          <w:szCs w:val="24"/>
          <w:bdr w:val="none" w:sz="0" w:space="0" w:color="auto" w:frame="1"/>
          <w:lang w:eastAsia="en-AU"/>
        </w:rPr>
        <w:t>“I am no bird; and no net ensnares me; I am a free human being with an independent will.”</w:t>
      </w:r>
      <w:r>
        <w:rPr>
          <w:rFonts w:ascii="Open Sans" w:eastAsia="Times New Roman" w:hAnsi="Open Sans" w:cs="Open Sans"/>
          <w:b/>
          <w:bCs/>
          <w:color w:val="7F0891"/>
          <w:sz w:val="24"/>
          <w:szCs w:val="24"/>
          <w:bdr w:val="none" w:sz="0" w:space="0" w:color="auto" w:frame="1"/>
          <w:lang w:eastAsia="en-AU"/>
        </w:rPr>
        <w:t xml:space="preserve">  </w:t>
      </w:r>
      <w:r w:rsidRPr="00991D4B">
        <w:rPr>
          <w:color w:val="7030A0"/>
          <w:sz w:val="18"/>
          <w:szCs w:val="18"/>
        </w:rPr>
        <w:t>Jane Eyre</w:t>
      </w:r>
    </w:p>
    <w:p w14:paraId="27A427EA" w14:textId="2353FFE8" w:rsidR="000B7DDB" w:rsidRPr="00434F50" w:rsidRDefault="000B7DDB" w:rsidP="000B7DDB">
      <w:pPr>
        <w:spacing w:after="0" w:line="240" w:lineRule="auto"/>
        <w:textAlignment w:val="baseline"/>
        <w:rPr>
          <w:rFonts w:ascii="Open Sans" w:eastAsia="Times New Roman" w:hAnsi="Open Sans" w:cs="Open Sans"/>
          <w:color w:val="7F0891"/>
          <w:sz w:val="24"/>
          <w:szCs w:val="24"/>
          <w:lang w:eastAsia="en-AU"/>
        </w:rPr>
      </w:pPr>
    </w:p>
    <w:p w14:paraId="2BEDFA54" w14:textId="5F9BFCF8" w:rsidR="00FF6326" w:rsidRPr="00FF6326" w:rsidRDefault="00FF6326" w:rsidP="00FF6326">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FF6326">
        <w:rPr>
          <w:rFonts w:ascii="Open Sans" w:eastAsia="Times New Roman" w:hAnsi="Open Sans" w:cs="Open Sans"/>
          <w:color w:val="3D3D3D"/>
          <w:sz w:val="26"/>
          <w:szCs w:val="26"/>
          <w:lang w:eastAsia="en-AU"/>
        </w:rPr>
        <w:t>               </w:t>
      </w:r>
    </w:p>
    <w:p w14:paraId="21E104E4" w14:textId="16BE42F2"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AA1333C" w14:textId="0A9BD4D6"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73C5024" w14:textId="2EA35B44"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79B2B25" w14:textId="77777777"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7627890B" w14:textId="77777777"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7DB799E" w14:textId="77777777" w:rsidR="00991D4B" w:rsidRDefault="00991D4B" w:rsidP="00FF6326">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8A7733F" w14:textId="77777777" w:rsidR="00FF6326" w:rsidRDefault="00FF6326"/>
    <w:sectPr w:rsidR="00FF63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ource Sans Pro">
    <w:altName w:val="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326"/>
    <w:rsid w:val="00002586"/>
    <w:rsid w:val="000941FE"/>
    <w:rsid w:val="000B7DDB"/>
    <w:rsid w:val="000D78DB"/>
    <w:rsid w:val="0016295C"/>
    <w:rsid w:val="001E72DD"/>
    <w:rsid w:val="00240F4F"/>
    <w:rsid w:val="00270332"/>
    <w:rsid w:val="0031387B"/>
    <w:rsid w:val="0034732C"/>
    <w:rsid w:val="0037557A"/>
    <w:rsid w:val="003F450B"/>
    <w:rsid w:val="0041064D"/>
    <w:rsid w:val="00434F50"/>
    <w:rsid w:val="004A57AE"/>
    <w:rsid w:val="005159AD"/>
    <w:rsid w:val="0053109E"/>
    <w:rsid w:val="00712B84"/>
    <w:rsid w:val="007145DE"/>
    <w:rsid w:val="00762C7A"/>
    <w:rsid w:val="008B6281"/>
    <w:rsid w:val="008C34AC"/>
    <w:rsid w:val="00911616"/>
    <w:rsid w:val="009300DA"/>
    <w:rsid w:val="009742AA"/>
    <w:rsid w:val="00991D4B"/>
    <w:rsid w:val="00A25F35"/>
    <w:rsid w:val="00A82A93"/>
    <w:rsid w:val="00AB223C"/>
    <w:rsid w:val="00AD1194"/>
    <w:rsid w:val="00AF77C0"/>
    <w:rsid w:val="00BF3038"/>
    <w:rsid w:val="00C413B1"/>
    <w:rsid w:val="00C936AE"/>
    <w:rsid w:val="00CA4696"/>
    <w:rsid w:val="00D77A76"/>
    <w:rsid w:val="00D85AF1"/>
    <w:rsid w:val="00EE0460"/>
    <w:rsid w:val="00F62D63"/>
    <w:rsid w:val="00FD7E24"/>
    <w:rsid w:val="00FE53B3"/>
    <w:rsid w:val="00FF63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6CA79"/>
  <w15:chartTrackingRefBased/>
  <w15:docId w15:val="{DA501DC7-5E24-48E0-8A7F-8CEF46FCD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D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91D4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91D4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012526">
      <w:bodyDiv w:val="1"/>
      <w:marLeft w:val="0"/>
      <w:marRight w:val="0"/>
      <w:marTop w:val="0"/>
      <w:marBottom w:val="0"/>
      <w:divBdr>
        <w:top w:val="none" w:sz="0" w:space="0" w:color="auto"/>
        <w:left w:val="none" w:sz="0" w:space="0" w:color="auto"/>
        <w:bottom w:val="none" w:sz="0" w:space="0" w:color="auto"/>
        <w:right w:val="none" w:sz="0" w:space="0" w:color="auto"/>
      </w:divBdr>
      <w:divsChild>
        <w:div w:id="92946104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12</Pages>
  <Words>3003</Words>
  <Characters>17120</Characters>
  <Application>Microsoft Office Word</Application>
  <DocSecurity>0</DocSecurity>
  <Lines>142</Lines>
  <Paragraphs>40</Paragraphs>
  <ScaleCrop>false</ScaleCrop>
  <Company/>
  <LinksUpToDate>false</LinksUpToDate>
  <CharactersWithSpaces>20083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43</cp:revision>
  <dcterms:created xsi:type="dcterms:W3CDTF">2021-07-17T05:43:00Z</dcterms:created>
  <dcterms:modified xsi:type="dcterms:W3CDTF">2021-08-18T23:37:00Z</dcterms:modified>
</cp:coreProperties>
</file>