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BE61D" w14:textId="185FFFE8" w:rsidR="002441B1" w:rsidRPr="002441B1" w:rsidRDefault="002441B1" w:rsidP="002441B1">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2441B1">
        <w:rPr>
          <w:rFonts w:ascii="inherit" w:eastAsia="Times New Roman" w:hAnsi="inherit" w:cs="Times New Roman"/>
          <w:noProof/>
          <w:color w:val="F24444"/>
          <w:sz w:val="36"/>
          <w:szCs w:val="36"/>
          <w:bdr w:val="none" w:sz="0" w:space="0" w:color="auto" w:frame="1"/>
          <w:lang w:eastAsia="en-AU"/>
        </w:rPr>
        <w:drawing>
          <wp:inline distT="0" distB="0" distL="0" distR="0" wp14:anchorId="01D9CA46" wp14:editId="4A6E05C3">
            <wp:extent cx="857250" cy="1254512"/>
            <wp:effectExtent l="0" t="0" r="0" b="3175"/>
            <wp:docPr id="2" name="Picture 2" descr="Gratitud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titud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9219" cy="1257394"/>
                    </a:xfrm>
                    <a:prstGeom prst="rect">
                      <a:avLst/>
                    </a:prstGeom>
                    <a:noFill/>
                    <a:ln>
                      <a:noFill/>
                    </a:ln>
                  </pic:spPr>
                </pic:pic>
              </a:graphicData>
            </a:graphic>
          </wp:inline>
        </w:drawing>
      </w:r>
      <w:r w:rsidRPr="002441B1">
        <w:rPr>
          <w:rFonts w:ascii="Source Sans Pro" w:eastAsia="Times New Roman" w:hAnsi="Source Sans Pro" w:cs="Times New Roman"/>
          <w:color w:val="020202"/>
          <w:sz w:val="27"/>
          <w:szCs w:val="27"/>
          <w:lang w:eastAsia="en-AU"/>
        </w:rPr>
        <w:t> </w:t>
      </w:r>
      <w:r w:rsidR="00C36B59">
        <w:rPr>
          <w:rFonts w:ascii="Source Sans Pro" w:eastAsia="Times New Roman" w:hAnsi="Source Sans Pro" w:cs="Times New Roman"/>
          <w:color w:val="020202"/>
          <w:sz w:val="27"/>
          <w:szCs w:val="27"/>
          <w:lang w:eastAsia="en-AU"/>
        </w:rPr>
        <w:t xml:space="preserve">                                           </w:t>
      </w:r>
      <w:r w:rsidRPr="001445C3">
        <w:rPr>
          <w:rFonts w:ascii="Open Sans" w:eastAsia="Times New Roman" w:hAnsi="Open Sans" w:cs="Open Sans"/>
          <w:b/>
          <w:bCs/>
          <w:color w:val="800080"/>
          <w:sz w:val="36"/>
          <w:szCs w:val="36"/>
          <w:bdr w:val="none" w:sz="0" w:space="0" w:color="auto" w:frame="1"/>
          <w:lang w:eastAsia="en-AU"/>
        </w:rPr>
        <w:t>Gratitude</w:t>
      </w:r>
    </w:p>
    <w:p w14:paraId="1F47FAB4" w14:textId="77777777" w:rsidR="00C36B59" w:rsidRDefault="00C36B59" w:rsidP="002441B1">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27479A76" w14:textId="79DFF1B1"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i/>
          <w:iCs/>
          <w:color w:val="800080"/>
          <w:sz w:val="24"/>
          <w:szCs w:val="24"/>
          <w:bdr w:val="none" w:sz="0" w:space="0" w:color="auto" w:frame="1"/>
          <w:lang w:eastAsia="en-AU"/>
        </w:rPr>
        <w:t>Oliver Sacks</w:t>
      </w:r>
    </w:p>
    <w:p w14:paraId="00FD75FD"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ISBN: </w:t>
      </w:r>
      <w:r w:rsidRPr="001445C3">
        <w:rPr>
          <w:rFonts w:ascii="Open Sans" w:eastAsia="Times New Roman" w:hAnsi="Open Sans" w:cs="Open Sans"/>
          <w:color w:val="800080"/>
          <w:sz w:val="24"/>
          <w:szCs w:val="24"/>
          <w:bdr w:val="none" w:sz="0" w:space="0" w:color="auto" w:frame="1"/>
          <w:lang w:eastAsia="en-AU"/>
        </w:rPr>
        <w:t>1509822801</w:t>
      </w:r>
    </w:p>
    <w:p w14:paraId="16A42B93"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Category: </w:t>
      </w:r>
      <w:r w:rsidRPr="001445C3">
        <w:rPr>
          <w:rFonts w:ascii="Open Sans" w:eastAsia="Times New Roman" w:hAnsi="Open Sans" w:cs="Open Sans"/>
          <w:color w:val="800080"/>
          <w:sz w:val="24"/>
          <w:szCs w:val="24"/>
          <w:bdr w:val="none" w:sz="0" w:space="0" w:color="auto" w:frame="1"/>
          <w:lang w:eastAsia="en-AU"/>
        </w:rPr>
        <w:t>Essays</w:t>
      </w:r>
    </w:p>
    <w:p w14:paraId="332876E1"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Themes: Terminal Illness, Cancer, Fear, Gratitude, Vocation, Age, End of Life</w:t>
      </w:r>
    </w:p>
    <w:p w14:paraId="326557DD"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Date Read: </w:t>
      </w:r>
      <w:r w:rsidRPr="001445C3">
        <w:rPr>
          <w:rFonts w:ascii="Open Sans" w:eastAsia="Times New Roman" w:hAnsi="Open Sans" w:cs="Open Sans"/>
          <w:color w:val="800080"/>
          <w:sz w:val="24"/>
          <w:szCs w:val="24"/>
          <w:bdr w:val="none" w:sz="0" w:space="0" w:color="auto" w:frame="1"/>
          <w:lang w:eastAsia="en-AU"/>
        </w:rPr>
        <w:t>October 2018</w:t>
      </w:r>
    </w:p>
    <w:p w14:paraId="74E88B5E"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Rating:   </w:t>
      </w:r>
      <w:r w:rsidRPr="001445C3">
        <w:rPr>
          <w:rFonts w:ascii="Segoe UI Emoji" w:eastAsia="Times New Roman" w:hAnsi="Segoe UI Emoji" w:cs="Segoe UI Emoji"/>
          <w:b/>
          <w:bCs/>
          <w:color w:val="800080"/>
          <w:sz w:val="24"/>
          <w:szCs w:val="24"/>
          <w:bdr w:val="none" w:sz="0" w:space="0" w:color="auto" w:frame="1"/>
          <w:lang w:eastAsia="en-AU"/>
        </w:rPr>
        <w:t>♥</w:t>
      </w:r>
      <w:r w:rsidRPr="001445C3">
        <w:rPr>
          <w:rFonts w:ascii="Open Sans" w:eastAsia="Times New Roman" w:hAnsi="Open Sans" w:cs="Open Sans"/>
          <w:b/>
          <w:bCs/>
          <w:color w:val="800080"/>
          <w:sz w:val="24"/>
          <w:szCs w:val="24"/>
          <w:bdr w:val="none" w:sz="0" w:space="0" w:color="auto" w:frame="1"/>
          <w:lang w:eastAsia="en-AU"/>
        </w:rPr>
        <w:t> </w:t>
      </w:r>
      <w:r w:rsidRPr="001445C3">
        <w:rPr>
          <w:rFonts w:ascii="Segoe UI Emoji" w:eastAsia="Times New Roman" w:hAnsi="Segoe UI Emoji" w:cs="Segoe UI Emoji"/>
          <w:b/>
          <w:bCs/>
          <w:color w:val="800080"/>
          <w:sz w:val="24"/>
          <w:szCs w:val="24"/>
          <w:bdr w:val="none" w:sz="0" w:space="0" w:color="auto" w:frame="1"/>
          <w:lang w:eastAsia="en-AU"/>
        </w:rPr>
        <w:t>♥</w:t>
      </w:r>
      <w:r w:rsidRPr="001445C3">
        <w:rPr>
          <w:rFonts w:ascii="Open Sans" w:eastAsia="Times New Roman" w:hAnsi="Open Sans" w:cs="Open Sans"/>
          <w:b/>
          <w:bCs/>
          <w:color w:val="800080"/>
          <w:sz w:val="24"/>
          <w:szCs w:val="24"/>
          <w:bdr w:val="none" w:sz="0" w:space="0" w:color="auto" w:frame="1"/>
          <w:lang w:eastAsia="en-AU"/>
        </w:rPr>
        <w:t> </w:t>
      </w:r>
      <w:r w:rsidRPr="001445C3">
        <w:rPr>
          <w:rFonts w:ascii="Segoe UI Emoji" w:eastAsia="Times New Roman" w:hAnsi="Segoe UI Emoji" w:cs="Segoe UI Emoji"/>
          <w:b/>
          <w:bCs/>
          <w:color w:val="800080"/>
          <w:sz w:val="24"/>
          <w:szCs w:val="24"/>
          <w:bdr w:val="none" w:sz="0" w:space="0" w:color="auto" w:frame="1"/>
          <w:lang w:eastAsia="en-AU"/>
        </w:rPr>
        <w:t>♥</w:t>
      </w:r>
    </w:p>
    <w:p w14:paraId="183781AF" w14:textId="77777777" w:rsidR="002441B1" w:rsidRPr="001445C3" w:rsidRDefault="002441B1" w:rsidP="002441B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445C3">
        <w:rPr>
          <w:rFonts w:ascii="Open Sans" w:eastAsia="Times New Roman" w:hAnsi="Open Sans" w:cs="Open Sans"/>
          <w:b/>
          <w:bCs/>
          <w:color w:val="800080"/>
          <w:sz w:val="24"/>
          <w:szCs w:val="24"/>
          <w:bdr w:val="none" w:sz="0" w:space="0" w:color="auto" w:frame="1"/>
          <w:lang w:eastAsia="en-AU"/>
        </w:rPr>
        <w:t>My Book Notes:</w:t>
      </w:r>
    </w:p>
    <w:p w14:paraId="1906305A" w14:textId="77777777" w:rsidR="00C36B59" w:rsidRDefault="00C36B59"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476E16E" w14:textId="27699858"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Eighty! I can hardly believe it. I often feel that life is about to begin, only to realise it is almost over.</w:t>
      </w:r>
    </w:p>
    <w:p w14:paraId="63905337" w14:textId="77777777" w:rsidR="00392E45" w:rsidRPr="007041FB" w:rsidRDefault="00392E45" w:rsidP="00392E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B2FE0B"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I feel I should be trying to complete my life, whatever ‘completing a life’ means.</w:t>
      </w:r>
    </w:p>
    <w:p w14:paraId="10C8D7F9" w14:textId="6BB5CC98"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I have no belief in (or desire for) any post-mortem existence, other than in the memories of friends and the hope that some of my books may still ‘speak’ to people after my death.</w:t>
      </w:r>
    </w:p>
    <w:p w14:paraId="4102DA62" w14:textId="77777777" w:rsidR="00392E45" w:rsidRPr="007041FB" w:rsidRDefault="00392E45" w:rsidP="00392E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4121532" w14:textId="7290F5EB"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 xml:space="preserve">At eighty, the marks of decay are all too visible. One’s reactions are a little slower, names more frequently elude one, and one’s energies must be husbanded, but even so, one may feel full of energy and life and not at all ‘old.’ Perhaps, with luck, I will make it, </w:t>
      </w:r>
      <w:proofErr w:type="gramStart"/>
      <w:r w:rsidRPr="00A16D94">
        <w:rPr>
          <w:rFonts w:ascii="Open Sans" w:eastAsia="Times New Roman" w:hAnsi="Open Sans" w:cs="Open Sans"/>
          <w:color w:val="3D3D3D"/>
          <w:sz w:val="24"/>
          <w:szCs w:val="24"/>
          <w:lang w:eastAsia="en-AU"/>
        </w:rPr>
        <w:t>more or less intact</w:t>
      </w:r>
      <w:proofErr w:type="gramEnd"/>
      <w:r w:rsidRPr="00A16D94">
        <w:rPr>
          <w:rFonts w:ascii="Open Sans" w:eastAsia="Times New Roman" w:hAnsi="Open Sans" w:cs="Open Sans"/>
          <w:color w:val="3D3D3D"/>
          <w:sz w:val="24"/>
          <w:szCs w:val="24"/>
          <w:lang w:eastAsia="en-AU"/>
        </w:rPr>
        <w:t xml:space="preserve">, for another few years and </w:t>
      </w:r>
      <w:r w:rsidRPr="00A16D94">
        <w:rPr>
          <w:rFonts w:ascii="Open Sans" w:eastAsia="Times New Roman" w:hAnsi="Open Sans" w:cs="Open Sans"/>
          <w:color w:val="3D3D3D"/>
          <w:sz w:val="24"/>
          <w:szCs w:val="24"/>
          <w:lang w:eastAsia="en-AU"/>
        </w:rPr>
        <w:lastRenderedPageBreak/>
        <w:t>be granted the liberty to continue to love and work, the two most important things, Freud insisted, in life.</w:t>
      </w:r>
    </w:p>
    <w:p w14:paraId="0D888E0C" w14:textId="77777777" w:rsidR="00392E45" w:rsidRDefault="00392E45" w:rsidP="00392E4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4C3D94F" w14:textId="6E42A388" w:rsidR="002441B1" w:rsidRPr="00392E45" w:rsidRDefault="002441B1" w:rsidP="00392E45">
      <w:pPr>
        <w:shd w:val="clear" w:color="auto" w:fill="FFFFFF"/>
        <w:spacing w:before="100" w:beforeAutospacing="1" w:after="100" w:afterAutospacing="1" w:line="240" w:lineRule="auto"/>
        <w:textAlignment w:val="baseline"/>
        <w:rPr>
          <w:rFonts w:ascii="Open Sans" w:eastAsia="Times New Roman" w:hAnsi="Open Sans" w:cs="Open Sans"/>
          <w:b/>
          <w:bCs/>
          <w:color w:val="7F0891"/>
          <w:sz w:val="24"/>
          <w:szCs w:val="24"/>
          <w:lang w:eastAsia="en-AU"/>
        </w:rPr>
      </w:pPr>
      <w:r w:rsidRPr="00A16D94">
        <w:rPr>
          <w:rFonts w:ascii="Open Sans" w:eastAsia="Times New Roman" w:hAnsi="Open Sans" w:cs="Open Sans"/>
          <w:color w:val="3D3D3D"/>
          <w:sz w:val="24"/>
          <w:szCs w:val="24"/>
          <w:lang w:eastAsia="en-AU"/>
        </w:rPr>
        <w:t>At eighty, one is more conscious of transience and, perhaps, of beauty. One can take a long view and have a vivid, lived sense of history not possible at an earlier age.</w:t>
      </w:r>
    </w:p>
    <w:p w14:paraId="287483BE" w14:textId="1D899F09"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 xml:space="preserve">I do not think of old age as an </w:t>
      </w:r>
      <w:proofErr w:type="gramStart"/>
      <w:r w:rsidRPr="00A16D94">
        <w:rPr>
          <w:rFonts w:ascii="Open Sans" w:eastAsia="Times New Roman" w:hAnsi="Open Sans" w:cs="Open Sans"/>
          <w:color w:val="3D3D3D"/>
          <w:sz w:val="24"/>
          <w:szCs w:val="24"/>
          <w:lang w:eastAsia="en-AU"/>
        </w:rPr>
        <w:t>ever grimmer</w:t>
      </w:r>
      <w:proofErr w:type="gramEnd"/>
      <w:r w:rsidRPr="00A16D94">
        <w:rPr>
          <w:rFonts w:ascii="Open Sans" w:eastAsia="Times New Roman" w:hAnsi="Open Sans" w:cs="Open Sans"/>
          <w:color w:val="3D3D3D"/>
          <w:sz w:val="24"/>
          <w:szCs w:val="24"/>
          <w:lang w:eastAsia="en-AU"/>
        </w:rPr>
        <w:t xml:space="preserve"> time that one must somehow endure and make the best of, but as a time of leisure and freedom, freed from the fictitious urgencies of earlier days, free to explore whatever I wish, and to bind the thoughts and feelings of a lifetime together.</w:t>
      </w:r>
    </w:p>
    <w:p w14:paraId="1B019870" w14:textId="77777777" w:rsidR="00D12715" w:rsidRPr="007041FB" w:rsidRDefault="00D12715" w:rsidP="00D1271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8EED3E9"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Over the last few days, I have been able to see my life as from a great altitude, as a sort of landscape, and with a deepening sense of the connection of all its parts. This does not mean I am finished with life. On the contrary, I feel intensely alive, and I want and hope in the time that remains to deepen my friendships, to say farewell to those I love, to write more, to travel if I have the strength, to achieve new levels of understanding and insight.</w:t>
      </w:r>
    </w:p>
    <w:p w14:paraId="1D445ADA"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This will involve audacity, clarity, and plain speaking; trying to straighten my accounts with the world. But there will be time, too, for some fun (and even some silliness, as well).</w:t>
      </w:r>
    </w:p>
    <w:p w14:paraId="625E226D"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I feel a sudden clear focus and perspective. There is no time for anything inessential. I must focus on myself, my work, and my friends…I shall no longer pay any attention to politics or arguments about global warming.</w:t>
      </w:r>
    </w:p>
    <w:p w14:paraId="505BA981" w14:textId="45F9817B"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This is not indifference but detachment…</w:t>
      </w:r>
    </w:p>
    <w:p w14:paraId="0042A0FB" w14:textId="77777777" w:rsidR="00D12715" w:rsidRPr="007041FB" w:rsidRDefault="00D12715" w:rsidP="00D1271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782A801"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I have been increasingly conscious, for the last ten years or so, of deaths among my contemporaries. My generation is on the way out, and each death I have felt as an abruption, a tearing away of part of myself. There will be no one like us when we are gone, but then there is no one like anyone else, ever. When people die, they cannot be replaced. They leave holes that cannot be filled, for it is the fate…of every human being to be a unique individual, to find his own path, to live his own life, to die his own death.</w:t>
      </w:r>
    </w:p>
    <w:p w14:paraId="46188018" w14:textId="489B2815" w:rsidR="00D12715"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lastRenderedPageBreak/>
        <w:t xml:space="preserve">I cannot pretend I am without fear. But my predominant feeling is one of gratitude. I have loved and been loved; I have been given much and I have given something in return; I have read and travelled and thought and written. I have had intercourse with the world, the special intercourse of writers and readers. </w:t>
      </w:r>
    </w:p>
    <w:p w14:paraId="0C6E9CF3" w14:textId="77777777" w:rsidR="00FF18A3" w:rsidRPr="007041FB" w:rsidRDefault="00FF18A3" w:rsidP="00FF18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742F05" w14:textId="34F6F58E"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 xml:space="preserve">Above all, I have been a sentient being, a thinking animal, on this beautiful planet, and that </w:t>
      </w:r>
      <w:proofErr w:type="gramStart"/>
      <w:r w:rsidRPr="00A16D94">
        <w:rPr>
          <w:rFonts w:ascii="Open Sans" w:eastAsia="Times New Roman" w:hAnsi="Open Sans" w:cs="Open Sans"/>
          <w:color w:val="3D3D3D"/>
          <w:sz w:val="24"/>
          <w:szCs w:val="24"/>
          <w:lang w:eastAsia="en-AU"/>
        </w:rPr>
        <w:t>in itself has</w:t>
      </w:r>
      <w:proofErr w:type="gramEnd"/>
      <w:r w:rsidRPr="00A16D94">
        <w:rPr>
          <w:rFonts w:ascii="Open Sans" w:eastAsia="Times New Roman" w:hAnsi="Open Sans" w:cs="Open Sans"/>
          <w:color w:val="3D3D3D"/>
          <w:sz w:val="24"/>
          <w:szCs w:val="24"/>
          <w:lang w:eastAsia="en-AU"/>
        </w:rPr>
        <w:t xml:space="preserve"> been an enormous privilege and adventure.</w:t>
      </w:r>
    </w:p>
    <w:p w14:paraId="763C8192" w14:textId="4441D864"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A few weeks ago, in the country, far from the lights of the city, I saw the entire sky ‘powdered with stars.’ It was this celestial splendour that suddenly made me realise how little time, how little life, I had left. My sense of the heavens’ beauty, of eternity, was inseparably mixed for me with a sense of transience – and death.</w:t>
      </w:r>
    </w:p>
    <w:p w14:paraId="7271F58A" w14:textId="77777777" w:rsidR="00FF18A3" w:rsidRPr="007041FB" w:rsidRDefault="00FF18A3" w:rsidP="00FF18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A43A512" w14:textId="77777777"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Times of stress throughout my life have led me to turn, or return, to the physical sciences, a world where there is no life, but also no death.</w:t>
      </w:r>
    </w:p>
    <w:p w14:paraId="60204DB9" w14:textId="73EC923E"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And now, at this juncture, when death is no longer an abstract concept, but a presence – an all-too-close, not-to-be-denied presence – I am again surrounding myself, as I did when I was a boy, with metals and minerals, little emblems of eternity.</w:t>
      </w:r>
    </w:p>
    <w:p w14:paraId="5AE5FF67" w14:textId="77777777" w:rsidR="00FF18A3" w:rsidRPr="007041FB" w:rsidRDefault="00FF18A3" w:rsidP="00FF18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2529629" w14:textId="45DFBC5D"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 xml:space="preserve">I chanted my bar mitzvah portion in 1946 to a relatively full synagogue, including several dozen of my relatives, but this, for me, was the end of formal Jewish practice…I gradually became more indifferent to the beliefs and habits of my parents, though there was no </w:t>
      </w:r>
      <w:proofErr w:type="gramStart"/>
      <w:r w:rsidRPr="00A16D94">
        <w:rPr>
          <w:rFonts w:ascii="Open Sans" w:eastAsia="Times New Roman" w:hAnsi="Open Sans" w:cs="Open Sans"/>
          <w:color w:val="3D3D3D"/>
          <w:sz w:val="24"/>
          <w:szCs w:val="24"/>
          <w:lang w:eastAsia="en-AU"/>
        </w:rPr>
        <w:t>particular point</w:t>
      </w:r>
      <w:proofErr w:type="gramEnd"/>
      <w:r w:rsidRPr="00A16D94">
        <w:rPr>
          <w:rFonts w:ascii="Open Sans" w:eastAsia="Times New Roman" w:hAnsi="Open Sans" w:cs="Open Sans"/>
          <w:color w:val="3D3D3D"/>
          <w:sz w:val="24"/>
          <w:szCs w:val="24"/>
          <w:lang w:eastAsia="en-AU"/>
        </w:rPr>
        <w:t xml:space="preserve"> of rupture until I was eighteen. It was then that my father, enquiring into my sexual feelings, compelled me to admit that I liked boys.</w:t>
      </w:r>
    </w:p>
    <w:p w14:paraId="03F73FFD" w14:textId="77777777" w:rsidR="00187CBA" w:rsidRPr="007041FB" w:rsidRDefault="00187CBA" w:rsidP="00187C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5578892" w14:textId="5FDE0698"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After I qualified as a doctor in 1960, I removed myself abruptly from England and what family and community I had there, and went to the New World, where I knew nobody. When I moved to Los Angeles, I found a sort of community among the weightlifters on Muscle Beach, and with my fellow neurology residents at U.L.C.A., but I craved some deeper connection – ‘meaning’ – in my life, and it was the absence of this, I think, that drew me into near-suicidal addiction to amphetamines in the 1960s.</w:t>
      </w:r>
    </w:p>
    <w:p w14:paraId="6F616DAC" w14:textId="77777777" w:rsidR="00187CBA" w:rsidRPr="007041FB" w:rsidRDefault="00187CBA" w:rsidP="00187C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4A1F3589" w14:textId="5350D74D" w:rsidR="002441B1"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 xml:space="preserve">Recovery started, slowly, as I found meaningful work in New York, in a chronic care hospital in the Bronx – Awakenings. I was fascinated by my patients there, cared for them deeply, and felt something of a mission to tell their stories – stories of situations virtually unknown, almost unimaginable, to the </w:t>
      </w:r>
      <w:proofErr w:type="gramStart"/>
      <w:r w:rsidRPr="00A16D94">
        <w:rPr>
          <w:rFonts w:ascii="Open Sans" w:eastAsia="Times New Roman" w:hAnsi="Open Sans" w:cs="Open Sans"/>
          <w:color w:val="3D3D3D"/>
          <w:sz w:val="24"/>
          <w:szCs w:val="24"/>
          <w:lang w:eastAsia="en-AU"/>
        </w:rPr>
        <w:t>general public</w:t>
      </w:r>
      <w:proofErr w:type="gramEnd"/>
      <w:r w:rsidRPr="00A16D94">
        <w:rPr>
          <w:rFonts w:ascii="Open Sans" w:eastAsia="Times New Roman" w:hAnsi="Open Sans" w:cs="Open Sans"/>
          <w:color w:val="3D3D3D"/>
          <w:sz w:val="24"/>
          <w:szCs w:val="24"/>
          <w:lang w:eastAsia="en-AU"/>
        </w:rPr>
        <w:t xml:space="preserve"> and, indeed, to many of my colleagues. I had discovered my vocation…Almost unconsciously, I became a storyteller at a time when medical narrative was almost extinct.</w:t>
      </w:r>
    </w:p>
    <w:p w14:paraId="7E5D6999" w14:textId="647544B5" w:rsidR="00187CBA" w:rsidRPr="007041FB" w:rsidRDefault="00187CBA" w:rsidP="00187C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55A336" w14:textId="026061A0" w:rsidR="002441B1" w:rsidRPr="00A16D94" w:rsidRDefault="002441B1" w:rsidP="002441B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A16D94">
        <w:rPr>
          <w:rFonts w:ascii="Open Sans" w:eastAsia="Times New Roman" w:hAnsi="Open Sans" w:cs="Open Sans"/>
          <w:color w:val="3D3D3D"/>
          <w:sz w:val="24"/>
          <w:szCs w:val="24"/>
          <w:lang w:eastAsia="en-AU"/>
        </w:rPr>
        <w:t>I find my thoughts drifting to the Sabbath, the day of rest, the seventh day of the week, and perhaps the seventh day of one’s life as well, when one can feel that one’s work is done, and one may, in good conscience, rest.</w:t>
      </w:r>
    </w:p>
    <w:p w14:paraId="70CF0CC7" w14:textId="77777777" w:rsidR="00C36B59" w:rsidRPr="007041FB" w:rsidRDefault="00C36B59" w:rsidP="00C36B5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8B0B54A" w14:textId="77777777" w:rsidR="00C36B59" w:rsidRPr="002441B1" w:rsidRDefault="00C36B59" w:rsidP="00C36B59">
      <w:pPr>
        <w:rPr>
          <w:color w:val="7030A0"/>
          <w:sz w:val="18"/>
          <w:szCs w:val="18"/>
        </w:rPr>
      </w:pPr>
      <w:r w:rsidRPr="001445C3">
        <w:rPr>
          <w:rFonts w:ascii="Open Sans" w:eastAsia="Times New Roman" w:hAnsi="Open Sans" w:cs="Open Sans"/>
          <w:b/>
          <w:bCs/>
          <w:color w:val="800080"/>
          <w:sz w:val="24"/>
          <w:szCs w:val="24"/>
          <w:bdr w:val="none" w:sz="0" w:space="0" w:color="auto" w:frame="1"/>
          <w:lang w:eastAsia="en-AU"/>
        </w:rPr>
        <w:t>“My religion is nature. That’s what arouses those feelings of wonder and mysticism and gratitude in me.”</w:t>
      </w:r>
      <w:r>
        <w:rPr>
          <w:rFonts w:ascii="Open Sans" w:eastAsia="Times New Roman" w:hAnsi="Open Sans" w:cs="Open Sans"/>
          <w:b/>
          <w:bCs/>
          <w:color w:val="800080"/>
          <w:sz w:val="24"/>
          <w:szCs w:val="24"/>
          <w:bdr w:val="none" w:sz="0" w:space="0" w:color="auto" w:frame="1"/>
          <w:lang w:eastAsia="en-AU"/>
        </w:rPr>
        <w:t xml:space="preserve">  </w:t>
      </w:r>
      <w:r w:rsidRPr="002441B1">
        <w:rPr>
          <w:color w:val="7030A0"/>
          <w:sz w:val="18"/>
          <w:szCs w:val="18"/>
        </w:rPr>
        <w:t>Oliver Sacks</w:t>
      </w:r>
    </w:p>
    <w:p w14:paraId="7924C15D" w14:textId="6E27B2B2" w:rsidR="00C36B59" w:rsidRPr="001445C3" w:rsidRDefault="00C36B59" w:rsidP="00C36B59">
      <w:pPr>
        <w:spacing w:after="0" w:line="240" w:lineRule="auto"/>
        <w:textAlignment w:val="baseline"/>
        <w:rPr>
          <w:rFonts w:ascii="Open Sans" w:eastAsia="Times New Roman" w:hAnsi="Open Sans" w:cs="Open Sans"/>
          <w:color w:val="7F0891"/>
          <w:sz w:val="24"/>
          <w:szCs w:val="24"/>
          <w:lang w:eastAsia="en-AU"/>
        </w:rPr>
      </w:pPr>
    </w:p>
    <w:p w14:paraId="3FD2CB09" w14:textId="3620A801" w:rsidR="002441B1" w:rsidRDefault="002441B1" w:rsidP="002441B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B7F8111" w14:textId="13D79DD0" w:rsidR="002441B1" w:rsidRDefault="002441B1" w:rsidP="002441B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26D5340" w14:textId="2EEC0C2B" w:rsidR="002441B1" w:rsidRDefault="002441B1" w:rsidP="002441B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5C0B200" w14:textId="20DFE283" w:rsidR="002441B1" w:rsidRDefault="002441B1" w:rsidP="002441B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773FDF4" w14:textId="77777777" w:rsidR="002441B1" w:rsidRDefault="002441B1" w:rsidP="002441B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17E5DB4" w14:textId="77777777" w:rsidR="002441B1" w:rsidRDefault="002441B1"/>
    <w:sectPr w:rsidR="002441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1B1"/>
    <w:rsid w:val="001445C3"/>
    <w:rsid w:val="00187CBA"/>
    <w:rsid w:val="002441B1"/>
    <w:rsid w:val="00392E45"/>
    <w:rsid w:val="00A16D94"/>
    <w:rsid w:val="00C36B59"/>
    <w:rsid w:val="00D12715"/>
    <w:rsid w:val="00FF18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438F3"/>
  <w15:chartTrackingRefBased/>
  <w15:docId w15:val="{93223329-1BBB-423A-9C44-24D3D9607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441B1"/>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441B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211207">
      <w:bodyDiv w:val="1"/>
      <w:marLeft w:val="0"/>
      <w:marRight w:val="0"/>
      <w:marTop w:val="0"/>
      <w:marBottom w:val="0"/>
      <w:divBdr>
        <w:top w:val="none" w:sz="0" w:space="0" w:color="auto"/>
        <w:left w:val="none" w:sz="0" w:space="0" w:color="auto"/>
        <w:bottom w:val="none" w:sz="0" w:space="0" w:color="auto"/>
        <w:right w:val="none" w:sz="0" w:space="0" w:color="auto"/>
      </w:divBdr>
      <w:divsChild>
        <w:div w:id="50463059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509822805&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888</Words>
  <Characters>5064</Characters>
  <Application>Microsoft Office Word</Application>
  <DocSecurity>0</DocSecurity>
  <Lines>42</Lines>
  <Paragraphs>11</Paragraphs>
  <ScaleCrop>false</ScaleCrop>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8</cp:revision>
  <dcterms:created xsi:type="dcterms:W3CDTF">2021-07-19T03:57:00Z</dcterms:created>
  <dcterms:modified xsi:type="dcterms:W3CDTF">2021-08-18T23:34:00Z</dcterms:modified>
</cp:coreProperties>
</file>