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E5279" w14:textId="772CB958" w:rsidR="00484B12" w:rsidRPr="00484B12" w:rsidRDefault="00484B12" w:rsidP="00484B12">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hyperlink r:id="rId4" w:tgtFrame="_blank" w:history="1">
        <w:r w:rsidRPr="00484B12">
          <w:rPr>
            <w:rFonts w:ascii="inherit" w:eastAsia="Times New Roman" w:hAnsi="inherit" w:cs="Times New Roman"/>
            <w:noProof/>
            <w:color w:val="F24444"/>
            <w:sz w:val="36"/>
            <w:szCs w:val="36"/>
            <w:bdr w:val="none" w:sz="0" w:space="0" w:color="auto" w:frame="1"/>
            <w:lang w:eastAsia="en-AU"/>
          </w:rPr>
          <w:drawing>
            <wp:inline distT="0" distB="0" distL="0" distR="0" wp14:anchorId="102F678C" wp14:editId="57629D1C">
              <wp:extent cx="828675" cy="1274885"/>
              <wp:effectExtent l="0" t="0" r="0" b="1905"/>
              <wp:docPr id="2" name="Picture 2" descr="Educated">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ucated">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547" cy="1276226"/>
                      </a:xfrm>
                      <a:prstGeom prst="rect">
                        <a:avLst/>
                      </a:prstGeom>
                      <a:noFill/>
                      <a:ln>
                        <a:noFill/>
                      </a:ln>
                    </pic:spPr>
                  </pic:pic>
                </a:graphicData>
              </a:graphic>
            </wp:inline>
          </w:drawing>
        </w:r>
        <w:r w:rsidR="00D05CEE">
          <w:rPr>
            <w:rFonts w:ascii="inherit" w:eastAsia="Times New Roman" w:hAnsi="inherit" w:cs="Times New Roman"/>
            <w:color w:val="F24444"/>
            <w:sz w:val="36"/>
            <w:szCs w:val="36"/>
            <w:bdr w:val="none" w:sz="0" w:space="0" w:color="auto" w:frame="1"/>
            <w:lang w:eastAsia="en-AU"/>
          </w:rPr>
          <w:t xml:space="preserve">                                </w:t>
        </w:r>
        <w:r w:rsidRPr="009317B0">
          <w:rPr>
            <w:rFonts w:ascii="Open Sans" w:eastAsia="Times New Roman" w:hAnsi="Open Sans" w:cs="Open Sans"/>
            <w:b/>
            <w:bCs/>
            <w:color w:val="800080"/>
            <w:sz w:val="36"/>
            <w:szCs w:val="36"/>
            <w:bdr w:val="none" w:sz="0" w:space="0" w:color="auto" w:frame="1"/>
            <w:lang w:eastAsia="en-AU"/>
          </w:rPr>
          <w:t>Educated</w:t>
        </w:r>
      </w:hyperlink>
    </w:p>
    <w:p w14:paraId="08B85F19" w14:textId="77777777" w:rsidR="00D05CEE" w:rsidRDefault="00D05CEE" w:rsidP="00484B12">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p>
    <w:p w14:paraId="54DED0E2" w14:textId="7D322B69" w:rsidR="00484B12" w:rsidRPr="009317B0" w:rsidRDefault="00484B12" w:rsidP="00484B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b/>
          <w:bCs/>
          <w:i/>
          <w:iCs/>
          <w:color w:val="7F0891"/>
          <w:sz w:val="24"/>
          <w:szCs w:val="24"/>
          <w:bdr w:val="none" w:sz="0" w:space="0" w:color="auto" w:frame="1"/>
          <w:lang w:eastAsia="en-AU"/>
        </w:rPr>
        <w:t>Tara Westover</w:t>
      </w:r>
    </w:p>
    <w:p w14:paraId="030061A5" w14:textId="77777777" w:rsidR="00484B12" w:rsidRPr="009317B0" w:rsidRDefault="00484B12" w:rsidP="00484B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b/>
          <w:bCs/>
          <w:color w:val="7F0891"/>
          <w:sz w:val="24"/>
          <w:szCs w:val="24"/>
          <w:bdr w:val="none" w:sz="0" w:space="0" w:color="auto" w:frame="1"/>
          <w:lang w:eastAsia="en-AU"/>
        </w:rPr>
        <w:t>ISBN:</w:t>
      </w:r>
      <w:r w:rsidRPr="009317B0">
        <w:rPr>
          <w:rFonts w:ascii="Open Sans" w:eastAsia="Times New Roman" w:hAnsi="Open Sans" w:cs="Open Sans"/>
          <w:color w:val="3D3D3D"/>
          <w:sz w:val="24"/>
          <w:szCs w:val="24"/>
          <w:lang w:eastAsia="en-AU"/>
        </w:rPr>
        <w:t> </w:t>
      </w:r>
      <w:r w:rsidRPr="009317B0">
        <w:rPr>
          <w:rFonts w:ascii="Open Sans" w:eastAsia="Times New Roman" w:hAnsi="Open Sans" w:cs="Open Sans"/>
          <w:color w:val="7F0891"/>
          <w:sz w:val="24"/>
          <w:szCs w:val="24"/>
          <w:bdr w:val="none" w:sz="0" w:space="0" w:color="auto" w:frame="1"/>
          <w:lang w:eastAsia="en-AU"/>
        </w:rPr>
        <w:t>1984854852</w:t>
      </w:r>
    </w:p>
    <w:p w14:paraId="40AEADDD" w14:textId="77777777" w:rsidR="00484B12" w:rsidRPr="009317B0" w:rsidRDefault="00484B12" w:rsidP="00484B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b/>
          <w:bCs/>
          <w:color w:val="7F0891"/>
          <w:sz w:val="24"/>
          <w:szCs w:val="24"/>
          <w:bdr w:val="none" w:sz="0" w:space="0" w:color="auto" w:frame="1"/>
          <w:lang w:eastAsia="en-AU"/>
        </w:rPr>
        <w:t>Category: </w:t>
      </w:r>
      <w:r w:rsidRPr="009317B0">
        <w:rPr>
          <w:rFonts w:ascii="Open Sans" w:eastAsia="Times New Roman" w:hAnsi="Open Sans" w:cs="Open Sans"/>
          <w:color w:val="7F0891"/>
          <w:sz w:val="24"/>
          <w:szCs w:val="24"/>
          <w:bdr w:val="none" w:sz="0" w:space="0" w:color="auto" w:frame="1"/>
          <w:lang w:eastAsia="en-AU"/>
        </w:rPr>
        <w:t>Memoir</w:t>
      </w:r>
    </w:p>
    <w:p w14:paraId="0850D69A" w14:textId="77777777" w:rsidR="00484B12" w:rsidRPr="009317B0" w:rsidRDefault="00484B12" w:rsidP="00484B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b/>
          <w:bCs/>
          <w:color w:val="7F0891"/>
          <w:sz w:val="24"/>
          <w:szCs w:val="24"/>
          <w:bdr w:val="none" w:sz="0" w:space="0" w:color="auto" w:frame="1"/>
          <w:lang w:eastAsia="en-AU"/>
        </w:rPr>
        <w:t>Themes: Childhood, Education, Family, Religion, Family Disfunction, Survival</w:t>
      </w:r>
    </w:p>
    <w:p w14:paraId="204577DC" w14:textId="77777777" w:rsidR="00484B12" w:rsidRPr="009317B0" w:rsidRDefault="00484B12" w:rsidP="00484B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b/>
          <w:bCs/>
          <w:color w:val="7F0891"/>
          <w:sz w:val="24"/>
          <w:szCs w:val="24"/>
          <w:bdr w:val="none" w:sz="0" w:space="0" w:color="auto" w:frame="1"/>
          <w:lang w:eastAsia="en-AU"/>
        </w:rPr>
        <w:t>Date Read: </w:t>
      </w:r>
      <w:r w:rsidRPr="009317B0">
        <w:rPr>
          <w:rFonts w:ascii="Open Sans" w:eastAsia="Times New Roman" w:hAnsi="Open Sans" w:cs="Open Sans"/>
          <w:color w:val="7F0891"/>
          <w:sz w:val="24"/>
          <w:szCs w:val="24"/>
          <w:bdr w:val="none" w:sz="0" w:space="0" w:color="auto" w:frame="1"/>
          <w:lang w:eastAsia="en-AU"/>
        </w:rPr>
        <w:t>March 2019</w:t>
      </w:r>
    </w:p>
    <w:p w14:paraId="24140951" w14:textId="77777777" w:rsidR="00484B12" w:rsidRPr="009317B0" w:rsidRDefault="00484B12" w:rsidP="00484B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b/>
          <w:bCs/>
          <w:color w:val="7F0891"/>
          <w:sz w:val="24"/>
          <w:szCs w:val="24"/>
          <w:bdr w:val="none" w:sz="0" w:space="0" w:color="auto" w:frame="1"/>
          <w:lang w:eastAsia="en-AU"/>
        </w:rPr>
        <w:t>Rating: </w:t>
      </w:r>
      <w:r w:rsidRPr="009317B0">
        <w:rPr>
          <w:rFonts w:ascii="Segoe UI Emoji" w:eastAsia="Times New Roman" w:hAnsi="Segoe UI Emoji" w:cs="Segoe UI Emoji"/>
          <w:color w:val="7F0891"/>
          <w:sz w:val="24"/>
          <w:szCs w:val="24"/>
          <w:bdr w:val="none" w:sz="0" w:space="0" w:color="auto" w:frame="1"/>
          <w:lang w:eastAsia="en-AU"/>
        </w:rPr>
        <w:t>♥</w:t>
      </w:r>
      <w:r w:rsidRPr="009317B0">
        <w:rPr>
          <w:rFonts w:ascii="Open Sans" w:eastAsia="Times New Roman" w:hAnsi="Open Sans" w:cs="Open Sans"/>
          <w:color w:val="7F0891"/>
          <w:sz w:val="24"/>
          <w:szCs w:val="24"/>
          <w:bdr w:val="none" w:sz="0" w:space="0" w:color="auto" w:frame="1"/>
          <w:lang w:eastAsia="en-AU"/>
        </w:rPr>
        <w:t xml:space="preserve"> </w:t>
      </w:r>
      <w:r w:rsidRPr="009317B0">
        <w:rPr>
          <w:rFonts w:ascii="Segoe UI Emoji" w:eastAsia="Times New Roman" w:hAnsi="Segoe UI Emoji" w:cs="Segoe UI Emoji"/>
          <w:color w:val="7F0891"/>
          <w:sz w:val="24"/>
          <w:szCs w:val="24"/>
          <w:bdr w:val="none" w:sz="0" w:space="0" w:color="auto" w:frame="1"/>
          <w:lang w:eastAsia="en-AU"/>
        </w:rPr>
        <w:t>♥</w:t>
      </w:r>
      <w:r w:rsidRPr="009317B0">
        <w:rPr>
          <w:rFonts w:ascii="Open Sans" w:eastAsia="Times New Roman" w:hAnsi="Open Sans" w:cs="Open Sans"/>
          <w:color w:val="7F0891"/>
          <w:sz w:val="24"/>
          <w:szCs w:val="24"/>
          <w:bdr w:val="none" w:sz="0" w:space="0" w:color="auto" w:frame="1"/>
          <w:lang w:eastAsia="en-AU"/>
        </w:rPr>
        <w:t xml:space="preserve"> </w:t>
      </w:r>
      <w:r w:rsidRPr="009317B0">
        <w:rPr>
          <w:rFonts w:ascii="Segoe UI Emoji" w:eastAsia="Times New Roman" w:hAnsi="Segoe UI Emoji" w:cs="Segoe UI Emoji"/>
          <w:color w:val="7F0891"/>
          <w:sz w:val="24"/>
          <w:szCs w:val="24"/>
          <w:bdr w:val="none" w:sz="0" w:space="0" w:color="auto" w:frame="1"/>
          <w:lang w:eastAsia="en-AU"/>
        </w:rPr>
        <w:t>♥</w:t>
      </w:r>
      <w:r w:rsidRPr="009317B0">
        <w:rPr>
          <w:rFonts w:ascii="Open Sans" w:eastAsia="Times New Roman" w:hAnsi="Open Sans" w:cs="Open Sans"/>
          <w:color w:val="7F0891"/>
          <w:sz w:val="24"/>
          <w:szCs w:val="24"/>
          <w:bdr w:val="none" w:sz="0" w:space="0" w:color="auto" w:frame="1"/>
          <w:lang w:eastAsia="en-AU"/>
        </w:rPr>
        <w:t xml:space="preserve"> </w:t>
      </w:r>
      <w:r w:rsidRPr="009317B0">
        <w:rPr>
          <w:rFonts w:ascii="Segoe UI Emoji" w:eastAsia="Times New Roman" w:hAnsi="Segoe UI Emoji" w:cs="Segoe UI Emoji"/>
          <w:color w:val="7F0891"/>
          <w:sz w:val="24"/>
          <w:szCs w:val="24"/>
          <w:bdr w:val="none" w:sz="0" w:space="0" w:color="auto" w:frame="1"/>
          <w:lang w:eastAsia="en-AU"/>
        </w:rPr>
        <w:t>♥</w:t>
      </w:r>
    </w:p>
    <w:p w14:paraId="2FB62C76" w14:textId="77777777" w:rsidR="00484B12" w:rsidRPr="009317B0" w:rsidRDefault="00484B12" w:rsidP="00484B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b/>
          <w:bCs/>
          <w:color w:val="7F0891"/>
          <w:sz w:val="24"/>
          <w:szCs w:val="24"/>
          <w:bdr w:val="none" w:sz="0" w:space="0" w:color="auto" w:frame="1"/>
          <w:lang w:eastAsia="en-AU"/>
        </w:rPr>
        <w:t>My Book Notes:</w:t>
      </w:r>
    </w:p>
    <w:p w14:paraId="382F8928" w14:textId="77777777" w:rsidR="00D05CEE" w:rsidRDefault="00D05CEE"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7AD48201" w14:textId="2424F09D"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You can love someone and still choose to say goodbye to them,” she says now. “You can miss a person every day, and still be glad that they are no longer in your life.</w:t>
      </w:r>
    </w:p>
    <w:p w14:paraId="6B8AFD67" w14:textId="04080554" w:rsidR="00812AF2" w:rsidRPr="00D912C9" w:rsidRDefault="00D912C9" w:rsidP="00D912C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458C6A15" w14:textId="79AAD4ED"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My life was narrated for me by others. Their voices were forceful, emphatic, absolute. It had never occurred to me that my voice might be as strong as theirs.</w:t>
      </w:r>
    </w:p>
    <w:p w14:paraId="644A9B4C" w14:textId="77777777" w:rsidR="008356B1" w:rsidRPr="00D912C9" w:rsidRDefault="008356B1" w:rsidP="008356B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36CE7C13" w14:textId="3ADA9331"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The thing about having a mental breakdown is that no matter how obvious it is that you’re having one, it is somehow not obvious to you. I’m fine, you think. So what if I watched TV for twenty-four straight hours yesterday. I’m not falling apart. I’m just lazy. Why it’s better to think yourself lazy than think yourself in distress, I’m not sure. But it was better. More than better: it was vital.</w:t>
      </w:r>
    </w:p>
    <w:p w14:paraId="0E1340BB" w14:textId="77777777" w:rsidR="008356B1" w:rsidRPr="00D912C9" w:rsidRDefault="008356B1" w:rsidP="008356B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2A7AB394" w14:textId="7F39182A"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lastRenderedPageBreak/>
        <w:t>Everything I had worked for, all my years of study had been to purchase for myself this one privilege: to see and experience more truths than those given to me by my father, and to use those truths to construct my own mind. I had come to believe that the ability to evaluate many ideas, many histories, many points of view, was at the heart of what it means to self-create. If I yielded now, I would lose more than an argument. I would lose custody of my own mind. This was the price I was being asked to pay, I understood that now. What my father wanted to cast from me wasn’t a demon: it was me.</w:t>
      </w:r>
    </w:p>
    <w:p w14:paraId="5C2697C1" w14:textId="77777777" w:rsidR="008B4A92" w:rsidRPr="00D912C9" w:rsidRDefault="008B4A92" w:rsidP="008B4A9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404803F7" w14:textId="637DF6DB"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It’s strange how you give the people you love so much power over you, I had written in my journal. But Shawn had more power over me than I could possibly have imagined. He had defined me to myself, and there’s no greater power than that. </w:t>
      </w:r>
    </w:p>
    <w:p w14:paraId="44EA6707" w14:textId="77777777" w:rsidR="008B4A92" w:rsidRPr="00D912C9" w:rsidRDefault="008B4A92" w:rsidP="008B4A9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25CCF459" w14:textId="1F40D86C"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We are all of us more complicated than the roles we are assigned in the stories other people tell.</w:t>
      </w:r>
    </w:p>
    <w:p w14:paraId="348578B3" w14:textId="77777777" w:rsidR="008B4A92" w:rsidRPr="00D912C9" w:rsidRDefault="008B4A92" w:rsidP="008B4A9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42C6B719" w14:textId="694848E1"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The skill I was learning was a crucial one, the patience to read things I could not yet understand.</w:t>
      </w:r>
    </w:p>
    <w:p w14:paraId="2D658283" w14:textId="77777777" w:rsidR="008B4A92" w:rsidRPr="00D912C9" w:rsidRDefault="008B4A92" w:rsidP="008B4A9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4E028603" w14:textId="5FCC91BB" w:rsidR="000E0A3A"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But the real drama had already played out in the bathroom. It had played out when, for reasons I don’t understand, I was unable to climb through the mirror and send out my sixteen-year-old self in my place. Until that moment she had always been there. No matter how much I appeared to have changed—how illustrious my education, how altered my appearance—I was still her. At best I was two people, a fractured mind. She was </w:t>
      </w:r>
      <w:r w:rsidR="000E0A3A" w:rsidRPr="009317B0">
        <w:rPr>
          <w:rFonts w:ascii="Open Sans" w:eastAsia="Times New Roman" w:hAnsi="Open Sans" w:cs="Open Sans"/>
          <w:color w:val="3D3D3D"/>
          <w:sz w:val="24"/>
          <w:szCs w:val="24"/>
          <w:lang w:eastAsia="en-AU"/>
        </w:rPr>
        <w:t>inside and</w:t>
      </w:r>
      <w:r w:rsidRPr="009317B0">
        <w:rPr>
          <w:rFonts w:ascii="Open Sans" w:eastAsia="Times New Roman" w:hAnsi="Open Sans" w:cs="Open Sans"/>
          <w:color w:val="3D3D3D"/>
          <w:sz w:val="24"/>
          <w:szCs w:val="24"/>
          <w:lang w:eastAsia="en-AU"/>
        </w:rPr>
        <w:t xml:space="preserve"> emerged whenever I crossed the threshold of my father’s house. That night I called on her and she didn’t answer. She left me. She stayed in the mirror. The decisions I made after that moment were not the ones she would have made. They were the choices of a changed person, a new self. You could call this selfhood many things. Transformation. Metamorphosis. Falsity. Betrayal. I call it an education. This story is not about Mormonism. </w:t>
      </w:r>
    </w:p>
    <w:p w14:paraId="01A33234" w14:textId="77777777" w:rsidR="000E0A3A" w:rsidRPr="00D912C9" w:rsidRDefault="00484B12" w:rsidP="000E0A3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9317B0">
        <w:rPr>
          <w:rFonts w:ascii="Open Sans" w:eastAsia="Times New Roman" w:hAnsi="Open Sans" w:cs="Open Sans"/>
          <w:color w:val="3D3D3D"/>
          <w:sz w:val="24"/>
          <w:szCs w:val="24"/>
          <w:lang w:eastAsia="en-AU"/>
        </w:rPr>
        <w:t>  </w:t>
      </w:r>
      <w:r w:rsidR="000E0A3A" w:rsidRPr="00D912C9">
        <w:rPr>
          <w:rFonts w:ascii="Open Sans" w:eastAsia="Times New Roman" w:hAnsi="Open Sans" w:cs="Open Sans"/>
          <w:b/>
          <w:bCs/>
          <w:color w:val="7F0891"/>
          <w:sz w:val="24"/>
          <w:szCs w:val="24"/>
          <w:lang w:eastAsia="en-AU"/>
        </w:rPr>
        <w:t>*******</w:t>
      </w:r>
    </w:p>
    <w:p w14:paraId="14B121D9" w14:textId="46112B37"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lastRenderedPageBreak/>
        <w:t>I began to experience the most powerful advantage of money: the ability to think of things besides money.</w:t>
      </w:r>
    </w:p>
    <w:p w14:paraId="1EFDD743" w14:textId="77777777" w:rsidR="000E0A3A" w:rsidRPr="00D912C9" w:rsidRDefault="000E0A3A" w:rsidP="000E0A3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6A6C31C9" w14:textId="77777777" w:rsidR="00484B12" w:rsidRPr="009317B0"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This is a magical place,” I said. “Everything shines here.” “You must stop yourself from thinking like that,” Dr. Kerry said, his voice raised. “You are not fool’s gold, shining only under a particular light. Whoever you become, whatever you make yourself into, that is who you always were. It was always in you. Not in Cambridge. In you. You are gold. And returning to BYU, or even to that mountain you came from, will not change who you are. It may change how others see you, it may even change how you see yourself—even gold appears dull in some lighting—but that is the illusion. And it always was.</w:t>
      </w:r>
    </w:p>
    <w:p w14:paraId="53BECF73" w14:textId="440E618B"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There was a pause, then more words appeared – words I hadn’t known I needed to hear, but once I saw them, I realized I’d been searching my whole life for them. You were my child. I should have protected you. I lived a lifetime in the moment I read those lines, a life that was not the one I had actually lived. I became a different person, who remembered a different childhood. I didn’t understand the magic of those words then, and I don’t understand it now. I know only this: that when my mother told me she had not been the mother to me that she wished </w:t>
      </w:r>
      <w:r w:rsidR="000F6736" w:rsidRPr="009317B0">
        <w:rPr>
          <w:rFonts w:ascii="Open Sans" w:eastAsia="Times New Roman" w:hAnsi="Open Sans" w:cs="Open Sans"/>
          <w:color w:val="3D3D3D"/>
          <w:sz w:val="24"/>
          <w:szCs w:val="24"/>
          <w:lang w:eastAsia="en-AU"/>
        </w:rPr>
        <w:t>she had</w:t>
      </w:r>
      <w:r w:rsidRPr="009317B0">
        <w:rPr>
          <w:rFonts w:ascii="Open Sans" w:eastAsia="Times New Roman" w:hAnsi="Open Sans" w:cs="Open Sans"/>
          <w:color w:val="3D3D3D"/>
          <w:sz w:val="24"/>
          <w:szCs w:val="24"/>
          <w:lang w:eastAsia="en-AU"/>
        </w:rPr>
        <w:t xml:space="preserve"> been, she became that mother for the first time.</w:t>
      </w:r>
    </w:p>
    <w:p w14:paraId="42786DF4" w14:textId="77777777" w:rsidR="00DE0300" w:rsidRPr="00D912C9" w:rsidRDefault="00DE0300" w:rsidP="00DE030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5A294A0A" w14:textId="6A062369"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To admit uncertainty is to admit to weakness, to powerlessness, and to believe in yourself despite both. It is a frailty, but in this frailty, there is a strength: the conviction to live in your own mind, and not in someone else’s.</w:t>
      </w:r>
    </w:p>
    <w:p w14:paraId="17938283" w14:textId="77777777" w:rsidR="00DE0300" w:rsidRPr="00D912C9" w:rsidRDefault="00DE0300" w:rsidP="00DE030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7D0A449C" w14:textId="6D511804"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Guilt is the fear of one’s own wretchedness. It has nothing to do with other people.</w:t>
      </w:r>
    </w:p>
    <w:p w14:paraId="368F855F" w14:textId="77777777" w:rsidR="00DE0300" w:rsidRPr="00D912C9" w:rsidRDefault="00DE0300" w:rsidP="00DE030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0DF712DB" w14:textId="226BA642"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Choices, numberless as grains of sand, had layered and compressed, coalescing into sediment, then into rock, until all was set in stone.</w:t>
      </w:r>
    </w:p>
    <w:p w14:paraId="4489F277" w14:textId="77777777" w:rsidR="00D33DE1" w:rsidRPr="00D912C9" w:rsidRDefault="00D33DE1" w:rsidP="00D33DE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5A9B0A8A" w14:textId="0B56908A"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 had discerned the ways in which we had been sculpted by a tradition given to us by others, a tradition of which we were either wilfully or accidentally ignorant. I had begun to understand that we had lent our voices to a discourse whose sole </w:t>
      </w:r>
      <w:r w:rsidRPr="009317B0">
        <w:rPr>
          <w:rFonts w:ascii="Open Sans" w:eastAsia="Times New Roman" w:hAnsi="Open Sans" w:cs="Open Sans"/>
          <w:color w:val="3D3D3D"/>
          <w:sz w:val="24"/>
          <w:szCs w:val="24"/>
          <w:lang w:eastAsia="en-AU"/>
        </w:rPr>
        <w:lastRenderedPageBreak/>
        <w:t>purpose was to dehumanize and brutalize others—because nurturing that discourse was easier, because retaining power always feels like the way forward.</w:t>
      </w:r>
    </w:p>
    <w:p w14:paraId="18863B6B" w14:textId="77777777" w:rsidR="00D33DE1" w:rsidRPr="00D912C9" w:rsidRDefault="00D33DE1" w:rsidP="00D33DE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08F025B4" w14:textId="535E225F"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He said positive liberty is self-mastery—the rule of the self, by the self. To have positive liberty, he explained, is to take control of one’s own mind; to be liberated from irrational fears and beliefs, from addictions, superstitions and all other forms of self-coercion.</w:t>
      </w:r>
    </w:p>
    <w:p w14:paraId="2E346663" w14:textId="77777777" w:rsidR="00EF3C9D" w:rsidRPr="00D912C9" w:rsidRDefault="00EF3C9D" w:rsidP="00EF3C9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7846354"/>
      <w:r w:rsidRPr="00D912C9">
        <w:rPr>
          <w:rFonts w:ascii="Open Sans" w:eastAsia="Times New Roman" w:hAnsi="Open Sans" w:cs="Open Sans"/>
          <w:b/>
          <w:bCs/>
          <w:color w:val="7F0891"/>
          <w:sz w:val="24"/>
          <w:szCs w:val="24"/>
          <w:lang w:eastAsia="en-AU"/>
        </w:rPr>
        <w:t>*******</w:t>
      </w:r>
    </w:p>
    <w:bookmarkEnd w:id="0"/>
    <w:p w14:paraId="7FE32E7F" w14:textId="0795B8C9"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am not the child my father raised, but he is the father who raised her.</w:t>
      </w:r>
    </w:p>
    <w:p w14:paraId="35DD4461" w14:textId="77777777" w:rsidR="00EF3C9D" w:rsidRPr="00D912C9" w:rsidRDefault="00EF3C9D" w:rsidP="00EF3C9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7846373"/>
      <w:r w:rsidRPr="00D912C9">
        <w:rPr>
          <w:rFonts w:ascii="Open Sans" w:eastAsia="Times New Roman" w:hAnsi="Open Sans" w:cs="Open Sans"/>
          <w:b/>
          <w:bCs/>
          <w:color w:val="7F0891"/>
          <w:sz w:val="24"/>
          <w:szCs w:val="24"/>
          <w:lang w:eastAsia="en-AU"/>
        </w:rPr>
        <w:t>*******</w:t>
      </w:r>
    </w:p>
    <w:bookmarkEnd w:id="1"/>
    <w:p w14:paraId="497BC29C" w14:textId="2449BFE3"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Curiosity is a luxury reserved for the financially secure: my mind was absorbed with more immediate concerns, such as the exact balance of my bank account, who I owed how much, and whether there was anything in my room I could sell for ten or twenty dollars.   </w:t>
      </w:r>
    </w:p>
    <w:p w14:paraId="01F239F8" w14:textId="77777777" w:rsidR="000E63A9" w:rsidRPr="00D912C9" w:rsidRDefault="000E63A9" w:rsidP="000E63A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2BE5B9E8" w14:textId="0F34AEBB"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All I had to do was swap my memories for theirs, and I could have my family.</w:t>
      </w:r>
    </w:p>
    <w:p w14:paraId="5428869B" w14:textId="77777777" w:rsidR="000E63A9" w:rsidRPr="00D912C9" w:rsidRDefault="000E63A9" w:rsidP="000E63A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2719CDF4" w14:textId="3262C612"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shed my guilt when I accepted my decision on its own terms, without endlessly prosecuting old grievances, without weighing his sins against mine. Without thinking of my father at all. I learned to accept my decision for my own sake, because of me, not because of him. Because I needed it, not because he deserved it.</w:t>
      </w:r>
    </w:p>
    <w:p w14:paraId="3BA4CBC5" w14:textId="77777777" w:rsidR="000E63A9" w:rsidRPr="00D912C9" w:rsidRDefault="000E63A9" w:rsidP="000E63A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23FEC6DC" w14:textId="7CDFDE22"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Emancipate yourselves from mental slavery</w:t>
      </w:r>
      <w:r w:rsidR="000E63A9">
        <w:rPr>
          <w:rFonts w:ascii="Open Sans" w:eastAsia="Times New Roman" w:hAnsi="Open Sans" w:cs="Open Sans"/>
          <w:color w:val="3D3D3D"/>
          <w:sz w:val="24"/>
          <w:szCs w:val="24"/>
          <w:lang w:eastAsia="en-AU"/>
        </w:rPr>
        <w:t>.</w:t>
      </w:r>
      <w:r w:rsidRPr="009317B0">
        <w:rPr>
          <w:rFonts w:ascii="Open Sans" w:eastAsia="Times New Roman" w:hAnsi="Open Sans" w:cs="Open Sans"/>
          <w:color w:val="3D3D3D"/>
          <w:sz w:val="24"/>
          <w:szCs w:val="24"/>
          <w:lang w:eastAsia="en-AU"/>
        </w:rPr>
        <w:t xml:space="preserve"> None but ourselves can free our minds.</w:t>
      </w:r>
    </w:p>
    <w:p w14:paraId="7A17CFE6" w14:textId="77777777" w:rsidR="000E63A9" w:rsidRPr="00D912C9" w:rsidRDefault="000E63A9" w:rsidP="000E63A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001FA8C3" w14:textId="63B9B457" w:rsidR="00484B12" w:rsidRDefault="000F6736"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There is</w:t>
      </w:r>
      <w:r w:rsidR="00484B12" w:rsidRPr="009317B0">
        <w:rPr>
          <w:rFonts w:ascii="Open Sans" w:eastAsia="Times New Roman" w:hAnsi="Open Sans" w:cs="Open Sans"/>
          <w:color w:val="3D3D3D"/>
          <w:sz w:val="24"/>
          <w:szCs w:val="24"/>
          <w:lang w:eastAsia="en-AU"/>
        </w:rPr>
        <w:t xml:space="preserve"> a sense of sovereignty that comes from life on a mountain, a perception of privacy and isolation, even of dominion. In that vast space you can sail unaccompanied for hours, afloat on pine and brush and rock. It’s a tranquillity born of sheer immensity; it calms with its very magnitude, which renders the </w:t>
      </w:r>
      <w:r w:rsidR="00484B12" w:rsidRPr="009317B0">
        <w:rPr>
          <w:rFonts w:ascii="Open Sans" w:eastAsia="Times New Roman" w:hAnsi="Open Sans" w:cs="Open Sans"/>
          <w:color w:val="3D3D3D"/>
          <w:sz w:val="24"/>
          <w:szCs w:val="24"/>
          <w:lang w:eastAsia="en-AU"/>
        </w:rPr>
        <w:lastRenderedPageBreak/>
        <w:t>merely human of no consequence. Gene was formed by this alpine hypnosis, this hushing of human drama. </w:t>
      </w:r>
    </w:p>
    <w:p w14:paraId="3E50577F" w14:textId="77777777" w:rsidR="001C3B37" w:rsidRPr="00D912C9" w:rsidRDefault="001C3B37" w:rsidP="001C3B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5999F537" w14:textId="0EF502AA"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But sometimes I think we choose our </w:t>
      </w:r>
      <w:r w:rsidR="000F6736" w:rsidRPr="009317B0">
        <w:rPr>
          <w:rFonts w:ascii="Open Sans" w:eastAsia="Times New Roman" w:hAnsi="Open Sans" w:cs="Open Sans"/>
          <w:color w:val="3D3D3D"/>
          <w:sz w:val="24"/>
          <w:szCs w:val="24"/>
          <w:lang w:eastAsia="en-AU"/>
        </w:rPr>
        <w:t>illnesses because</w:t>
      </w:r>
      <w:r w:rsidRPr="009317B0">
        <w:rPr>
          <w:rFonts w:ascii="Open Sans" w:eastAsia="Times New Roman" w:hAnsi="Open Sans" w:cs="Open Sans"/>
          <w:color w:val="3D3D3D"/>
          <w:sz w:val="24"/>
          <w:szCs w:val="24"/>
          <w:lang w:eastAsia="en-AU"/>
        </w:rPr>
        <w:t xml:space="preserve"> they benefit us in some way.</w:t>
      </w:r>
    </w:p>
    <w:p w14:paraId="787FE371" w14:textId="77777777" w:rsidR="001C3B37" w:rsidRPr="00D912C9" w:rsidRDefault="001C3B37" w:rsidP="001C3B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0261178D" w14:textId="0DE354D0"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No comma, no period, no adjective or adverb was beneath his interest. He made no distinction between grammar and content, between form and substance. A poorly written sentence was a poorly conceived idea, and in his view the grammatical logic was as much in need of correction. “Tell me,” he would say, “why have you placed this comma here? What relationship between these phrases are you hoping to establish?</w:t>
      </w:r>
    </w:p>
    <w:p w14:paraId="1AB447C9" w14:textId="77777777" w:rsidR="00021920" w:rsidRPr="00D912C9" w:rsidRDefault="00021920" w:rsidP="0002192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61D1328B" w14:textId="157D88B8"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could tolerate any form of cruelty better than kindness. Praise was a poison to me; I choked on it.</w:t>
      </w:r>
    </w:p>
    <w:p w14:paraId="381678B0" w14:textId="77777777" w:rsidR="00A42159" w:rsidRPr="00D912C9" w:rsidRDefault="00A42159" w:rsidP="00A4215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 w:name="_Hlk77846542"/>
      <w:r w:rsidRPr="00D912C9">
        <w:rPr>
          <w:rFonts w:ascii="Open Sans" w:eastAsia="Times New Roman" w:hAnsi="Open Sans" w:cs="Open Sans"/>
          <w:b/>
          <w:bCs/>
          <w:color w:val="7F0891"/>
          <w:sz w:val="24"/>
          <w:szCs w:val="24"/>
          <w:lang w:eastAsia="en-AU"/>
        </w:rPr>
        <w:t>*******</w:t>
      </w:r>
    </w:p>
    <w:bookmarkEnd w:id="2"/>
    <w:p w14:paraId="318CF2CA" w14:textId="2BD9112F"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That peace did not come easily. I spent two years enumerating my father’s flaws, constantly updating the tally, as if reciting every resentment, every real and imagined act of cruelty, of neglect, would justify my decision to cut him from my life. Once justified, I thought the strangling guilt would release me and I could catch my breath. But vindication has no power over guilt. No amount of anger or rage directed at others can subdue it, because guilt is never about them. Guilt is the fear of one’s own wretchedness. It has nothing to do with other people. I shed my guilt when I accepted my decision on its own terms, without endlessly prosecuting old grievances, without weighing his sins against mine. Without thinking of my father at all. I learned to accept my decision for my own sake, because of me, not because of him. Because I needed it, not because he deserved it.</w:t>
      </w:r>
    </w:p>
    <w:p w14:paraId="79B2F454" w14:textId="77777777" w:rsidR="00A42159" w:rsidRPr="00D912C9" w:rsidRDefault="00A42159" w:rsidP="00A4215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074AF645" w14:textId="3DFFA714"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 had decided to study not history, but historians. I suppose my interest came from the sense of groundlessness I’d felt since learning about the Holocaust and the civil rights movement–since realizing that what a person knows about the past is limited, and will always be limited, to what they are told by others. I knew what it was to have a misconception corrected–a misconception of such </w:t>
      </w:r>
      <w:r w:rsidRPr="009317B0">
        <w:rPr>
          <w:rFonts w:ascii="Open Sans" w:eastAsia="Times New Roman" w:hAnsi="Open Sans" w:cs="Open Sans"/>
          <w:color w:val="3D3D3D"/>
          <w:sz w:val="24"/>
          <w:szCs w:val="24"/>
          <w:lang w:eastAsia="en-AU"/>
        </w:rPr>
        <w:lastRenderedPageBreak/>
        <w:t>magnitude that shifting it shifted the world. Now I needed to understand how the great gatekeepers of history had come to terms with their own ignorance and partiality. I thought if I could accept that what they had written was not absolute but was the result of a biased process of conversation and revision, maybe I could reconcile myself with the fact that the history most people agreed upon was not the history I had been taught.</w:t>
      </w:r>
    </w:p>
    <w:p w14:paraId="1312BC05" w14:textId="77777777" w:rsidR="005C7A68" w:rsidRPr="00D912C9" w:rsidRDefault="005C7A68" w:rsidP="005C7A6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61D66219" w14:textId="0F3CF029"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 begin to reason with myself, to doubt whether I had spoken clearly: what had I whispered and what had I screamed? I decide that if I had asked differently, been more calm, he would have stopped. I write this until I believe it, which </w:t>
      </w:r>
      <w:r w:rsidR="000F6736" w:rsidRPr="009317B0">
        <w:rPr>
          <w:rFonts w:ascii="Open Sans" w:eastAsia="Times New Roman" w:hAnsi="Open Sans" w:cs="Open Sans"/>
          <w:color w:val="3D3D3D"/>
          <w:sz w:val="24"/>
          <w:szCs w:val="24"/>
          <w:lang w:eastAsia="en-AU"/>
        </w:rPr>
        <w:t>does not</w:t>
      </w:r>
      <w:r w:rsidRPr="009317B0">
        <w:rPr>
          <w:rFonts w:ascii="Open Sans" w:eastAsia="Times New Roman" w:hAnsi="Open Sans" w:cs="Open Sans"/>
          <w:color w:val="3D3D3D"/>
          <w:sz w:val="24"/>
          <w:szCs w:val="24"/>
          <w:lang w:eastAsia="en-AU"/>
        </w:rPr>
        <w:t xml:space="preserve"> take long because I want to believe it. </w:t>
      </w:r>
      <w:r w:rsidR="000F6736" w:rsidRPr="009317B0">
        <w:rPr>
          <w:rFonts w:ascii="Open Sans" w:eastAsia="Times New Roman" w:hAnsi="Open Sans" w:cs="Open Sans"/>
          <w:color w:val="3D3D3D"/>
          <w:sz w:val="24"/>
          <w:szCs w:val="24"/>
          <w:lang w:eastAsia="en-AU"/>
        </w:rPr>
        <w:t>It is</w:t>
      </w:r>
      <w:r w:rsidRPr="009317B0">
        <w:rPr>
          <w:rFonts w:ascii="Open Sans" w:eastAsia="Times New Roman" w:hAnsi="Open Sans" w:cs="Open Sans"/>
          <w:color w:val="3D3D3D"/>
          <w:sz w:val="24"/>
          <w:szCs w:val="24"/>
          <w:lang w:eastAsia="en-AU"/>
        </w:rPr>
        <w:t xml:space="preserve"> comforting to think the defect is mine, because that means it is under my power.</w:t>
      </w:r>
    </w:p>
    <w:p w14:paraId="33948E06" w14:textId="77777777" w:rsidR="009E52F0" w:rsidRPr="00D912C9" w:rsidRDefault="009E52F0" w:rsidP="009E52F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787E3949" w14:textId="3A0DCC7C"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had to think before I could answer. “I can stand in this wind, because I’m not trying to stand in it,” I said. “The wind is just wind. You could withstand these gusts on the ground, so you can withstand them in the air. There is no difference. Except the difference you make in your head.</w:t>
      </w:r>
    </w:p>
    <w:p w14:paraId="46AE4D61" w14:textId="77777777" w:rsidR="00F45C35" w:rsidRPr="00D912C9" w:rsidRDefault="00F45C35" w:rsidP="00F45C3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1D68AE6A" w14:textId="294DF2BB"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Tyler stood to go. “There’s a world out there, Tara,” he said. “And it will look a lot different once Dad is no longer whispering his view of it in your ear.</w:t>
      </w:r>
    </w:p>
    <w:p w14:paraId="1257810E" w14:textId="77777777" w:rsidR="00F45C35" w:rsidRPr="00D912C9" w:rsidRDefault="00F45C35" w:rsidP="00F45C3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3" w:name="_Hlk77846674"/>
      <w:r w:rsidRPr="00D912C9">
        <w:rPr>
          <w:rFonts w:ascii="Open Sans" w:eastAsia="Times New Roman" w:hAnsi="Open Sans" w:cs="Open Sans"/>
          <w:b/>
          <w:bCs/>
          <w:color w:val="7F0891"/>
          <w:sz w:val="24"/>
          <w:szCs w:val="24"/>
          <w:lang w:eastAsia="en-AU"/>
        </w:rPr>
        <w:t>*******</w:t>
      </w:r>
    </w:p>
    <w:bookmarkEnd w:id="3"/>
    <w:p w14:paraId="53F7ECF3" w14:textId="37678A90"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It happens sometimes in families: one child who </w:t>
      </w:r>
      <w:r w:rsidR="000F6736" w:rsidRPr="009317B0">
        <w:rPr>
          <w:rFonts w:ascii="Open Sans" w:eastAsia="Times New Roman" w:hAnsi="Open Sans" w:cs="Open Sans"/>
          <w:color w:val="3D3D3D"/>
          <w:sz w:val="24"/>
          <w:szCs w:val="24"/>
          <w:lang w:eastAsia="en-AU"/>
        </w:rPr>
        <w:t>does not</w:t>
      </w:r>
      <w:r w:rsidRPr="009317B0">
        <w:rPr>
          <w:rFonts w:ascii="Open Sans" w:eastAsia="Times New Roman" w:hAnsi="Open Sans" w:cs="Open Sans"/>
          <w:color w:val="3D3D3D"/>
          <w:sz w:val="24"/>
          <w:szCs w:val="24"/>
          <w:lang w:eastAsia="en-AU"/>
        </w:rPr>
        <w:t xml:space="preserve"> fit, whose rhythm is off, whose meter is set to the wrong tune.</w:t>
      </w:r>
    </w:p>
    <w:p w14:paraId="6CA04AE2" w14:textId="77777777" w:rsidR="00F45C35" w:rsidRPr="00D912C9" w:rsidRDefault="00F45C35" w:rsidP="00F45C3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694A1B50" w14:textId="73D4FDC0"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Not knowing for </w:t>
      </w:r>
      <w:r w:rsidR="000F6736" w:rsidRPr="009317B0">
        <w:rPr>
          <w:rFonts w:ascii="Open Sans" w:eastAsia="Times New Roman" w:hAnsi="Open Sans" w:cs="Open Sans"/>
          <w:color w:val="3D3D3D"/>
          <w:sz w:val="24"/>
          <w:szCs w:val="24"/>
          <w:lang w:eastAsia="en-AU"/>
        </w:rPr>
        <w:t>certain but</w:t>
      </w:r>
      <w:r w:rsidRPr="009317B0">
        <w:rPr>
          <w:rFonts w:ascii="Open Sans" w:eastAsia="Times New Roman" w:hAnsi="Open Sans" w:cs="Open Sans"/>
          <w:color w:val="3D3D3D"/>
          <w:sz w:val="24"/>
          <w:szCs w:val="24"/>
          <w:lang w:eastAsia="en-AU"/>
        </w:rPr>
        <w:t xml:space="preserve"> refusing to give way to those who claim certainty, was a privilege I had never allowed myself. My life was narrated for me by others. Their voices were forceful, emphatic, absolute. It had never occurred to me that my voice might be as strong as theirs.</w:t>
      </w:r>
    </w:p>
    <w:p w14:paraId="21D82632" w14:textId="77777777" w:rsidR="00F45C35" w:rsidRPr="00D912C9" w:rsidRDefault="00F45C35" w:rsidP="00F45C3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5B06C1A0" w14:textId="287A2301"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The hill is paved with wild wheat. If the conifers and sagebrush are soloists, the wheat field is a corps de ballet, each stem following all the rest in bursts of </w:t>
      </w:r>
      <w:r w:rsidRPr="009317B0">
        <w:rPr>
          <w:rFonts w:ascii="Open Sans" w:eastAsia="Times New Roman" w:hAnsi="Open Sans" w:cs="Open Sans"/>
          <w:color w:val="3D3D3D"/>
          <w:sz w:val="24"/>
          <w:szCs w:val="24"/>
          <w:lang w:eastAsia="en-AU"/>
        </w:rPr>
        <w:lastRenderedPageBreak/>
        <w:t>movement, a million ballerinas bending, one after the other, as great gales dent their golden heads.</w:t>
      </w:r>
    </w:p>
    <w:p w14:paraId="23972166" w14:textId="77777777" w:rsidR="00F45C35" w:rsidRPr="00D912C9" w:rsidRDefault="00F45C35" w:rsidP="00F45C3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2D3EF0BE" w14:textId="207D562B" w:rsidR="00484B12" w:rsidRDefault="000F6736"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had</w:t>
      </w:r>
      <w:r w:rsidR="00484B12" w:rsidRPr="009317B0">
        <w:rPr>
          <w:rFonts w:ascii="Open Sans" w:eastAsia="Times New Roman" w:hAnsi="Open Sans" w:cs="Open Sans"/>
          <w:color w:val="3D3D3D"/>
          <w:sz w:val="24"/>
          <w:szCs w:val="24"/>
          <w:lang w:eastAsia="en-AU"/>
        </w:rPr>
        <w:t xml:space="preserve"> always known that my father believed in a different God. As a child, </w:t>
      </w:r>
      <w:r w:rsidRPr="009317B0">
        <w:rPr>
          <w:rFonts w:ascii="Open Sans" w:eastAsia="Times New Roman" w:hAnsi="Open Sans" w:cs="Open Sans"/>
          <w:color w:val="3D3D3D"/>
          <w:sz w:val="24"/>
          <w:szCs w:val="24"/>
          <w:lang w:eastAsia="en-AU"/>
        </w:rPr>
        <w:t>I had</w:t>
      </w:r>
      <w:r w:rsidR="00484B12" w:rsidRPr="009317B0">
        <w:rPr>
          <w:rFonts w:ascii="Open Sans" w:eastAsia="Times New Roman" w:hAnsi="Open Sans" w:cs="Open Sans"/>
          <w:color w:val="3D3D3D"/>
          <w:sz w:val="24"/>
          <w:szCs w:val="24"/>
          <w:lang w:eastAsia="en-AU"/>
        </w:rPr>
        <w:t xml:space="preserve"> been aware that although my family attended the same church as everyone in our town, our religion was not the same. They believed in modesty; we practiced it. They believed in God’s power to heal; we left our injuries in God’s hands. They believed in preparing for the Second Coming; we were actually prepared. For as long as I could remember, </w:t>
      </w:r>
      <w:r w:rsidRPr="009317B0">
        <w:rPr>
          <w:rFonts w:ascii="Open Sans" w:eastAsia="Times New Roman" w:hAnsi="Open Sans" w:cs="Open Sans"/>
          <w:color w:val="3D3D3D"/>
          <w:sz w:val="24"/>
          <w:szCs w:val="24"/>
          <w:lang w:eastAsia="en-AU"/>
        </w:rPr>
        <w:t>I had</w:t>
      </w:r>
      <w:r w:rsidR="00484B12" w:rsidRPr="009317B0">
        <w:rPr>
          <w:rFonts w:ascii="Open Sans" w:eastAsia="Times New Roman" w:hAnsi="Open Sans" w:cs="Open Sans"/>
          <w:color w:val="3D3D3D"/>
          <w:sz w:val="24"/>
          <w:szCs w:val="24"/>
          <w:lang w:eastAsia="en-AU"/>
        </w:rPr>
        <w:t xml:space="preserve"> known that the members of my own family were the only true Mormons I had ever known, and yet for some reason, here at this university, in this chapel, for the first time I felt the immensity of the gap. I understood now: I could stand with my family, or with the gentiles, on the one side or the other, but there was no foothold in between.</w:t>
      </w:r>
    </w:p>
    <w:p w14:paraId="093A1E68" w14:textId="77777777" w:rsidR="00F45C35" w:rsidRPr="00D912C9" w:rsidRDefault="00F45C35" w:rsidP="00F45C3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4" w:name="_Hlk77846748"/>
      <w:r w:rsidRPr="00D912C9">
        <w:rPr>
          <w:rFonts w:ascii="Open Sans" w:eastAsia="Times New Roman" w:hAnsi="Open Sans" w:cs="Open Sans"/>
          <w:b/>
          <w:bCs/>
          <w:color w:val="7F0891"/>
          <w:sz w:val="24"/>
          <w:szCs w:val="24"/>
          <w:lang w:eastAsia="en-AU"/>
        </w:rPr>
        <w:t>*******</w:t>
      </w:r>
    </w:p>
    <w:bookmarkEnd w:id="4"/>
    <w:p w14:paraId="62A665CA" w14:textId="4864CBF9"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tried to imagine what future such a woman might claim for herself. I tried to conjure other scenes in which she and her father were of two minds. When she ignored his counsel and kept her own. But my father had taught me that there are not two reasonable opinions to be had on any subject: there is Truth and there are Lies. I knelt on the carpet, listening to my father but studying this stranger, and felt suspended between them, drawn to each, repelled by both. I understood that no future could hold them; no destiny could tolerate him and her. I would remain a child, in perpetuity, always, or I would lose him.</w:t>
      </w:r>
    </w:p>
    <w:p w14:paraId="66BB722C" w14:textId="77777777" w:rsidR="00D345E6" w:rsidRPr="00D912C9" w:rsidRDefault="00D345E6" w:rsidP="00D345E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249BDC23" w14:textId="0C82DFB9"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When life itself seems lunatic, who knows where madness lies?</w:t>
      </w:r>
    </w:p>
    <w:p w14:paraId="34D74B15" w14:textId="77777777" w:rsidR="00D345E6" w:rsidRPr="00D912C9" w:rsidRDefault="00D345E6" w:rsidP="00D345E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0A58F7D2" w14:textId="0F516990"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He said I owed him for the car. He really only mentioned it but I became crazed, hysterical. For the first time in my life, I shouted at my father – not about the car but about the Weavers. I was so suffocated by rage, my words </w:t>
      </w:r>
      <w:r w:rsidR="000F6736" w:rsidRPr="009317B0">
        <w:rPr>
          <w:rFonts w:ascii="Open Sans" w:eastAsia="Times New Roman" w:hAnsi="Open Sans" w:cs="Open Sans"/>
          <w:color w:val="3D3D3D"/>
          <w:sz w:val="24"/>
          <w:szCs w:val="24"/>
          <w:lang w:eastAsia="en-AU"/>
        </w:rPr>
        <w:t>did not</w:t>
      </w:r>
      <w:r w:rsidRPr="009317B0">
        <w:rPr>
          <w:rFonts w:ascii="Open Sans" w:eastAsia="Times New Roman" w:hAnsi="Open Sans" w:cs="Open Sans"/>
          <w:color w:val="3D3D3D"/>
          <w:sz w:val="24"/>
          <w:szCs w:val="24"/>
          <w:lang w:eastAsia="en-AU"/>
        </w:rPr>
        <w:t xml:space="preserve"> come out as words, but as choking, sputtering sobs. Why are you like this? Why did you terrify us like that? Why did you fight so hard against made-up monsters, but do nothing about the monsters in your own house?</w:t>
      </w:r>
    </w:p>
    <w:p w14:paraId="4CBEF31C" w14:textId="77777777" w:rsidR="00E542D4" w:rsidRPr="00D912C9" w:rsidRDefault="00E542D4" w:rsidP="00E542D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1227E33F" w14:textId="7E40A463"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We had lived in a state of alert, a kind of constant terror, our brains flooding with cortisol because we knew that any of those things might happen at any moment.</w:t>
      </w:r>
    </w:p>
    <w:p w14:paraId="3EE3BF99" w14:textId="77777777" w:rsidR="005F1A5B" w:rsidRDefault="00E542D4" w:rsidP="005F1A5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lastRenderedPageBreak/>
        <w:t>*******</w:t>
      </w:r>
    </w:p>
    <w:p w14:paraId="1F45A4F5" w14:textId="02B3BA32" w:rsidR="00484B12" w:rsidRDefault="00484B12" w:rsidP="005F1A5B">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 </w:t>
      </w:r>
      <w:r w:rsidR="000F6736" w:rsidRPr="009317B0">
        <w:rPr>
          <w:rFonts w:ascii="Open Sans" w:eastAsia="Times New Roman" w:hAnsi="Open Sans" w:cs="Open Sans"/>
          <w:color w:val="3D3D3D"/>
          <w:sz w:val="24"/>
          <w:szCs w:val="24"/>
          <w:lang w:eastAsia="en-AU"/>
        </w:rPr>
        <w:t>could not</w:t>
      </w:r>
      <w:r w:rsidRPr="009317B0">
        <w:rPr>
          <w:rFonts w:ascii="Open Sans" w:eastAsia="Times New Roman" w:hAnsi="Open Sans" w:cs="Open Sans"/>
          <w:color w:val="3D3D3D"/>
          <w:sz w:val="24"/>
          <w:szCs w:val="24"/>
          <w:lang w:eastAsia="en-AU"/>
        </w:rPr>
        <w:t xml:space="preserve"> tell him that the reason I </w:t>
      </w:r>
      <w:r w:rsidR="000F6736" w:rsidRPr="009317B0">
        <w:rPr>
          <w:rFonts w:ascii="Open Sans" w:eastAsia="Times New Roman" w:hAnsi="Open Sans" w:cs="Open Sans"/>
          <w:color w:val="3D3D3D"/>
          <w:sz w:val="24"/>
          <w:szCs w:val="24"/>
          <w:lang w:eastAsia="en-AU"/>
        </w:rPr>
        <w:t>could not</w:t>
      </w:r>
      <w:r w:rsidRPr="009317B0">
        <w:rPr>
          <w:rFonts w:ascii="Open Sans" w:eastAsia="Times New Roman" w:hAnsi="Open Sans" w:cs="Open Sans"/>
          <w:color w:val="3D3D3D"/>
          <w:sz w:val="24"/>
          <w:szCs w:val="24"/>
          <w:lang w:eastAsia="en-AU"/>
        </w:rPr>
        <w:t xml:space="preserve"> return to Cambridge was that being here threw into great relief every violent and degrading moment of my life.</w:t>
      </w:r>
    </w:p>
    <w:p w14:paraId="61F80B7C" w14:textId="77777777" w:rsidR="005F1A5B" w:rsidRDefault="005F1A5B" w:rsidP="005F1A5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4DD5FFE7" w14:textId="3498FF45"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It would be many years before I would understand what had happened that night, and what my role in it had been. How I had opened my mouth when I should have stayed </w:t>
      </w:r>
      <w:r w:rsidR="000F6736" w:rsidRPr="009317B0">
        <w:rPr>
          <w:rFonts w:ascii="Open Sans" w:eastAsia="Times New Roman" w:hAnsi="Open Sans" w:cs="Open Sans"/>
          <w:color w:val="3D3D3D"/>
          <w:sz w:val="24"/>
          <w:szCs w:val="24"/>
          <w:lang w:eastAsia="en-AU"/>
        </w:rPr>
        <w:t>silent and</w:t>
      </w:r>
      <w:r w:rsidRPr="009317B0">
        <w:rPr>
          <w:rFonts w:ascii="Open Sans" w:eastAsia="Times New Roman" w:hAnsi="Open Sans" w:cs="Open Sans"/>
          <w:color w:val="3D3D3D"/>
          <w:sz w:val="24"/>
          <w:szCs w:val="24"/>
          <w:lang w:eastAsia="en-AU"/>
        </w:rPr>
        <w:t xml:space="preserve"> shut it when I should have spoken out. What was needed was a revolution, a reversal of the ancient, brittle roles </w:t>
      </w:r>
      <w:r w:rsidR="000F6736" w:rsidRPr="009317B0">
        <w:rPr>
          <w:rFonts w:ascii="Open Sans" w:eastAsia="Times New Roman" w:hAnsi="Open Sans" w:cs="Open Sans"/>
          <w:color w:val="3D3D3D"/>
          <w:sz w:val="24"/>
          <w:szCs w:val="24"/>
          <w:lang w:eastAsia="en-AU"/>
        </w:rPr>
        <w:t>we had</w:t>
      </w:r>
      <w:r w:rsidRPr="009317B0">
        <w:rPr>
          <w:rFonts w:ascii="Open Sans" w:eastAsia="Times New Roman" w:hAnsi="Open Sans" w:cs="Open Sans"/>
          <w:color w:val="3D3D3D"/>
          <w:sz w:val="24"/>
          <w:szCs w:val="24"/>
          <w:lang w:eastAsia="en-AU"/>
        </w:rPr>
        <w:t xml:space="preserve"> been playing out since my childhood.</w:t>
      </w:r>
    </w:p>
    <w:p w14:paraId="60FDF28F" w14:textId="77777777" w:rsidR="00824131" w:rsidRDefault="00824131" w:rsidP="0082413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5" w:name="_Hlk77846907"/>
      <w:r w:rsidRPr="00D912C9">
        <w:rPr>
          <w:rFonts w:ascii="Open Sans" w:eastAsia="Times New Roman" w:hAnsi="Open Sans" w:cs="Open Sans"/>
          <w:b/>
          <w:bCs/>
          <w:color w:val="7F0891"/>
          <w:sz w:val="24"/>
          <w:szCs w:val="24"/>
          <w:lang w:eastAsia="en-AU"/>
        </w:rPr>
        <w:t>*******</w:t>
      </w:r>
    </w:p>
    <w:bookmarkEnd w:id="5"/>
    <w:p w14:paraId="25C723E6" w14:textId="7D672015"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We had been bruised and gashed and concussed, had our legs set on fire and out heads cut open. We had lived in a state of alert, a kind of constant terror, our brains flooding with cortisol because we knew that any of those things might happen at any moment. Because Dad always put faith before safety.</w:t>
      </w:r>
    </w:p>
    <w:p w14:paraId="115A08C3" w14:textId="77777777" w:rsidR="00824131" w:rsidRDefault="00824131" w:rsidP="0082413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63B9065E" w14:textId="0CC69EF5"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Not knowing my birthday had never seemed strange. I knew I’d been born near the end of September, and each year I picked a day, one that didn’t fall on a Sunday because it’s no fun spending your birthday in church.</w:t>
      </w:r>
    </w:p>
    <w:p w14:paraId="4B1E8ED1" w14:textId="77777777" w:rsidR="00824131" w:rsidRDefault="00824131" w:rsidP="0082413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4C363FDB" w14:textId="219162AC"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had been raised in the mountains of Idaho by a father who distrusted many of the institutions that people take for granted – public education, doctors and hospitals, and the government.</w:t>
      </w:r>
    </w:p>
    <w:p w14:paraId="1EDA2BF3" w14:textId="77777777" w:rsidR="00824131" w:rsidRDefault="00824131" w:rsidP="0082413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6" w:name="_Hlk77846951"/>
      <w:r w:rsidRPr="00D912C9">
        <w:rPr>
          <w:rFonts w:ascii="Open Sans" w:eastAsia="Times New Roman" w:hAnsi="Open Sans" w:cs="Open Sans"/>
          <w:b/>
          <w:bCs/>
          <w:color w:val="7F0891"/>
          <w:sz w:val="24"/>
          <w:szCs w:val="24"/>
          <w:lang w:eastAsia="en-AU"/>
        </w:rPr>
        <w:t>*******</w:t>
      </w:r>
    </w:p>
    <w:bookmarkEnd w:id="6"/>
    <w:p w14:paraId="583C8A20" w14:textId="66B9C8FB"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 </w:t>
      </w:r>
      <w:r w:rsidR="000F6736" w:rsidRPr="009317B0">
        <w:rPr>
          <w:rFonts w:ascii="Open Sans" w:eastAsia="Times New Roman" w:hAnsi="Open Sans" w:cs="Open Sans"/>
          <w:color w:val="3D3D3D"/>
          <w:sz w:val="24"/>
          <w:szCs w:val="24"/>
          <w:lang w:eastAsia="en-AU"/>
        </w:rPr>
        <w:t>cannot</w:t>
      </w:r>
      <w:r w:rsidRPr="009317B0">
        <w:rPr>
          <w:rFonts w:ascii="Open Sans" w:eastAsia="Times New Roman" w:hAnsi="Open Sans" w:cs="Open Sans"/>
          <w:color w:val="3D3D3D"/>
          <w:sz w:val="24"/>
          <w:szCs w:val="24"/>
          <w:lang w:eastAsia="en-AU"/>
        </w:rPr>
        <w:t xml:space="preserve"> have my family in my life because they are abusive, and I don’t have control over that. There is an abusive culture in my family, and I have to turn away from it.</w:t>
      </w:r>
    </w:p>
    <w:p w14:paraId="33363579" w14:textId="77777777" w:rsidR="00824131" w:rsidRDefault="00824131" w:rsidP="0082413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912C9">
        <w:rPr>
          <w:rFonts w:ascii="Open Sans" w:eastAsia="Times New Roman" w:hAnsi="Open Sans" w:cs="Open Sans"/>
          <w:b/>
          <w:bCs/>
          <w:color w:val="7F0891"/>
          <w:sz w:val="24"/>
          <w:szCs w:val="24"/>
          <w:lang w:eastAsia="en-AU"/>
        </w:rPr>
        <w:t>*******</w:t>
      </w:r>
    </w:p>
    <w:p w14:paraId="258BD81A" w14:textId="5DE81279"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 felt like we had stories about family loyalty; I </w:t>
      </w:r>
      <w:r w:rsidR="000F6736" w:rsidRPr="009317B0">
        <w:rPr>
          <w:rFonts w:ascii="Open Sans" w:eastAsia="Times New Roman" w:hAnsi="Open Sans" w:cs="Open Sans"/>
          <w:color w:val="3D3D3D"/>
          <w:sz w:val="24"/>
          <w:szCs w:val="24"/>
          <w:lang w:eastAsia="en-AU"/>
        </w:rPr>
        <w:t>did not</w:t>
      </w:r>
      <w:r w:rsidRPr="009317B0">
        <w:rPr>
          <w:rFonts w:ascii="Open Sans" w:eastAsia="Times New Roman" w:hAnsi="Open Sans" w:cs="Open Sans"/>
          <w:color w:val="3D3D3D"/>
          <w:sz w:val="24"/>
          <w:szCs w:val="24"/>
          <w:lang w:eastAsia="en-AU"/>
        </w:rPr>
        <w:t xml:space="preserve"> feel like we had stories about what to do when you felt that loyalty to your family was in conflict with loyalty to yourself.</w:t>
      </w:r>
    </w:p>
    <w:p w14:paraId="2B1999CE" w14:textId="1EAB759C" w:rsidR="00DF0299" w:rsidRPr="00DF0299" w:rsidRDefault="00DF0299" w:rsidP="00DF0299">
      <w:pPr>
        <w:shd w:val="clear" w:color="auto" w:fill="FFFFFF"/>
        <w:spacing w:before="100" w:beforeAutospacing="1" w:after="100" w:afterAutospacing="1" w:line="240" w:lineRule="auto"/>
        <w:jc w:val="center"/>
        <w:textAlignment w:val="baseline"/>
        <w:rPr>
          <w:rFonts w:ascii="Open Sans" w:eastAsia="Times New Roman" w:hAnsi="Open Sans" w:cs="Open Sans"/>
          <w:color w:val="7F0891"/>
          <w:sz w:val="24"/>
          <w:szCs w:val="24"/>
          <w:lang w:eastAsia="en-AU"/>
        </w:rPr>
      </w:pPr>
      <w:r w:rsidRPr="00DF0299">
        <w:rPr>
          <w:rFonts w:ascii="Open Sans" w:eastAsia="Times New Roman" w:hAnsi="Open Sans" w:cs="Open Sans"/>
          <w:color w:val="7F0891"/>
          <w:sz w:val="24"/>
          <w:szCs w:val="24"/>
          <w:lang w:eastAsia="en-AU"/>
        </w:rPr>
        <w:lastRenderedPageBreak/>
        <w:t>*******</w:t>
      </w:r>
    </w:p>
    <w:p w14:paraId="2DACEC0A" w14:textId="77777777" w:rsidR="00DF0299" w:rsidRPr="009317B0" w:rsidRDefault="00DF0299"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00EE1532" w14:textId="3D27B4F9"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have books I like very much, but I don’t think there are any books that everyone should read. I prefer a world in which some people read this, and others read that.</w:t>
      </w:r>
    </w:p>
    <w:p w14:paraId="3756763F" w14:textId="4D4B7953" w:rsidR="00405305" w:rsidRPr="00405305" w:rsidRDefault="00405305" w:rsidP="004053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405305">
        <w:rPr>
          <w:rFonts w:ascii="Open Sans" w:eastAsia="Times New Roman" w:hAnsi="Open Sans" w:cs="Open Sans"/>
          <w:b/>
          <w:bCs/>
          <w:color w:val="7F0891"/>
          <w:sz w:val="24"/>
          <w:szCs w:val="24"/>
          <w:lang w:eastAsia="en-AU"/>
        </w:rPr>
        <w:t>*******</w:t>
      </w:r>
    </w:p>
    <w:p w14:paraId="48AFD809" w14:textId="637A3D1E"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 </w:t>
      </w:r>
      <w:r w:rsidR="000F6736" w:rsidRPr="009317B0">
        <w:rPr>
          <w:rFonts w:ascii="Open Sans" w:eastAsia="Times New Roman" w:hAnsi="Open Sans" w:cs="Open Sans"/>
          <w:color w:val="3D3D3D"/>
          <w:sz w:val="24"/>
          <w:szCs w:val="24"/>
          <w:lang w:eastAsia="en-AU"/>
        </w:rPr>
        <w:t>did not</w:t>
      </w:r>
      <w:r w:rsidRPr="009317B0">
        <w:rPr>
          <w:rFonts w:ascii="Open Sans" w:eastAsia="Times New Roman" w:hAnsi="Open Sans" w:cs="Open Sans"/>
          <w:color w:val="3D3D3D"/>
          <w:sz w:val="24"/>
          <w:szCs w:val="24"/>
          <w:lang w:eastAsia="en-AU"/>
        </w:rPr>
        <w:t xml:space="preserve"> know if I would ever reconcile with my family, and I needed to believe that I could forgive, regardless.</w:t>
      </w:r>
    </w:p>
    <w:p w14:paraId="63878B2D" w14:textId="6A4E4138" w:rsidR="00405305" w:rsidRPr="00405305" w:rsidRDefault="00405305" w:rsidP="004053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405305">
        <w:rPr>
          <w:rFonts w:ascii="Open Sans" w:eastAsia="Times New Roman" w:hAnsi="Open Sans" w:cs="Open Sans"/>
          <w:b/>
          <w:bCs/>
          <w:color w:val="7F0891"/>
          <w:sz w:val="24"/>
          <w:szCs w:val="24"/>
          <w:lang w:eastAsia="en-AU"/>
        </w:rPr>
        <w:t>*******</w:t>
      </w:r>
    </w:p>
    <w:p w14:paraId="1CFFA5F1" w14:textId="77777777" w:rsidR="00484B12" w:rsidRPr="009317B0"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My parents would say to me, ‘You can teach yourself anything better than someone else can teach it to you.’ That was the whole ethos of my family.</w:t>
      </w:r>
    </w:p>
    <w:p w14:paraId="585E89DD" w14:textId="0B167404" w:rsidR="00405305" w:rsidRPr="00405305" w:rsidRDefault="00405305" w:rsidP="004053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405305">
        <w:rPr>
          <w:rFonts w:ascii="Open Sans" w:eastAsia="Times New Roman" w:hAnsi="Open Sans" w:cs="Open Sans"/>
          <w:b/>
          <w:bCs/>
          <w:color w:val="7F0891"/>
          <w:sz w:val="24"/>
          <w:szCs w:val="24"/>
          <w:lang w:eastAsia="en-AU"/>
        </w:rPr>
        <w:t>*******</w:t>
      </w:r>
    </w:p>
    <w:p w14:paraId="168DD73C" w14:textId="776D872E"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 think if </w:t>
      </w:r>
      <w:r w:rsidR="000F6736" w:rsidRPr="009317B0">
        <w:rPr>
          <w:rFonts w:ascii="Open Sans" w:eastAsia="Times New Roman" w:hAnsi="Open Sans" w:cs="Open Sans"/>
          <w:color w:val="3D3D3D"/>
          <w:sz w:val="24"/>
          <w:szCs w:val="24"/>
          <w:lang w:eastAsia="en-AU"/>
        </w:rPr>
        <w:t>you are</w:t>
      </w:r>
      <w:r w:rsidRPr="009317B0">
        <w:rPr>
          <w:rFonts w:ascii="Open Sans" w:eastAsia="Times New Roman" w:hAnsi="Open Sans" w:cs="Open Sans"/>
          <w:color w:val="3D3D3D"/>
          <w:sz w:val="24"/>
          <w:szCs w:val="24"/>
          <w:lang w:eastAsia="en-AU"/>
        </w:rPr>
        <w:t xml:space="preserve"> going to abuse someone, you really have to convince them of two things. First, you have to normalise what you’re doing, convince them that it’s not that bad. And the second thing is to convince them that they deserve it in some way.</w:t>
      </w:r>
    </w:p>
    <w:p w14:paraId="3FE7E5B9" w14:textId="3BD91596" w:rsidR="00405305" w:rsidRPr="004F669D" w:rsidRDefault="004F669D" w:rsidP="004F669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4F669D">
        <w:rPr>
          <w:rFonts w:ascii="Open Sans" w:eastAsia="Times New Roman" w:hAnsi="Open Sans" w:cs="Open Sans"/>
          <w:b/>
          <w:bCs/>
          <w:color w:val="7F0891"/>
          <w:sz w:val="24"/>
          <w:szCs w:val="24"/>
          <w:lang w:eastAsia="en-AU"/>
        </w:rPr>
        <w:t>*******</w:t>
      </w:r>
    </w:p>
    <w:p w14:paraId="5A86D39D" w14:textId="121DF183"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have a theory that all abuse, no matter what kind of abuse it is, is foremost an assault on the mind.</w:t>
      </w:r>
    </w:p>
    <w:p w14:paraId="214873EC" w14:textId="77777777" w:rsidR="004F669D" w:rsidRPr="004F669D" w:rsidRDefault="004F669D" w:rsidP="004F669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4F669D">
        <w:rPr>
          <w:rFonts w:ascii="Open Sans" w:eastAsia="Times New Roman" w:hAnsi="Open Sans" w:cs="Open Sans"/>
          <w:b/>
          <w:bCs/>
          <w:color w:val="7F0891"/>
          <w:sz w:val="24"/>
          <w:szCs w:val="24"/>
          <w:lang w:eastAsia="en-AU"/>
        </w:rPr>
        <w:t>*******</w:t>
      </w:r>
    </w:p>
    <w:p w14:paraId="01711E6F" w14:textId="741BC5BE"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When you write, you are alone. It can be a bit of a shock later to discover that people have read what </w:t>
      </w:r>
      <w:r w:rsidR="000F6736" w:rsidRPr="009317B0">
        <w:rPr>
          <w:rFonts w:ascii="Open Sans" w:eastAsia="Times New Roman" w:hAnsi="Open Sans" w:cs="Open Sans"/>
          <w:color w:val="3D3D3D"/>
          <w:sz w:val="24"/>
          <w:szCs w:val="24"/>
          <w:lang w:eastAsia="en-AU"/>
        </w:rPr>
        <w:t>you have</w:t>
      </w:r>
      <w:r w:rsidRPr="009317B0">
        <w:rPr>
          <w:rFonts w:ascii="Open Sans" w:eastAsia="Times New Roman" w:hAnsi="Open Sans" w:cs="Open Sans"/>
          <w:color w:val="3D3D3D"/>
          <w:sz w:val="24"/>
          <w:szCs w:val="24"/>
          <w:lang w:eastAsia="en-AU"/>
        </w:rPr>
        <w:t xml:space="preserve"> written!</w:t>
      </w:r>
    </w:p>
    <w:p w14:paraId="2658EAE1" w14:textId="77777777" w:rsidR="004F669D" w:rsidRPr="004F669D" w:rsidRDefault="004F669D" w:rsidP="004F669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4F669D">
        <w:rPr>
          <w:rFonts w:ascii="Open Sans" w:eastAsia="Times New Roman" w:hAnsi="Open Sans" w:cs="Open Sans"/>
          <w:b/>
          <w:bCs/>
          <w:color w:val="7F0891"/>
          <w:sz w:val="24"/>
          <w:szCs w:val="24"/>
          <w:lang w:eastAsia="en-AU"/>
        </w:rPr>
        <w:t>*******</w:t>
      </w:r>
    </w:p>
    <w:p w14:paraId="6BA9271E" w14:textId="6BFC42BA"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was 17 the first time I set foot in a classroom, but 10 years later, I would graduate from Cambridge with a Ph.D. ‘Educated’ is the story of how I came by my education. It is also the story of how I lost my family.</w:t>
      </w:r>
    </w:p>
    <w:p w14:paraId="6A46FF4C" w14:textId="77777777" w:rsidR="004F669D" w:rsidRPr="004F669D" w:rsidRDefault="004F669D" w:rsidP="004F669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7" w:name="_Hlk77847148"/>
      <w:r w:rsidRPr="004F669D">
        <w:rPr>
          <w:rFonts w:ascii="Open Sans" w:eastAsia="Times New Roman" w:hAnsi="Open Sans" w:cs="Open Sans"/>
          <w:b/>
          <w:bCs/>
          <w:color w:val="7F0891"/>
          <w:sz w:val="24"/>
          <w:szCs w:val="24"/>
          <w:lang w:eastAsia="en-AU"/>
        </w:rPr>
        <w:t>*******</w:t>
      </w:r>
    </w:p>
    <w:bookmarkEnd w:id="7"/>
    <w:p w14:paraId="534E9CD7" w14:textId="3898DA55"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lastRenderedPageBreak/>
        <w:t>Anyone who grows up reading the Bible for spiritual reasons, you get accustomed to reading things that are too much for you, too profound for you… Having that belief that you should read them anyway gives you a great advantage over people who only read what they think they can understand.</w:t>
      </w:r>
    </w:p>
    <w:p w14:paraId="028B5514" w14:textId="77777777" w:rsidR="004F669D" w:rsidRPr="004F669D" w:rsidRDefault="004F669D" w:rsidP="004F669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8" w:name="_Hlk77847186"/>
      <w:r w:rsidRPr="004F669D">
        <w:rPr>
          <w:rFonts w:ascii="Open Sans" w:eastAsia="Times New Roman" w:hAnsi="Open Sans" w:cs="Open Sans"/>
          <w:b/>
          <w:bCs/>
          <w:color w:val="7F0891"/>
          <w:sz w:val="24"/>
          <w:szCs w:val="24"/>
          <w:lang w:eastAsia="en-AU"/>
        </w:rPr>
        <w:t>*******</w:t>
      </w:r>
    </w:p>
    <w:bookmarkEnd w:id="8"/>
    <w:p w14:paraId="09E3BB8D" w14:textId="705A5860"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I felt like I needed to come to terms with the decision </w:t>
      </w:r>
      <w:r w:rsidR="000F6736" w:rsidRPr="009317B0">
        <w:rPr>
          <w:rFonts w:ascii="Open Sans" w:eastAsia="Times New Roman" w:hAnsi="Open Sans" w:cs="Open Sans"/>
          <w:color w:val="3D3D3D"/>
          <w:sz w:val="24"/>
          <w:szCs w:val="24"/>
          <w:lang w:eastAsia="en-AU"/>
        </w:rPr>
        <w:t>I had</w:t>
      </w:r>
      <w:r w:rsidRPr="009317B0">
        <w:rPr>
          <w:rFonts w:ascii="Open Sans" w:eastAsia="Times New Roman" w:hAnsi="Open Sans" w:cs="Open Sans"/>
          <w:color w:val="3D3D3D"/>
          <w:sz w:val="24"/>
          <w:szCs w:val="24"/>
          <w:lang w:eastAsia="en-AU"/>
        </w:rPr>
        <w:t xml:space="preserve"> made to let go of my family. What do you do when you want to be loyal to your </w:t>
      </w:r>
      <w:r w:rsidR="009C6391" w:rsidRPr="009317B0">
        <w:rPr>
          <w:rFonts w:ascii="Open Sans" w:eastAsia="Times New Roman" w:hAnsi="Open Sans" w:cs="Open Sans"/>
          <w:color w:val="3D3D3D"/>
          <w:sz w:val="24"/>
          <w:szCs w:val="24"/>
          <w:lang w:eastAsia="en-AU"/>
        </w:rPr>
        <w:t>family,</w:t>
      </w:r>
      <w:r w:rsidRPr="009317B0">
        <w:rPr>
          <w:rFonts w:ascii="Open Sans" w:eastAsia="Times New Roman" w:hAnsi="Open Sans" w:cs="Open Sans"/>
          <w:color w:val="3D3D3D"/>
          <w:sz w:val="24"/>
          <w:szCs w:val="24"/>
          <w:lang w:eastAsia="en-AU"/>
        </w:rPr>
        <w:t xml:space="preserve"> but you feel that loyalty to them is in conflict somehow with loyalty to yourself?</w:t>
      </w:r>
    </w:p>
    <w:p w14:paraId="14AA962E" w14:textId="77777777" w:rsidR="006E2AB2" w:rsidRPr="004F669D" w:rsidRDefault="006E2AB2" w:rsidP="006E2AB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4F669D">
        <w:rPr>
          <w:rFonts w:ascii="Open Sans" w:eastAsia="Times New Roman" w:hAnsi="Open Sans" w:cs="Open Sans"/>
          <w:b/>
          <w:bCs/>
          <w:color w:val="7F0891"/>
          <w:sz w:val="24"/>
          <w:szCs w:val="24"/>
          <w:lang w:eastAsia="en-AU"/>
        </w:rPr>
        <w:t>*******</w:t>
      </w:r>
    </w:p>
    <w:p w14:paraId="009EC2BB" w14:textId="366ECB18"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 xml:space="preserve">Forgiveness </w:t>
      </w:r>
      <w:r w:rsidR="000F6736" w:rsidRPr="009317B0">
        <w:rPr>
          <w:rFonts w:ascii="Open Sans" w:eastAsia="Times New Roman" w:hAnsi="Open Sans" w:cs="Open Sans"/>
          <w:color w:val="3D3D3D"/>
          <w:sz w:val="24"/>
          <w:szCs w:val="24"/>
          <w:lang w:eastAsia="en-AU"/>
        </w:rPr>
        <w:t>is not</w:t>
      </w:r>
      <w:r w:rsidRPr="009317B0">
        <w:rPr>
          <w:rFonts w:ascii="Open Sans" w:eastAsia="Times New Roman" w:hAnsi="Open Sans" w:cs="Open Sans"/>
          <w:color w:val="3D3D3D"/>
          <w:sz w:val="24"/>
          <w:szCs w:val="24"/>
          <w:lang w:eastAsia="en-AU"/>
        </w:rPr>
        <w:t xml:space="preserve"> just the absence of anger. I think </w:t>
      </w:r>
      <w:r w:rsidR="000F6736" w:rsidRPr="009317B0">
        <w:rPr>
          <w:rFonts w:ascii="Open Sans" w:eastAsia="Times New Roman" w:hAnsi="Open Sans" w:cs="Open Sans"/>
          <w:color w:val="3D3D3D"/>
          <w:sz w:val="24"/>
          <w:szCs w:val="24"/>
          <w:lang w:eastAsia="en-AU"/>
        </w:rPr>
        <w:t>it is</w:t>
      </w:r>
      <w:r w:rsidRPr="009317B0">
        <w:rPr>
          <w:rFonts w:ascii="Open Sans" w:eastAsia="Times New Roman" w:hAnsi="Open Sans" w:cs="Open Sans"/>
          <w:color w:val="3D3D3D"/>
          <w:sz w:val="24"/>
          <w:szCs w:val="24"/>
          <w:lang w:eastAsia="en-AU"/>
        </w:rPr>
        <w:t xml:space="preserve"> also the presence of </w:t>
      </w:r>
      <w:r w:rsidR="000F6736" w:rsidRPr="009317B0">
        <w:rPr>
          <w:rFonts w:ascii="Open Sans" w:eastAsia="Times New Roman" w:hAnsi="Open Sans" w:cs="Open Sans"/>
          <w:color w:val="3D3D3D"/>
          <w:sz w:val="24"/>
          <w:szCs w:val="24"/>
          <w:lang w:eastAsia="en-AU"/>
        </w:rPr>
        <w:t>self-love when</w:t>
      </w:r>
      <w:r w:rsidRPr="009317B0">
        <w:rPr>
          <w:rFonts w:ascii="Open Sans" w:eastAsia="Times New Roman" w:hAnsi="Open Sans" w:cs="Open Sans"/>
          <w:color w:val="3D3D3D"/>
          <w:sz w:val="24"/>
          <w:szCs w:val="24"/>
          <w:lang w:eastAsia="en-AU"/>
        </w:rPr>
        <w:t xml:space="preserve"> you actually begin to value yourself.</w:t>
      </w:r>
    </w:p>
    <w:p w14:paraId="17285DBE" w14:textId="77777777" w:rsidR="009C6391" w:rsidRPr="004F669D" w:rsidRDefault="009C6391" w:rsidP="009C639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9" w:name="_Hlk77847233"/>
      <w:r w:rsidRPr="004F669D">
        <w:rPr>
          <w:rFonts w:ascii="Open Sans" w:eastAsia="Times New Roman" w:hAnsi="Open Sans" w:cs="Open Sans"/>
          <w:b/>
          <w:bCs/>
          <w:color w:val="7F0891"/>
          <w:sz w:val="24"/>
          <w:szCs w:val="24"/>
          <w:lang w:eastAsia="en-AU"/>
        </w:rPr>
        <w:t>*******</w:t>
      </w:r>
    </w:p>
    <w:bookmarkEnd w:id="9"/>
    <w:p w14:paraId="65A11D61" w14:textId="38A1D685" w:rsidR="00484B12" w:rsidRDefault="000F6736"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It is</w:t>
      </w:r>
      <w:r w:rsidR="00484B12" w:rsidRPr="009317B0">
        <w:rPr>
          <w:rFonts w:ascii="Open Sans" w:eastAsia="Times New Roman" w:hAnsi="Open Sans" w:cs="Open Sans"/>
          <w:color w:val="3D3D3D"/>
          <w:sz w:val="24"/>
          <w:szCs w:val="24"/>
          <w:lang w:eastAsia="en-AU"/>
        </w:rPr>
        <w:t xml:space="preserve"> very difficult to continue to believe in yourself and that you’re a good person when the people who know you best don’t.</w:t>
      </w:r>
    </w:p>
    <w:p w14:paraId="72774A1E" w14:textId="77777777" w:rsidR="009C6391" w:rsidRPr="004F669D" w:rsidRDefault="009C6391" w:rsidP="009C639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0" w:name="_Hlk77847248"/>
      <w:r w:rsidRPr="004F669D">
        <w:rPr>
          <w:rFonts w:ascii="Open Sans" w:eastAsia="Times New Roman" w:hAnsi="Open Sans" w:cs="Open Sans"/>
          <w:b/>
          <w:bCs/>
          <w:color w:val="7F0891"/>
          <w:sz w:val="24"/>
          <w:szCs w:val="24"/>
          <w:lang w:eastAsia="en-AU"/>
        </w:rPr>
        <w:t>*******</w:t>
      </w:r>
    </w:p>
    <w:bookmarkEnd w:id="10"/>
    <w:p w14:paraId="70F0FAD6" w14:textId="6D9928FE"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My loyalty to my father had increased in proportion to the miles between us.</w:t>
      </w:r>
    </w:p>
    <w:p w14:paraId="640134BC" w14:textId="77777777" w:rsidR="009C6391" w:rsidRPr="004F669D" w:rsidRDefault="009C6391" w:rsidP="009C639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4F669D">
        <w:rPr>
          <w:rFonts w:ascii="Open Sans" w:eastAsia="Times New Roman" w:hAnsi="Open Sans" w:cs="Open Sans"/>
          <w:b/>
          <w:bCs/>
          <w:color w:val="7F0891"/>
          <w:sz w:val="24"/>
          <w:szCs w:val="24"/>
          <w:lang w:eastAsia="en-AU"/>
        </w:rPr>
        <w:t>*******</w:t>
      </w:r>
    </w:p>
    <w:p w14:paraId="67D3DEEC" w14:textId="49B51649" w:rsidR="00484B12"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An education is not so much about making a living as making a person.</w:t>
      </w:r>
    </w:p>
    <w:p w14:paraId="23FD30B7" w14:textId="77777777" w:rsidR="009C6391" w:rsidRPr="004F669D" w:rsidRDefault="009C6391" w:rsidP="009C639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1" w:name="_Hlk80257549"/>
      <w:r w:rsidRPr="004F669D">
        <w:rPr>
          <w:rFonts w:ascii="Open Sans" w:eastAsia="Times New Roman" w:hAnsi="Open Sans" w:cs="Open Sans"/>
          <w:b/>
          <w:bCs/>
          <w:color w:val="7F0891"/>
          <w:sz w:val="24"/>
          <w:szCs w:val="24"/>
          <w:lang w:eastAsia="en-AU"/>
        </w:rPr>
        <w:t>*******</w:t>
      </w:r>
    </w:p>
    <w:bookmarkEnd w:id="11"/>
    <w:p w14:paraId="461BF540" w14:textId="3D931229" w:rsidR="00484B12" w:rsidRPr="009317B0" w:rsidRDefault="00484B12"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317B0">
        <w:rPr>
          <w:rFonts w:ascii="Open Sans" w:eastAsia="Times New Roman" w:hAnsi="Open Sans" w:cs="Open Sans"/>
          <w:color w:val="3D3D3D"/>
          <w:sz w:val="24"/>
          <w:szCs w:val="24"/>
          <w:lang w:eastAsia="en-AU"/>
        </w:rPr>
        <w:t>I had grown up preparing for the Days of Abomination, watching for the sun to darken, for the moon to drip as if with blood.</w:t>
      </w:r>
    </w:p>
    <w:p w14:paraId="443C809D" w14:textId="77777777" w:rsidR="00D05CEE" w:rsidRPr="004F669D" w:rsidRDefault="00D05CEE" w:rsidP="00D05CE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4F669D">
        <w:rPr>
          <w:rFonts w:ascii="Open Sans" w:eastAsia="Times New Roman" w:hAnsi="Open Sans" w:cs="Open Sans"/>
          <w:b/>
          <w:bCs/>
          <w:color w:val="7F0891"/>
          <w:sz w:val="24"/>
          <w:szCs w:val="24"/>
          <w:lang w:eastAsia="en-AU"/>
        </w:rPr>
        <w:t>*******</w:t>
      </w:r>
    </w:p>
    <w:p w14:paraId="42CE0B71" w14:textId="26967303" w:rsidR="00D05CEE" w:rsidRPr="000F6736" w:rsidRDefault="00D05CEE" w:rsidP="00D05CEE">
      <w:pPr>
        <w:rPr>
          <w:color w:val="7030A0"/>
          <w:sz w:val="18"/>
          <w:szCs w:val="18"/>
        </w:rPr>
      </w:pPr>
      <w:r w:rsidRPr="009C6391">
        <w:rPr>
          <w:rFonts w:ascii="Open Sans" w:eastAsia="Times New Roman" w:hAnsi="Open Sans" w:cs="Open Sans"/>
          <w:b/>
          <w:bCs/>
          <w:color w:val="7F0891"/>
          <w:sz w:val="24"/>
          <w:szCs w:val="24"/>
          <w:bdr w:val="none" w:sz="0" w:space="0" w:color="auto" w:frame="1"/>
          <w:lang w:eastAsia="en-AU"/>
        </w:rPr>
        <w:t>“An education is not so much about making a living as making a person.”</w:t>
      </w:r>
      <w:r w:rsidRPr="00D05CEE">
        <w:rPr>
          <w:color w:val="7030A0"/>
          <w:sz w:val="18"/>
          <w:szCs w:val="18"/>
        </w:rPr>
        <w:t xml:space="preserve"> </w:t>
      </w:r>
      <w:r w:rsidRPr="000F6736">
        <w:rPr>
          <w:color w:val="7030A0"/>
          <w:sz w:val="18"/>
          <w:szCs w:val="18"/>
        </w:rPr>
        <w:t>Tara Westover</w:t>
      </w:r>
    </w:p>
    <w:p w14:paraId="426FDD97" w14:textId="7599C138" w:rsidR="00D05CEE" w:rsidRPr="009C6391" w:rsidRDefault="00D05CEE" w:rsidP="00D05CEE">
      <w:pPr>
        <w:spacing w:after="0" w:line="240" w:lineRule="auto"/>
        <w:textAlignment w:val="baseline"/>
        <w:rPr>
          <w:rFonts w:ascii="Open Sans" w:eastAsia="Times New Roman" w:hAnsi="Open Sans" w:cs="Open Sans"/>
          <w:color w:val="7F0891"/>
          <w:sz w:val="24"/>
          <w:szCs w:val="24"/>
          <w:lang w:eastAsia="en-AU"/>
        </w:rPr>
      </w:pPr>
    </w:p>
    <w:p w14:paraId="635EF3FB" w14:textId="24BB28EA" w:rsidR="000F6736" w:rsidRPr="00484B12" w:rsidRDefault="000F6736" w:rsidP="00484B1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4257C6B9" w14:textId="7278AEF8" w:rsidR="000F6736" w:rsidRDefault="000F6736" w:rsidP="00484B1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1C99BC54" w14:textId="7605E9BA" w:rsidR="000F6736" w:rsidRDefault="000F6736" w:rsidP="00484B1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6D14FECE" w14:textId="1C910CB0" w:rsidR="000F6736" w:rsidRDefault="000F6736" w:rsidP="00484B1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2184A020" w14:textId="77777777" w:rsidR="000F6736" w:rsidRDefault="000F6736" w:rsidP="00484B1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2992200D" w14:textId="77777777" w:rsidR="000F6736" w:rsidRDefault="000F6736" w:rsidP="00484B1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464B1D50" w14:textId="77777777" w:rsidR="00484B12" w:rsidRDefault="00484B12"/>
    <w:sectPr w:rsidR="00484B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B12"/>
    <w:rsid w:val="00021920"/>
    <w:rsid w:val="000E0A3A"/>
    <w:rsid w:val="000E63A9"/>
    <w:rsid w:val="000F6736"/>
    <w:rsid w:val="0015497F"/>
    <w:rsid w:val="001C3B37"/>
    <w:rsid w:val="00405305"/>
    <w:rsid w:val="00484B12"/>
    <w:rsid w:val="004F669D"/>
    <w:rsid w:val="005C7A68"/>
    <w:rsid w:val="005F1A5B"/>
    <w:rsid w:val="00622D19"/>
    <w:rsid w:val="006E2AB2"/>
    <w:rsid w:val="00812AF2"/>
    <w:rsid w:val="00824131"/>
    <w:rsid w:val="008356B1"/>
    <w:rsid w:val="008B4A92"/>
    <w:rsid w:val="009317B0"/>
    <w:rsid w:val="009C6391"/>
    <w:rsid w:val="009E52F0"/>
    <w:rsid w:val="00A42159"/>
    <w:rsid w:val="00D05CEE"/>
    <w:rsid w:val="00D33DE1"/>
    <w:rsid w:val="00D345E6"/>
    <w:rsid w:val="00D912C9"/>
    <w:rsid w:val="00DE0300"/>
    <w:rsid w:val="00DF0299"/>
    <w:rsid w:val="00E542D4"/>
    <w:rsid w:val="00EF3C9D"/>
    <w:rsid w:val="00F45C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E8197"/>
  <w15:chartTrackingRefBased/>
  <w15:docId w15:val="{3D3FB3FC-7DD7-4BC7-931A-E68074370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F673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0F6736"/>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0783099">
      <w:bodyDiv w:val="1"/>
      <w:marLeft w:val="0"/>
      <w:marRight w:val="0"/>
      <w:marTop w:val="0"/>
      <w:marBottom w:val="0"/>
      <w:divBdr>
        <w:top w:val="none" w:sz="0" w:space="0" w:color="auto"/>
        <w:left w:val="none" w:sz="0" w:space="0" w:color="auto"/>
        <w:bottom w:val="none" w:sz="0" w:space="0" w:color="auto"/>
        <w:right w:val="none" w:sz="0" w:space="0" w:color="auto"/>
      </w:divBdr>
      <w:divsChild>
        <w:div w:id="171045287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984854858&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11</Pages>
  <Words>2507</Words>
  <Characters>14295</Characters>
  <Application>Microsoft Office Word</Application>
  <DocSecurity>0</DocSecurity>
  <Lines>119</Lines>
  <Paragraphs>33</Paragraphs>
  <ScaleCrop>false</ScaleCrop>
  <Company/>
  <LinksUpToDate>false</LinksUpToDate>
  <CharactersWithSpaces>16769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31</cp:revision>
  <dcterms:created xsi:type="dcterms:W3CDTF">2021-07-17T05:53:00Z</dcterms:created>
  <dcterms:modified xsi:type="dcterms:W3CDTF">2021-08-18T23:26:00Z</dcterms:modified>
</cp:coreProperties>
</file>