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B57DB" w14:textId="3E020C2C" w:rsidR="006062BA" w:rsidRPr="006062BA" w:rsidRDefault="006062BA" w:rsidP="006062BA">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6062BA">
        <w:rPr>
          <w:rFonts w:ascii="Source Sans Pro" w:eastAsia="Times New Roman" w:hAnsi="Source Sans Pro" w:cs="Times New Roman"/>
          <w:color w:val="020202"/>
          <w:sz w:val="27"/>
          <w:szCs w:val="27"/>
          <w:lang w:eastAsia="en-AU"/>
        </w:rPr>
        <w:fldChar w:fldCharType="begin"/>
      </w:r>
      <w:r w:rsidRPr="006062BA">
        <w:rPr>
          <w:rFonts w:ascii="Source Sans Pro" w:eastAsia="Times New Roman" w:hAnsi="Source Sans Pro" w:cs="Times New Roman"/>
          <w:color w:val="020202"/>
          <w:sz w:val="27"/>
          <w:szCs w:val="27"/>
          <w:lang w:eastAsia="en-AU"/>
        </w:rPr>
        <w:instrText xml:space="preserve"> HYPERLINK "http://www.fishpond.com.au/product_info.php?ref=4297&amp;id=9781786898531&amp;affiliate_banner_id=1" \t "_blank" </w:instrText>
      </w:r>
      <w:r w:rsidRPr="006062BA">
        <w:rPr>
          <w:rFonts w:ascii="Source Sans Pro" w:eastAsia="Times New Roman" w:hAnsi="Source Sans Pro" w:cs="Times New Roman"/>
          <w:color w:val="020202"/>
          <w:sz w:val="27"/>
          <w:szCs w:val="27"/>
          <w:lang w:eastAsia="en-AU"/>
        </w:rPr>
        <w:fldChar w:fldCharType="separate"/>
      </w:r>
      <w:r w:rsidRPr="006062BA">
        <w:rPr>
          <w:rFonts w:ascii="inherit" w:eastAsia="Times New Roman" w:hAnsi="inherit" w:cs="Times New Roman"/>
          <w:noProof/>
          <w:color w:val="F24444"/>
          <w:sz w:val="36"/>
          <w:szCs w:val="36"/>
          <w:bdr w:val="none" w:sz="0" w:space="0" w:color="auto" w:frame="1"/>
          <w:lang w:eastAsia="en-AU"/>
        </w:rPr>
        <w:drawing>
          <wp:inline distT="0" distB="0" distL="0" distR="0" wp14:anchorId="0D7C3C72" wp14:editId="57B67FE5">
            <wp:extent cx="811054" cy="1247775"/>
            <wp:effectExtent l="0" t="0" r="8255" b="0"/>
            <wp:docPr id="1" name="Picture 1" descr="Almost Everything: Notes on Hop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most Everything: Notes on Hop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13006" cy="1250779"/>
                    </a:xfrm>
                    <a:prstGeom prst="rect">
                      <a:avLst/>
                    </a:prstGeom>
                    <a:noFill/>
                    <a:ln>
                      <a:noFill/>
                    </a:ln>
                  </pic:spPr>
                </pic:pic>
              </a:graphicData>
            </a:graphic>
          </wp:inline>
        </w:drawing>
      </w:r>
      <w:r w:rsidR="007A33BD">
        <w:rPr>
          <w:rFonts w:ascii="inherit" w:eastAsia="Times New Roman" w:hAnsi="inherit" w:cs="Times New Roman"/>
          <w:color w:val="F24444"/>
          <w:sz w:val="36"/>
          <w:szCs w:val="36"/>
          <w:bdr w:val="none" w:sz="0" w:space="0" w:color="auto" w:frame="1"/>
          <w:lang w:eastAsia="en-AU"/>
        </w:rPr>
        <w:t xml:space="preserve">                  </w:t>
      </w:r>
      <w:r w:rsidRPr="00336B04">
        <w:rPr>
          <w:rFonts w:ascii="Open Sans" w:eastAsia="Times New Roman" w:hAnsi="Open Sans" w:cs="Open Sans"/>
          <w:b/>
          <w:bCs/>
          <w:color w:val="800080"/>
          <w:sz w:val="36"/>
          <w:szCs w:val="36"/>
          <w:bdr w:val="none" w:sz="0" w:space="0" w:color="auto" w:frame="1"/>
          <w:lang w:eastAsia="en-AU"/>
        </w:rPr>
        <w:t>Almost Everything</w:t>
      </w:r>
      <w:r w:rsidRPr="006062BA">
        <w:rPr>
          <w:rFonts w:ascii="Source Sans Pro" w:eastAsia="Times New Roman" w:hAnsi="Source Sans Pro" w:cs="Times New Roman"/>
          <w:color w:val="020202"/>
          <w:sz w:val="27"/>
          <w:szCs w:val="27"/>
          <w:lang w:eastAsia="en-AU"/>
        </w:rPr>
        <w:fldChar w:fldCharType="end"/>
      </w:r>
    </w:p>
    <w:p w14:paraId="4E4EED44" w14:textId="77777777" w:rsidR="00F014C5" w:rsidRDefault="00F014C5" w:rsidP="006062BA">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p>
    <w:p w14:paraId="01765A08" w14:textId="0880BFE8"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i/>
          <w:iCs/>
          <w:color w:val="7F0891"/>
          <w:sz w:val="24"/>
          <w:szCs w:val="24"/>
          <w:bdr w:val="none" w:sz="0" w:space="0" w:color="auto" w:frame="1"/>
          <w:lang w:eastAsia="en-AU"/>
        </w:rPr>
        <w:t>Anne Lamott</w:t>
      </w:r>
    </w:p>
    <w:p w14:paraId="3468A6D8"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ISBN:</w:t>
      </w:r>
      <w:r w:rsidRPr="00336B04">
        <w:rPr>
          <w:rFonts w:ascii="Open Sans" w:eastAsia="Times New Roman" w:hAnsi="Open Sans" w:cs="Open Sans"/>
          <w:color w:val="7F0891"/>
          <w:sz w:val="24"/>
          <w:szCs w:val="24"/>
          <w:lang w:eastAsia="en-AU"/>
        </w:rPr>
        <w:t> 1786898535</w:t>
      </w:r>
    </w:p>
    <w:p w14:paraId="2DD58051"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Category:</w:t>
      </w:r>
      <w:r w:rsidRPr="00336B04">
        <w:rPr>
          <w:rFonts w:ascii="Open Sans" w:eastAsia="Times New Roman" w:hAnsi="Open Sans" w:cs="Open Sans"/>
          <w:color w:val="7F0891"/>
          <w:sz w:val="24"/>
          <w:szCs w:val="24"/>
          <w:lang w:eastAsia="en-AU"/>
        </w:rPr>
        <w:t> Health &amp; Wellbeing</w:t>
      </w:r>
    </w:p>
    <w:p w14:paraId="72A86C37"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Themes:</w:t>
      </w:r>
      <w:r w:rsidRPr="00336B04">
        <w:rPr>
          <w:rFonts w:ascii="Open Sans" w:eastAsia="Times New Roman" w:hAnsi="Open Sans" w:cs="Open Sans"/>
          <w:color w:val="7F0891"/>
          <w:sz w:val="24"/>
          <w:szCs w:val="24"/>
          <w:lang w:eastAsia="en-AU"/>
        </w:rPr>
        <w:t> </w:t>
      </w:r>
      <w:r w:rsidRPr="00336B04">
        <w:rPr>
          <w:rFonts w:ascii="Open Sans" w:eastAsia="Times New Roman" w:hAnsi="Open Sans" w:cs="Open Sans"/>
          <w:b/>
          <w:bCs/>
          <w:color w:val="7F0891"/>
          <w:sz w:val="24"/>
          <w:szCs w:val="24"/>
          <w:bdr w:val="none" w:sz="0" w:space="0" w:color="auto" w:frame="1"/>
          <w:lang w:eastAsia="en-AU"/>
        </w:rPr>
        <w:t>Hope, Love, Despair, Change, Beauty, Religion, Family</w:t>
      </w:r>
      <w:r w:rsidRPr="00336B04">
        <w:rPr>
          <w:rFonts w:ascii="Open Sans" w:eastAsia="Times New Roman" w:hAnsi="Open Sans" w:cs="Open Sans"/>
          <w:color w:val="7F0891"/>
          <w:sz w:val="24"/>
          <w:szCs w:val="24"/>
          <w:lang w:eastAsia="en-AU"/>
        </w:rPr>
        <w:t>, </w:t>
      </w:r>
      <w:r w:rsidRPr="00336B04">
        <w:rPr>
          <w:rFonts w:ascii="Open Sans" w:eastAsia="Times New Roman" w:hAnsi="Open Sans" w:cs="Open Sans"/>
          <w:b/>
          <w:bCs/>
          <w:color w:val="7F0891"/>
          <w:sz w:val="24"/>
          <w:szCs w:val="24"/>
          <w:bdr w:val="none" w:sz="0" w:space="0" w:color="auto" w:frame="1"/>
          <w:lang w:eastAsia="en-AU"/>
        </w:rPr>
        <w:t>Writing</w:t>
      </w:r>
    </w:p>
    <w:p w14:paraId="424C78CC"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Date Read:</w:t>
      </w:r>
      <w:r w:rsidRPr="00336B04">
        <w:rPr>
          <w:rFonts w:ascii="Open Sans" w:eastAsia="Times New Roman" w:hAnsi="Open Sans" w:cs="Open Sans"/>
          <w:color w:val="7F0891"/>
          <w:sz w:val="24"/>
          <w:szCs w:val="24"/>
          <w:lang w:eastAsia="en-AU"/>
        </w:rPr>
        <w:t> February 2020</w:t>
      </w:r>
    </w:p>
    <w:p w14:paraId="0AC30141"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Rating:</w:t>
      </w:r>
      <w:r w:rsidRPr="00336B04">
        <w:rPr>
          <w:rFonts w:ascii="Open Sans" w:eastAsia="Times New Roman" w:hAnsi="Open Sans" w:cs="Open Sans"/>
          <w:color w:val="7F0891"/>
          <w:sz w:val="24"/>
          <w:szCs w:val="24"/>
          <w:lang w:eastAsia="en-AU"/>
        </w:rPr>
        <w:t> </w:t>
      </w:r>
      <w:r w:rsidRPr="00336B04">
        <w:rPr>
          <w:rFonts w:ascii="Segoe UI Emoji" w:eastAsia="Times New Roman" w:hAnsi="Segoe UI Emoji" w:cs="Segoe UI Emoji"/>
          <w:b/>
          <w:bCs/>
          <w:color w:val="7F0891"/>
          <w:sz w:val="24"/>
          <w:szCs w:val="24"/>
          <w:bdr w:val="none" w:sz="0" w:space="0" w:color="auto" w:frame="1"/>
          <w:lang w:eastAsia="en-AU"/>
        </w:rPr>
        <w:t>♥</w:t>
      </w:r>
      <w:r w:rsidRPr="00336B04">
        <w:rPr>
          <w:rFonts w:ascii="Open Sans" w:eastAsia="Times New Roman" w:hAnsi="Open Sans" w:cs="Open Sans"/>
          <w:b/>
          <w:bCs/>
          <w:color w:val="7F0891"/>
          <w:sz w:val="24"/>
          <w:szCs w:val="24"/>
          <w:bdr w:val="none" w:sz="0" w:space="0" w:color="auto" w:frame="1"/>
          <w:lang w:eastAsia="en-AU"/>
        </w:rPr>
        <w:t xml:space="preserve"> </w:t>
      </w:r>
      <w:r w:rsidRPr="00336B04">
        <w:rPr>
          <w:rFonts w:ascii="Segoe UI Emoji" w:eastAsia="Times New Roman" w:hAnsi="Segoe UI Emoji" w:cs="Segoe UI Emoji"/>
          <w:b/>
          <w:bCs/>
          <w:color w:val="7F0891"/>
          <w:sz w:val="24"/>
          <w:szCs w:val="24"/>
          <w:bdr w:val="none" w:sz="0" w:space="0" w:color="auto" w:frame="1"/>
          <w:lang w:eastAsia="en-AU"/>
        </w:rPr>
        <w:t>♥</w:t>
      </w:r>
      <w:r w:rsidRPr="00336B04">
        <w:rPr>
          <w:rFonts w:ascii="Open Sans" w:eastAsia="Times New Roman" w:hAnsi="Open Sans" w:cs="Open Sans"/>
          <w:b/>
          <w:bCs/>
          <w:color w:val="7F0891"/>
          <w:sz w:val="24"/>
          <w:szCs w:val="24"/>
          <w:bdr w:val="none" w:sz="0" w:space="0" w:color="auto" w:frame="1"/>
          <w:lang w:eastAsia="en-AU"/>
        </w:rPr>
        <w:t xml:space="preserve"> </w:t>
      </w:r>
      <w:r w:rsidRPr="00336B04">
        <w:rPr>
          <w:rFonts w:ascii="Segoe UI Emoji" w:eastAsia="Times New Roman" w:hAnsi="Segoe UI Emoji" w:cs="Segoe UI Emoji"/>
          <w:b/>
          <w:bCs/>
          <w:color w:val="7F0891"/>
          <w:sz w:val="24"/>
          <w:szCs w:val="24"/>
          <w:bdr w:val="none" w:sz="0" w:space="0" w:color="auto" w:frame="1"/>
          <w:lang w:eastAsia="en-AU"/>
        </w:rPr>
        <w:t>♥</w:t>
      </w:r>
    </w:p>
    <w:p w14:paraId="7613D79A" w14:textId="77777777" w:rsidR="006062BA" w:rsidRPr="00336B04" w:rsidRDefault="006062BA" w:rsidP="006062BA">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336B04">
        <w:rPr>
          <w:rFonts w:ascii="Open Sans" w:eastAsia="Times New Roman" w:hAnsi="Open Sans" w:cs="Open Sans"/>
          <w:b/>
          <w:bCs/>
          <w:color w:val="7F0891"/>
          <w:sz w:val="24"/>
          <w:szCs w:val="24"/>
          <w:bdr w:val="none" w:sz="0" w:space="0" w:color="auto" w:frame="1"/>
          <w:lang w:eastAsia="en-AU"/>
        </w:rPr>
        <w:t>My Book Notes:</w:t>
      </w:r>
    </w:p>
    <w:p w14:paraId="6FEDB42F" w14:textId="77777777" w:rsidR="00F014C5" w:rsidRDefault="00F014C5"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243299A" w14:textId="44F11634"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There is so much going on that flattens us, that is huge, scary, or simply appalling.</w:t>
      </w:r>
    </w:p>
    <w:p w14:paraId="0B6727A5" w14:textId="4E9FFD4B" w:rsidR="00646CB3" w:rsidRPr="00646CB3" w:rsidRDefault="00646CB3" w:rsidP="00646C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59FE020" w14:textId="0C7B79F3"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In general, it </w:t>
      </w:r>
      <w:r w:rsidR="00554C01" w:rsidRPr="00336B04">
        <w:rPr>
          <w:rFonts w:ascii="Open Sans" w:eastAsia="Times New Roman" w:hAnsi="Open Sans" w:cs="Open Sans"/>
          <w:color w:val="3D3D3D"/>
          <w:sz w:val="24"/>
          <w:szCs w:val="24"/>
          <w:lang w:eastAsia="en-AU"/>
        </w:rPr>
        <w:t>does not</w:t>
      </w:r>
      <w:r w:rsidRPr="00336B04">
        <w:rPr>
          <w:rFonts w:ascii="Open Sans" w:eastAsia="Times New Roman" w:hAnsi="Open Sans" w:cs="Open Sans"/>
          <w:color w:val="3D3D3D"/>
          <w:sz w:val="24"/>
          <w:szCs w:val="24"/>
          <w:lang w:eastAsia="en-AU"/>
        </w:rPr>
        <w:t xml:space="preserve"> feel like the light is making a lot of progress. It feels like death by annoyance. At the same time, the truth is that we are beloved, even in our current condition, by someone; we have loved and been loved. We have also known the abyss of love lost to death and rejection, and that it somehow leads to new life. We have been redeemed and saved by love, even as a few times we have been nearly destroyed, and worse, seen our children nearly destroyed. We are who we love, we are one, and we are autonomous.</w:t>
      </w:r>
    </w:p>
    <w:p w14:paraId="3165E3BF" w14:textId="45BF15F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Love has bridged the high-rises of despair we were about to fall between. Love has been a penlight in the blackest, bleakest nights. Love has been a wild animal, a poultice, a dinghy, a coat. Love is why we have hope.</w:t>
      </w:r>
    </w:p>
    <w:p w14:paraId="684A6B96" w14:textId="77777777" w:rsidR="005459F5" w:rsidRPr="00646CB3" w:rsidRDefault="005459F5" w:rsidP="005459F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7841289"/>
      <w:r w:rsidRPr="00646CB3">
        <w:rPr>
          <w:rFonts w:ascii="Open Sans" w:eastAsia="Times New Roman" w:hAnsi="Open Sans" w:cs="Open Sans"/>
          <w:b/>
          <w:bCs/>
          <w:color w:val="7F0891"/>
          <w:sz w:val="24"/>
          <w:szCs w:val="24"/>
          <w:lang w:eastAsia="en-AU"/>
        </w:rPr>
        <w:t>*******</w:t>
      </w:r>
    </w:p>
    <w:bookmarkEnd w:id="0"/>
    <w:p w14:paraId="44DA9887" w14:textId="77777777" w:rsidR="00966D33"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Love and goodness and the world’s beauty and humanity are the reasons we have hope.</w:t>
      </w:r>
      <w:r w:rsidRPr="00336B04">
        <w:rPr>
          <w:rFonts w:ascii="Open Sans" w:eastAsia="Times New Roman" w:hAnsi="Open Sans" w:cs="Open Sans"/>
          <w:color w:val="3D3D3D"/>
          <w:sz w:val="24"/>
          <w:szCs w:val="24"/>
          <w:lang w:eastAsia="en-AU"/>
        </w:rPr>
        <w:br/>
      </w:r>
    </w:p>
    <w:p w14:paraId="2CDEF21A" w14:textId="6B76BA6B"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Fear, against all odds, leads to community, to bravery and right action, and these give us hope.</w:t>
      </w:r>
    </w:p>
    <w:p w14:paraId="32D1E8F9" w14:textId="77777777" w:rsidR="00014894" w:rsidRPr="00646CB3" w:rsidRDefault="00014894" w:rsidP="0001489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FFA8F81"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Parents are blown over by the death of a child – how can they not be? – and their roots barely stay in the shifting soil. Little by little, nature pulls us back, back to growing. This is life. We are life.</w:t>
      </w:r>
    </w:p>
    <w:p w14:paraId="4A6053AE" w14:textId="27AF5AC2"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So little bits of life and grace, time, habits, duties, a phone call, more time, all filter into the seed under the concrete. And that seed pushes up through, no matter what, because this is how life is constructed – to live.</w:t>
      </w:r>
    </w:p>
    <w:p w14:paraId="39E36230" w14:textId="77777777" w:rsidR="00014894" w:rsidRPr="00646CB3" w:rsidRDefault="00014894" w:rsidP="0001489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C7711F3" w14:textId="38ECC7B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Light not only warms but illuminates both things we want to see and don’t want to see.</w:t>
      </w:r>
    </w:p>
    <w:p w14:paraId="4A743146" w14:textId="77777777" w:rsidR="00F511B3" w:rsidRPr="00646CB3" w:rsidRDefault="00F511B3" w:rsidP="00F511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2EF88C04" w14:textId="0F555FA8"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All truth is paradox. Everything true in the world has innate contradictions.</w:t>
      </w:r>
    </w:p>
    <w:p w14:paraId="18243995" w14:textId="77777777" w:rsidR="00F511B3" w:rsidRPr="00646CB3" w:rsidRDefault="00F511B3" w:rsidP="00F511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0204F4C"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Almost every facet of my meagre maturation and spiritual understanding has sprung from hurt, loss, and disaster.</w:t>
      </w:r>
    </w:p>
    <w:p w14:paraId="428EC1EB" w14:textId="3BBF465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Paradox means you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be able to keep two wildly different ideas in your head at the same time.</w:t>
      </w:r>
    </w:p>
    <w:p w14:paraId="642B0F71" w14:textId="77777777" w:rsidR="00F511B3" w:rsidRPr="00646CB3" w:rsidRDefault="00F511B3" w:rsidP="00F511B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9B22DC2" w14:textId="25472BD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Most parables are paradoxical in that they </w:t>
      </w:r>
      <w:r w:rsidR="00554C01" w:rsidRPr="00336B04">
        <w:rPr>
          <w:rFonts w:ascii="Open Sans" w:eastAsia="Times New Roman" w:hAnsi="Open Sans" w:cs="Open Sans"/>
          <w:color w:val="3D3D3D"/>
          <w:sz w:val="24"/>
          <w:szCs w:val="24"/>
          <w:lang w:eastAsia="en-AU"/>
        </w:rPr>
        <w:t>do not</w:t>
      </w:r>
      <w:r w:rsidRPr="00336B04">
        <w:rPr>
          <w:rFonts w:ascii="Open Sans" w:eastAsia="Times New Roman" w:hAnsi="Open Sans" w:cs="Open Sans"/>
          <w:color w:val="3D3D3D"/>
          <w:sz w:val="24"/>
          <w:szCs w:val="24"/>
          <w:lang w:eastAsia="en-AU"/>
        </w:rPr>
        <w:t xml:space="preserve"> go the ways you think they will. Jesus is messing with people’s minds, paradoxically out of love, so they dig deeper into truth, where they may find themselves, and love, which is the kingdom.</w:t>
      </w:r>
    </w:p>
    <w:p w14:paraId="61E18661" w14:textId="77777777" w:rsidR="00923DDA" w:rsidRPr="00646CB3" w:rsidRDefault="00923DDA" w:rsidP="00923D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3926011" w14:textId="08DA6CB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 xml:space="preserve">When we are stuck in our convictions and personas, we </w:t>
      </w:r>
      <w:proofErr w:type="gramStart"/>
      <w:r w:rsidRPr="00336B04">
        <w:rPr>
          <w:rFonts w:ascii="Open Sans" w:eastAsia="Times New Roman" w:hAnsi="Open Sans" w:cs="Open Sans"/>
          <w:color w:val="3D3D3D"/>
          <w:sz w:val="24"/>
          <w:szCs w:val="24"/>
          <w:lang w:eastAsia="en-AU"/>
        </w:rPr>
        <w:t>enter into</w:t>
      </w:r>
      <w:proofErr w:type="gramEnd"/>
      <w:r w:rsidRPr="00336B04">
        <w:rPr>
          <w:rFonts w:ascii="Open Sans" w:eastAsia="Times New Roman" w:hAnsi="Open Sans" w:cs="Open Sans"/>
          <w:color w:val="3D3D3D"/>
          <w:sz w:val="24"/>
          <w:szCs w:val="24"/>
          <w:lang w:eastAsia="en-AU"/>
        </w:rPr>
        <w:t xml:space="preserve"> the disease of having good ideas and being right.</w:t>
      </w:r>
    </w:p>
    <w:p w14:paraId="757BB41C" w14:textId="77777777" w:rsidR="00923DDA" w:rsidRPr="00646CB3" w:rsidRDefault="00923DDA" w:rsidP="00923D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17C37ED" w14:textId="3157372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We are flattened, we come through.</w:t>
      </w:r>
    </w:p>
    <w:p w14:paraId="342475A5" w14:textId="77777777" w:rsidR="00923DDA" w:rsidRPr="00646CB3" w:rsidRDefault="00923DDA" w:rsidP="00923D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57A716F"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There is a flow everywhere in nature – glaciers are just rivers that are moving really, </w:t>
      </w:r>
      <w:proofErr w:type="gramStart"/>
      <w:r w:rsidRPr="00336B04">
        <w:rPr>
          <w:rFonts w:ascii="Open Sans" w:eastAsia="Times New Roman" w:hAnsi="Open Sans" w:cs="Open Sans"/>
          <w:color w:val="3D3D3D"/>
          <w:sz w:val="24"/>
          <w:szCs w:val="24"/>
          <w:lang w:eastAsia="en-AU"/>
        </w:rPr>
        <w:t>really slowly</w:t>
      </w:r>
      <w:proofErr w:type="gramEnd"/>
      <w:r w:rsidRPr="00336B04">
        <w:rPr>
          <w:rFonts w:ascii="Open Sans" w:eastAsia="Times New Roman" w:hAnsi="Open Sans" w:cs="Open Sans"/>
          <w:color w:val="3D3D3D"/>
          <w:sz w:val="24"/>
          <w:szCs w:val="24"/>
          <w:lang w:eastAsia="en-AU"/>
        </w:rPr>
        <w:t>.</w:t>
      </w:r>
    </w:p>
    <w:p w14:paraId="755EB691" w14:textId="2738F22C"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When we detach or are detached by tragedy or choice from the tendrils of identity, unexpected elements feed us.</w:t>
      </w:r>
    </w:p>
    <w:p w14:paraId="41DF7391" w14:textId="77777777" w:rsidR="002A3B43" w:rsidRPr="00646CB3" w:rsidRDefault="002A3B43" w:rsidP="002A3B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D8ED3A2" w14:textId="440B71A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We water that which is dry.</w:t>
      </w:r>
    </w:p>
    <w:p w14:paraId="4A045B4D" w14:textId="77777777" w:rsidR="002A3B43" w:rsidRPr="00646CB3" w:rsidRDefault="002A3B43" w:rsidP="002A3B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36E47E4" w14:textId="77777777" w:rsidR="00895465"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Peace of mind is an inside job, unrelated to fame, fortune, or whether your partner loves you.</w:t>
      </w:r>
    </w:p>
    <w:p w14:paraId="7B59CA89" w14:textId="3A272C8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We </w:t>
      </w:r>
      <w:r w:rsidR="006E526D" w:rsidRPr="00336B04">
        <w:rPr>
          <w:rFonts w:ascii="Open Sans" w:eastAsia="Times New Roman" w:hAnsi="Open Sans" w:cs="Open Sans"/>
          <w:color w:val="3D3D3D"/>
          <w:sz w:val="24"/>
          <w:szCs w:val="24"/>
          <w:lang w:eastAsia="en-AU"/>
        </w:rPr>
        <w:t>cannot</w:t>
      </w:r>
      <w:r w:rsidRPr="00336B04">
        <w:rPr>
          <w:rFonts w:ascii="Open Sans" w:eastAsia="Times New Roman" w:hAnsi="Open Sans" w:cs="Open Sans"/>
          <w:color w:val="3D3D3D"/>
          <w:sz w:val="24"/>
          <w:szCs w:val="24"/>
          <w:lang w:eastAsia="en-AU"/>
        </w:rPr>
        <w:t xml:space="preserve"> arrange lasting safety or happiness for our most beloved people. They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find their own ways, their own answers.</w:t>
      </w:r>
    </w:p>
    <w:p w14:paraId="7D012C29" w14:textId="77777777" w:rsidR="00895465" w:rsidRPr="00646CB3" w:rsidRDefault="00895465" w:rsidP="0089546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EBBDE0F" w14:textId="399BBDCF"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Most emotional wounds are caused by a child’s belief or feedback that he is deficient, defective, or annoying – probably all three.</w:t>
      </w:r>
    </w:p>
    <w:p w14:paraId="5DA606E1" w14:textId="77777777" w:rsidR="00895465" w:rsidRPr="00646CB3" w:rsidRDefault="00895465" w:rsidP="0089546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842BBB1" w14:textId="7CB46EA5"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 child said to me, “I has value,” but the grown-ups mostly keep that thought to themselves, and I keep forgetting that I do.</w:t>
      </w:r>
    </w:p>
    <w:p w14:paraId="34B5B954" w14:textId="77777777" w:rsidR="00C85ED3" w:rsidRPr="00646CB3" w:rsidRDefault="00C85ED3" w:rsidP="00C85ED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32751C3" w14:textId="35BB1BF3"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As we develop love, appreciation, and forgiveness for others over time, we may accidentally develop those things toward ourselves, too.</w:t>
      </w:r>
    </w:p>
    <w:p w14:paraId="544F5282" w14:textId="77777777" w:rsidR="00C85ED3" w:rsidRPr="00646CB3" w:rsidRDefault="00C85ED3" w:rsidP="00C85ED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56788539" w14:textId="3D9587B3"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In the dark, we see the stars. In the aftermath of the devastating fire, the sun rose red.</w:t>
      </w:r>
    </w:p>
    <w:p w14:paraId="3400E1A2" w14:textId="77777777" w:rsidR="001755ED" w:rsidRPr="00646CB3" w:rsidRDefault="001755ED" w:rsidP="001755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7841591"/>
      <w:r w:rsidRPr="00646CB3">
        <w:rPr>
          <w:rFonts w:ascii="Open Sans" w:eastAsia="Times New Roman" w:hAnsi="Open Sans" w:cs="Open Sans"/>
          <w:b/>
          <w:bCs/>
          <w:color w:val="7F0891"/>
          <w:sz w:val="24"/>
          <w:szCs w:val="24"/>
          <w:lang w:eastAsia="en-AU"/>
        </w:rPr>
        <w:t>*******</w:t>
      </w:r>
    </w:p>
    <w:bookmarkEnd w:id="1"/>
    <w:p w14:paraId="689BBE4F" w14:textId="0F37841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We are designed for awareness and curiosity. We are hardwired with curiosity inside </w:t>
      </w:r>
      <w:r w:rsidR="00D01D4E" w:rsidRPr="00336B04">
        <w:rPr>
          <w:rFonts w:ascii="Open Sans" w:eastAsia="Times New Roman" w:hAnsi="Open Sans" w:cs="Open Sans"/>
          <w:color w:val="3D3D3D"/>
          <w:sz w:val="24"/>
          <w:szCs w:val="24"/>
          <w:lang w:eastAsia="en-AU"/>
        </w:rPr>
        <w:t>us because</w:t>
      </w:r>
      <w:r w:rsidRPr="00336B04">
        <w:rPr>
          <w:rFonts w:ascii="Open Sans" w:eastAsia="Times New Roman" w:hAnsi="Open Sans" w:cs="Open Sans"/>
          <w:color w:val="3D3D3D"/>
          <w:sz w:val="24"/>
          <w:szCs w:val="24"/>
          <w:lang w:eastAsia="en-AU"/>
        </w:rPr>
        <w:t xml:space="preserve"> life knew that this would keep us going even in bad sailing.</w:t>
      </w:r>
    </w:p>
    <w:p w14:paraId="48022BEC" w14:textId="77777777" w:rsidR="001755ED" w:rsidRPr="00646CB3" w:rsidRDefault="001755ED" w:rsidP="001755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9E0DE67" w14:textId="1D8E320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Books – the ultimate secret weapon. To fling myself into a book, to be carried away to another world while being at my most grounded, on my butt or in my bed or favourite chair, is literally how I survived being here at all. Someone else is doing the living for me, and all I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do is let their stories, humour, knowledge, and images – some of which I’ll never forget – flow through me.</w:t>
      </w:r>
    </w:p>
    <w:p w14:paraId="7904C018" w14:textId="77777777" w:rsidR="004479FC" w:rsidRPr="00646CB3" w:rsidRDefault="004479FC" w:rsidP="004479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02C0D902" w14:textId="0B4751C6"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Almost everything will work again if you unplug it for a few minutes, including you.</w:t>
      </w:r>
    </w:p>
    <w:p w14:paraId="245CD4D2" w14:textId="77777777" w:rsidR="004479FC" w:rsidRPr="00646CB3" w:rsidRDefault="004479FC" w:rsidP="004479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B51CF0F" w14:textId="53D3E82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Everything good begins with awareness, whether awakening to the momentousness of the present or to the damage we are causing.</w:t>
      </w:r>
    </w:p>
    <w:p w14:paraId="070C7D15" w14:textId="77777777" w:rsidR="004479FC" w:rsidRPr="00646CB3" w:rsidRDefault="004479FC" w:rsidP="004479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7841655"/>
      <w:r w:rsidRPr="00646CB3">
        <w:rPr>
          <w:rFonts w:ascii="Open Sans" w:eastAsia="Times New Roman" w:hAnsi="Open Sans" w:cs="Open Sans"/>
          <w:b/>
          <w:bCs/>
          <w:color w:val="7F0891"/>
          <w:sz w:val="24"/>
          <w:szCs w:val="24"/>
          <w:lang w:eastAsia="en-AU"/>
        </w:rPr>
        <w:t>*******</w:t>
      </w:r>
    </w:p>
    <w:bookmarkEnd w:id="2"/>
    <w:p w14:paraId="4C81482B" w14:textId="4241F5AC"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Hate is incapacitating. When we hate, we </w:t>
      </w:r>
      <w:r w:rsidR="00554C01" w:rsidRPr="00336B04">
        <w:rPr>
          <w:rFonts w:ascii="Open Sans" w:eastAsia="Times New Roman" w:hAnsi="Open Sans" w:cs="Open Sans"/>
          <w:color w:val="3D3D3D"/>
          <w:sz w:val="24"/>
          <w:szCs w:val="24"/>
          <w:lang w:eastAsia="en-AU"/>
        </w:rPr>
        <w:t>cannot</w:t>
      </w:r>
      <w:r w:rsidRPr="00336B04">
        <w:rPr>
          <w:rFonts w:ascii="Open Sans" w:eastAsia="Times New Roman" w:hAnsi="Open Sans" w:cs="Open Sans"/>
          <w:color w:val="3D3D3D"/>
          <w:sz w:val="24"/>
          <w:szCs w:val="24"/>
          <w:lang w:eastAsia="en-AU"/>
        </w:rPr>
        <w:t xml:space="preserve"> operate from our real selves, which is our strength.</w:t>
      </w:r>
    </w:p>
    <w:p w14:paraId="69996FE5" w14:textId="77777777" w:rsidR="004479FC" w:rsidRPr="00646CB3" w:rsidRDefault="004479FC" w:rsidP="004479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7841681"/>
      <w:r w:rsidRPr="00646CB3">
        <w:rPr>
          <w:rFonts w:ascii="Open Sans" w:eastAsia="Times New Roman" w:hAnsi="Open Sans" w:cs="Open Sans"/>
          <w:b/>
          <w:bCs/>
          <w:color w:val="7F0891"/>
          <w:sz w:val="24"/>
          <w:szCs w:val="24"/>
          <w:lang w:eastAsia="en-AU"/>
        </w:rPr>
        <w:t>*******</w:t>
      </w:r>
    </w:p>
    <w:bookmarkEnd w:id="3"/>
    <w:p w14:paraId="16BA82AC"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Awareness means showing up, availing oneself of the world, so there is the chance that empathy will step up to bat, even in this lifetime.</w:t>
      </w:r>
    </w:p>
    <w:p w14:paraId="0C33CD4A" w14:textId="78546C2B"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9E5AFA">
        <w:rPr>
          <w:rFonts w:ascii="Open Sans" w:eastAsia="Times New Roman" w:hAnsi="Open Sans" w:cs="Open Sans"/>
          <w:b/>
          <w:bCs/>
          <w:color w:val="3D3D3D"/>
          <w:sz w:val="24"/>
          <w:szCs w:val="24"/>
          <w:lang w:eastAsia="en-AU"/>
        </w:rPr>
        <w:t>Frederick Buechner</w:t>
      </w:r>
      <w:r w:rsidRPr="00336B04">
        <w:rPr>
          <w:rFonts w:ascii="Open Sans" w:eastAsia="Times New Roman" w:hAnsi="Open Sans" w:cs="Open Sans"/>
          <w:color w:val="3D3D3D"/>
          <w:sz w:val="24"/>
          <w:szCs w:val="24"/>
          <w:lang w:eastAsia="en-AU"/>
        </w:rPr>
        <w:t xml:space="preserve"> ‘The Magnificent Defeat’.</w:t>
      </w:r>
      <w:r w:rsidRPr="00336B04">
        <w:rPr>
          <w:rFonts w:ascii="Open Sans" w:eastAsia="Times New Roman" w:hAnsi="Open Sans" w:cs="Open Sans"/>
          <w:color w:val="3D3D3D"/>
          <w:sz w:val="24"/>
          <w:szCs w:val="24"/>
          <w:lang w:eastAsia="en-AU"/>
        </w:rPr>
        <w:br/>
      </w:r>
      <w:r w:rsidRPr="009E5AFA">
        <w:rPr>
          <w:rFonts w:ascii="Open Sans" w:eastAsia="Times New Roman" w:hAnsi="Open Sans" w:cs="Open Sans"/>
          <w:color w:val="A3009A"/>
          <w:sz w:val="24"/>
          <w:szCs w:val="24"/>
          <w:lang w:eastAsia="en-AU"/>
        </w:rPr>
        <w:t xml:space="preserve">“And then there is the love for the enemy – love for the one who does not love you but mocks, threatens, and inflicts pain. The </w:t>
      </w:r>
      <w:proofErr w:type="spellStart"/>
      <w:r w:rsidRPr="009E5AFA">
        <w:rPr>
          <w:rFonts w:ascii="Open Sans" w:eastAsia="Times New Roman" w:hAnsi="Open Sans" w:cs="Open Sans"/>
          <w:color w:val="A3009A"/>
          <w:sz w:val="24"/>
          <w:szCs w:val="24"/>
          <w:lang w:eastAsia="en-AU"/>
        </w:rPr>
        <w:t>tortured’s</w:t>
      </w:r>
      <w:proofErr w:type="spellEnd"/>
      <w:r w:rsidRPr="009E5AFA">
        <w:rPr>
          <w:rFonts w:ascii="Open Sans" w:eastAsia="Times New Roman" w:hAnsi="Open Sans" w:cs="Open Sans"/>
          <w:color w:val="A3009A"/>
          <w:sz w:val="24"/>
          <w:szCs w:val="24"/>
          <w:lang w:eastAsia="en-AU"/>
        </w:rPr>
        <w:t xml:space="preserve"> love for the torturer. This is God’s love. It conquers the world.”</w:t>
      </w:r>
    </w:p>
    <w:p w14:paraId="5AB3C1AC" w14:textId="77777777" w:rsidR="009E5AFA" w:rsidRPr="00646CB3" w:rsidRDefault="009E5AFA" w:rsidP="009E5A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787CAF4" w14:textId="77777777" w:rsidR="007250C1"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No one cares if you continue to write, so you’d better care, because otherwise you are doomed.</w:t>
      </w:r>
    </w:p>
    <w:p w14:paraId="3A574A54" w14:textId="6F81BCF8"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br/>
        <w:t>If you stick with your writing, you will get better and better, and you can start to learn the important lessons: who you really are, and how all of us can live in the face of death, and how important it is to pay much better attention to life, moment by moment, which is why you are here.</w:t>
      </w:r>
    </w:p>
    <w:p w14:paraId="0E2557E7" w14:textId="77777777" w:rsidR="007250C1" w:rsidRPr="00646CB3" w:rsidRDefault="007250C1" w:rsidP="007250C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147247E" w14:textId="77777777" w:rsidR="00A75C7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You need to </w:t>
      </w:r>
      <w:r w:rsidR="00D01D4E" w:rsidRPr="00336B04">
        <w:rPr>
          <w:rFonts w:ascii="Open Sans" w:eastAsia="Times New Roman" w:hAnsi="Open Sans" w:cs="Open Sans"/>
          <w:color w:val="3D3D3D"/>
          <w:sz w:val="24"/>
          <w:szCs w:val="24"/>
          <w:lang w:eastAsia="en-AU"/>
        </w:rPr>
        <w:t>re-establish</w:t>
      </w:r>
      <w:r w:rsidRPr="00336B04">
        <w:rPr>
          <w:rFonts w:ascii="Open Sans" w:eastAsia="Times New Roman" w:hAnsi="Open Sans" w:cs="Open Sans"/>
          <w:color w:val="3D3D3D"/>
          <w:sz w:val="24"/>
          <w:szCs w:val="24"/>
          <w:lang w:eastAsia="en-AU"/>
        </w:rPr>
        <w:t xml:space="preserve"> the purpose of writing. If </w:t>
      </w:r>
      <w:r w:rsidR="00554C01" w:rsidRPr="00336B04">
        <w:rPr>
          <w:rFonts w:ascii="Open Sans" w:eastAsia="Times New Roman" w:hAnsi="Open Sans" w:cs="Open Sans"/>
          <w:color w:val="3D3D3D"/>
          <w:sz w:val="24"/>
          <w:szCs w:val="24"/>
          <w:lang w:eastAsia="en-AU"/>
        </w:rPr>
        <w:t>it is</w:t>
      </w:r>
      <w:r w:rsidRPr="00336B04">
        <w:rPr>
          <w:rFonts w:ascii="Open Sans" w:eastAsia="Times New Roman" w:hAnsi="Open Sans" w:cs="Open Sans"/>
          <w:color w:val="3D3D3D"/>
          <w:sz w:val="24"/>
          <w:szCs w:val="24"/>
          <w:lang w:eastAsia="en-AU"/>
        </w:rPr>
        <w:t xml:space="preserve"> fame, money, or power, you’re doomed.</w:t>
      </w:r>
    </w:p>
    <w:p w14:paraId="41CB4611" w14:textId="614FCA3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If it’s creative release, or you have a story to tell, or if you’ve just always wanted to write a novel, or you just live to write, the way other people like to garden, you’re good.</w:t>
      </w:r>
    </w:p>
    <w:p w14:paraId="2E4BD3F1" w14:textId="4D0D9505"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Write because you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because the process brings great satisfaction. Write because you have a story to tell, not because you think publishing will make you the person you always wanted to be. There is approximately zero chance of that happening.</w:t>
      </w:r>
    </w:p>
    <w:p w14:paraId="4BE8664E" w14:textId="77777777" w:rsidR="00A75C7A" w:rsidRPr="00646CB3" w:rsidRDefault="00A75C7A" w:rsidP="00A75C7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2E0E8F41" w14:textId="590BF2DF"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Stories are when something happened that you </w:t>
      </w:r>
      <w:r w:rsidR="00554C01" w:rsidRPr="00336B04">
        <w:rPr>
          <w:rFonts w:ascii="Open Sans" w:eastAsia="Times New Roman" w:hAnsi="Open Sans" w:cs="Open Sans"/>
          <w:color w:val="3D3D3D"/>
          <w:sz w:val="24"/>
          <w:szCs w:val="24"/>
          <w:lang w:eastAsia="en-AU"/>
        </w:rPr>
        <w:t>did not</w:t>
      </w:r>
      <w:r w:rsidRPr="00336B04">
        <w:rPr>
          <w:rFonts w:ascii="Open Sans" w:eastAsia="Times New Roman" w:hAnsi="Open Sans" w:cs="Open Sans"/>
          <w:color w:val="3D3D3D"/>
          <w:sz w:val="24"/>
          <w:szCs w:val="24"/>
          <w:lang w:eastAsia="en-AU"/>
        </w:rPr>
        <w:t xml:space="preserve"> expect, that led to some deep internal change in yourself or the main character. Tell it.</w:t>
      </w:r>
    </w:p>
    <w:p w14:paraId="2FB2B0B4" w14:textId="77777777" w:rsidR="00384A4B" w:rsidRPr="00646CB3" w:rsidRDefault="00384A4B" w:rsidP="00384A4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F9A8E1F" w14:textId="7C95C382"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Everything that has happened to you belongs to you.</w:t>
      </w:r>
    </w:p>
    <w:p w14:paraId="2C8FE530" w14:textId="77777777" w:rsidR="00384A4B" w:rsidRPr="00646CB3" w:rsidRDefault="00384A4B" w:rsidP="00384A4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74B2F79"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Writing that carries truth uplifts us, teaches empathy, purpose, dignity. This means taking out the lies and boring parts, and especially the grandstanding sections, which are probably the parts you like most.</w:t>
      </w:r>
    </w:p>
    <w:p w14:paraId="4A692AAB" w14:textId="141136FB"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Three things </w:t>
      </w:r>
      <w:proofErr w:type="spellStart"/>
      <w:r w:rsidRPr="00336B04">
        <w:rPr>
          <w:rFonts w:ascii="Open Sans" w:eastAsia="Times New Roman" w:hAnsi="Open Sans" w:cs="Open Sans"/>
          <w:color w:val="3D3D3D"/>
          <w:sz w:val="24"/>
          <w:szCs w:val="24"/>
          <w:lang w:eastAsia="en-AU"/>
        </w:rPr>
        <w:t>abideth</w:t>
      </w:r>
      <w:proofErr w:type="spellEnd"/>
      <w:r w:rsidRPr="00336B04">
        <w:rPr>
          <w:rFonts w:ascii="Open Sans" w:eastAsia="Times New Roman" w:hAnsi="Open Sans" w:cs="Open Sans"/>
          <w:color w:val="3D3D3D"/>
          <w:sz w:val="24"/>
          <w:szCs w:val="24"/>
          <w:lang w:eastAsia="en-AU"/>
        </w:rPr>
        <w:t>: voice, a story, a trustworthy narrator; but the greatest of these is story.</w:t>
      </w:r>
    </w:p>
    <w:p w14:paraId="6A34EC88" w14:textId="77777777" w:rsidR="00917447" w:rsidRPr="00646CB3" w:rsidRDefault="00917447" w:rsidP="0091744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7841898"/>
      <w:r w:rsidRPr="00646CB3">
        <w:rPr>
          <w:rFonts w:ascii="Open Sans" w:eastAsia="Times New Roman" w:hAnsi="Open Sans" w:cs="Open Sans"/>
          <w:b/>
          <w:bCs/>
          <w:color w:val="7F0891"/>
          <w:sz w:val="24"/>
          <w:szCs w:val="24"/>
          <w:lang w:eastAsia="en-AU"/>
        </w:rPr>
        <w:t>*******</w:t>
      </w:r>
    </w:p>
    <w:bookmarkEnd w:id="4"/>
    <w:p w14:paraId="3F96C9AC"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 xml:space="preserve">The stories we tell ourselves and write can warp us or raise us, </w:t>
      </w:r>
      <w:proofErr w:type="gramStart"/>
      <w:r w:rsidRPr="00336B04">
        <w:rPr>
          <w:rFonts w:ascii="Open Sans" w:eastAsia="Times New Roman" w:hAnsi="Open Sans" w:cs="Open Sans"/>
          <w:color w:val="3D3D3D"/>
          <w:sz w:val="24"/>
          <w:szCs w:val="24"/>
          <w:lang w:eastAsia="en-AU"/>
        </w:rPr>
        <w:t>save</w:t>
      </w:r>
      <w:proofErr w:type="gramEnd"/>
      <w:r w:rsidRPr="00336B04">
        <w:rPr>
          <w:rFonts w:ascii="Open Sans" w:eastAsia="Times New Roman" w:hAnsi="Open Sans" w:cs="Open Sans"/>
          <w:color w:val="3D3D3D"/>
          <w:sz w:val="24"/>
          <w:szCs w:val="24"/>
          <w:lang w:eastAsia="en-AU"/>
        </w:rPr>
        <w:t xml:space="preserve"> or destroy us, illuminate or dissemble.</w:t>
      </w:r>
    </w:p>
    <w:p w14:paraId="16C3A660" w14:textId="5743AD7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The details we choose are what make a story resonate, and when a story resonates, the dust of confusion clears for a few minutes, and things hold together.</w:t>
      </w:r>
    </w:p>
    <w:p w14:paraId="2EBB7E72" w14:textId="77777777" w:rsidR="00D45F1E" w:rsidRPr="00646CB3" w:rsidRDefault="00D45F1E" w:rsidP="00D45F1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5" w:name="_Hlk77841922"/>
      <w:r w:rsidRPr="00646CB3">
        <w:rPr>
          <w:rFonts w:ascii="Open Sans" w:eastAsia="Times New Roman" w:hAnsi="Open Sans" w:cs="Open Sans"/>
          <w:b/>
          <w:bCs/>
          <w:color w:val="7F0891"/>
          <w:sz w:val="24"/>
          <w:szCs w:val="24"/>
          <w:lang w:eastAsia="en-AU"/>
        </w:rPr>
        <w:t>*******</w:t>
      </w:r>
    </w:p>
    <w:bookmarkEnd w:id="5"/>
    <w:p w14:paraId="6AD27103" w14:textId="2BB3CAFC"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We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cultivate the habits of curiosity and paying attention, which are essential to living rich lives and writing.</w:t>
      </w:r>
    </w:p>
    <w:p w14:paraId="3B21752D" w14:textId="77777777" w:rsidR="002C2358" w:rsidRPr="00646CB3" w:rsidRDefault="002C2358" w:rsidP="002C235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26466C83"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Life is made up of these mosaic moments, seemingly meaningless details that tug on your sleeve to get your attention.</w:t>
      </w:r>
    </w:p>
    <w:p w14:paraId="76BDB122" w14:textId="38CCA5BA"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A story does not need to be hot. Stories are usually about a modest salvation. Events took us on a journey that was inconvenient or scary, and changed us, in ways that helped us feel more connected to life, made it more spacious and welcoming.</w:t>
      </w:r>
    </w:p>
    <w:p w14:paraId="595EC4C6" w14:textId="77777777" w:rsidR="007B1249" w:rsidRPr="00646CB3" w:rsidRDefault="007B1249" w:rsidP="007B124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641537F"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Reading and writing help us take the blinders off so we can look around and say “Wow,” so we can look at life and our lives with care, and curiosity, and attention to detail, which are what will make us happy and less afraid.</w:t>
      </w:r>
    </w:p>
    <w:p w14:paraId="732D0993" w14:textId="14A9974A"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If we tread lightly, hold life lightly, we can look around more bravely. Without blinkers on, we are not forced to get life to conform to our convictions, our past pain, or our superior belief system.</w:t>
      </w:r>
    </w:p>
    <w:p w14:paraId="22F1C70F" w14:textId="77777777" w:rsidR="00AC2521" w:rsidRPr="00646CB3" w:rsidRDefault="00AC2521" w:rsidP="00AC252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21D52F76" w14:textId="6D592F5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Being a writer is a perfect antidote to materialism, which drains our soul and spirit. Writing dilutes our habitual fear and our need for control.</w:t>
      </w:r>
    </w:p>
    <w:p w14:paraId="75B17285" w14:textId="77777777" w:rsidR="00405F90" w:rsidRPr="00646CB3" w:rsidRDefault="00405F90" w:rsidP="00405F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0A8A7A71" w14:textId="09E72E75"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The more time you spend in the presence of death, the less you fear it.</w:t>
      </w:r>
    </w:p>
    <w:p w14:paraId="16924E53" w14:textId="77777777" w:rsidR="00405F90" w:rsidRPr="00646CB3" w:rsidRDefault="00405F90" w:rsidP="00405F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D87F9D8" w14:textId="38EEE38B"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The absence of a loved one due to death will cause lifelong pangs of homesickness, but grief, friends, time, and tears will heal you to some extent. Tears will bathe, baptise, and hydrate you and the seeds beneath the surface of the ground on which you walk. Somehow, as we get older, death becomes as sacred as birth, and while we don’t exactly welcome it, death becomes a friend.</w:t>
      </w:r>
    </w:p>
    <w:p w14:paraId="0690B216" w14:textId="77777777" w:rsidR="009A08AB" w:rsidRPr="00646CB3" w:rsidRDefault="009A08AB" w:rsidP="009A08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488C788" w14:textId="1664402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I spend a lot of time with old people who know things but maybe need a hand. More than any other sentence I have ever come across, I love Ram </w:t>
      </w:r>
      <w:proofErr w:type="spellStart"/>
      <w:r w:rsidRPr="00336B04">
        <w:rPr>
          <w:rFonts w:ascii="Open Sans" w:eastAsia="Times New Roman" w:hAnsi="Open Sans" w:cs="Open Sans"/>
          <w:color w:val="3D3D3D"/>
          <w:sz w:val="24"/>
          <w:szCs w:val="24"/>
          <w:lang w:eastAsia="en-AU"/>
        </w:rPr>
        <w:t>Dass’s</w:t>
      </w:r>
      <w:proofErr w:type="spellEnd"/>
      <w:r w:rsidRPr="00336B04">
        <w:rPr>
          <w:rFonts w:ascii="Open Sans" w:eastAsia="Times New Roman" w:hAnsi="Open Sans" w:cs="Open Sans"/>
          <w:color w:val="3D3D3D"/>
          <w:sz w:val="24"/>
          <w:szCs w:val="24"/>
          <w:lang w:eastAsia="en-AU"/>
        </w:rPr>
        <w:t xml:space="preserve"> line that when all is said and done, we are all just walking each other home.</w:t>
      </w:r>
    </w:p>
    <w:p w14:paraId="620AC3DF" w14:textId="77777777" w:rsidR="00A42477" w:rsidRPr="00646CB3" w:rsidRDefault="00A42477" w:rsidP="00A424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6" w:name="_Hlk77842061"/>
      <w:r w:rsidRPr="00646CB3">
        <w:rPr>
          <w:rFonts w:ascii="Open Sans" w:eastAsia="Times New Roman" w:hAnsi="Open Sans" w:cs="Open Sans"/>
          <w:b/>
          <w:bCs/>
          <w:color w:val="7F0891"/>
          <w:sz w:val="24"/>
          <w:szCs w:val="24"/>
          <w:lang w:eastAsia="en-AU"/>
        </w:rPr>
        <w:t>*******</w:t>
      </w:r>
    </w:p>
    <w:bookmarkEnd w:id="6"/>
    <w:p w14:paraId="6E5B942E" w14:textId="71E23690"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Maybe you search for understanding, but find only one thing for sure, which is that truth comes in small moments and visions, not galaxies and </w:t>
      </w:r>
      <w:proofErr w:type="gramStart"/>
      <w:r w:rsidRPr="00336B04">
        <w:rPr>
          <w:rFonts w:ascii="Open Sans" w:eastAsia="Times New Roman" w:hAnsi="Open Sans" w:cs="Open Sans"/>
          <w:color w:val="3D3D3D"/>
          <w:sz w:val="24"/>
          <w:szCs w:val="24"/>
          <w:lang w:eastAsia="en-AU"/>
        </w:rPr>
        <w:t>canyons;</w:t>
      </w:r>
      <w:proofErr w:type="gramEnd"/>
      <w:r w:rsidRPr="00336B04">
        <w:rPr>
          <w:rFonts w:ascii="Open Sans" w:eastAsia="Times New Roman" w:hAnsi="Open Sans" w:cs="Open Sans"/>
          <w:color w:val="3D3D3D"/>
          <w:sz w:val="24"/>
          <w:szCs w:val="24"/>
          <w:lang w:eastAsia="en-AU"/>
        </w:rPr>
        <w:t xml:space="preserve"> not the crash of ocean waves and cymbals.</w:t>
      </w:r>
    </w:p>
    <w:p w14:paraId="53C3AAA7" w14:textId="77777777" w:rsidR="00A42477" w:rsidRPr="00646CB3" w:rsidRDefault="00A42477" w:rsidP="00A424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A509881" w14:textId="59737C02"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Gratitude is seeing how someone changed your heart and quality of life, helped you to become the good parts of the person you are.</w:t>
      </w:r>
    </w:p>
    <w:p w14:paraId="2CD60200" w14:textId="77777777" w:rsidR="00A42477" w:rsidRPr="00646CB3" w:rsidRDefault="00A42477" w:rsidP="00A4247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0F76701" w14:textId="405A0852"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Life is richer when it is simple. A walk, buttered toast, a child’s soccer game. </w:t>
      </w:r>
      <w:r w:rsidR="00554C01" w:rsidRPr="00336B04">
        <w:rPr>
          <w:rFonts w:ascii="Open Sans" w:eastAsia="Times New Roman" w:hAnsi="Open Sans" w:cs="Open Sans"/>
          <w:color w:val="3D3D3D"/>
          <w:sz w:val="24"/>
          <w:szCs w:val="24"/>
          <w:lang w:eastAsia="en-AU"/>
        </w:rPr>
        <w:t>You are</w:t>
      </w:r>
      <w:r w:rsidRPr="00336B04">
        <w:rPr>
          <w:rFonts w:ascii="Open Sans" w:eastAsia="Times New Roman" w:hAnsi="Open Sans" w:cs="Open Sans"/>
          <w:color w:val="3D3D3D"/>
          <w:sz w:val="24"/>
          <w:szCs w:val="24"/>
          <w:lang w:eastAsia="en-AU"/>
        </w:rPr>
        <w:t xml:space="preserve"> afforded the opportunity to stop doing and can instead just be here.</w:t>
      </w:r>
    </w:p>
    <w:p w14:paraId="0E841824" w14:textId="77777777" w:rsidR="007752B5" w:rsidRPr="00646CB3" w:rsidRDefault="007752B5" w:rsidP="007752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E37588B" w14:textId="7E0855C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When I am sitting next to people who are in the process of transition, I always tell them: Stay </w:t>
      </w:r>
      <w:proofErr w:type="gramStart"/>
      <w:r w:rsidRPr="00336B04">
        <w:rPr>
          <w:rFonts w:ascii="Open Sans" w:eastAsia="Times New Roman" w:hAnsi="Open Sans" w:cs="Open Sans"/>
          <w:color w:val="3D3D3D"/>
          <w:sz w:val="24"/>
          <w:szCs w:val="24"/>
          <w:lang w:eastAsia="en-AU"/>
        </w:rPr>
        <w:t>as long as</w:t>
      </w:r>
      <w:proofErr w:type="gramEnd"/>
      <w:r w:rsidRPr="00336B04">
        <w:rPr>
          <w:rFonts w:ascii="Open Sans" w:eastAsia="Times New Roman" w:hAnsi="Open Sans" w:cs="Open Sans"/>
          <w:color w:val="3D3D3D"/>
          <w:sz w:val="24"/>
          <w:szCs w:val="24"/>
          <w:lang w:eastAsia="en-AU"/>
        </w:rPr>
        <w:t xml:space="preserve"> you want and fly away whenever you’re ready. Sometimes I read these people poetry or Scripture, but more often I sit with them in silence. Silence is medicine.</w:t>
      </w:r>
    </w:p>
    <w:p w14:paraId="5AA33B19" w14:textId="77777777" w:rsidR="007752B5" w:rsidRPr="00646CB3" w:rsidRDefault="007752B5" w:rsidP="007752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7" w:name="_Hlk77842125"/>
      <w:r w:rsidRPr="00646CB3">
        <w:rPr>
          <w:rFonts w:ascii="Open Sans" w:eastAsia="Times New Roman" w:hAnsi="Open Sans" w:cs="Open Sans"/>
          <w:b/>
          <w:bCs/>
          <w:color w:val="7F0891"/>
          <w:sz w:val="24"/>
          <w:szCs w:val="24"/>
          <w:lang w:eastAsia="en-AU"/>
        </w:rPr>
        <w:t>*******</w:t>
      </w:r>
    </w:p>
    <w:bookmarkEnd w:id="7"/>
    <w:p w14:paraId="2C4CBBC4" w14:textId="06945BE6"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When we talk about goodness we are talking about a higher power – a kindness, a patience, a hope, which is everywhere, even in our annoying, self-centred, fraudulent selves.</w:t>
      </w:r>
    </w:p>
    <w:p w14:paraId="049A619F" w14:textId="77777777" w:rsidR="007752B5" w:rsidRPr="00646CB3" w:rsidRDefault="007752B5" w:rsidP="007752B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6CC1E01" w14:textId="269FE279"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 xml:space="preserve">Like everyone, I have been in dire, searing straits before, when life has pulled the rug out from under me and all my nice </w:t>
      </w:r>
      <w:proofErr w:type="spellStart"/>
      <w:r w:rsidRPr="00336B04">
        <w:rPr>
          <w:rFonts w:ascii="Open Sans" w:eastAsia="Times New Roman" w:hAnsi="Open Sans" w:cs="Open Sans"/>
          <w:color w:val="3D3D3D"/>
          <w:sz w:val="24"/>
          <w:szCs w:val="24"/>
          <w:lang w:eastAsia="en-AU"/>
        </w:rPr>
        <w:t>Jesusy</w:t>
      </w:r>
      <w:proofErr w:type="spellEnd"/>
      <w:r w:rsidRPr="00336B04">
        <w:rPr>
          <w:rFonts w:ascii="Open Sans" w:eastAsia="Times New Roman" w:hAnsi="Open Sans" w:cs="Open Sans"/>
          <w:color w:val="3D3D3D"/>
          <w:sz w:val="24"/>
          <w:szCs w:val="24"/>
          <w:lang w:eastAsia="en-AU"/>
        </w:rPr>
        <w:t xml:space="preserve"> beliefs have been shaken, when almost everything I am afraid of – loss, failure, crucial deaths – has appeared. These threats and losses could have thrown me into hopelessness, but the rich love of friends and my crazy consignment-store faith eventually pulled me back to my feet. I could let my breath out again. You never get over certain losses, but the anguish part eventually ends, and it all just sucks for a while.</w:t>
      </w:r>
    </w:p>
    <w:p w14:paraId="48C5109F" w14:textId="77777777" w:rsidR="00C77072" w:rsidRPr="00646CB3" w:rsidRDefault="00C77072" w:rsidP="00C77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8" w:name="_Hlk77842166"/>
      <w:r w:rsidRPr="00646CB3">
        <w:rPr>
          <w:rFonts w:ascii="Open Sans" w:eastAsia="Times New Roman" w:hAnsi="Open Sans" w:cs="Open Sans"/>
          <w:b/>
          <w:bCs/>
          <w:color w:val="7F0891"/>
          <w:sz w:val="24"/>
          <w:szCs w:val="24"/>
          <w:lang w:eastAsia="en-AU"/>
        </w:rPr>
        <w:t>*******</w:t>
      </w:r>
    </w:p>
    <w:bookmarkEnd w:id="8"/>
    <w:p w14:paraId="2FA7D100" w14:textId="47AE9CB8"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Hope and peace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include acceptance of a certain impermanence to everything, of the certain obliteration of all we love, beauty and light and huge marred love.</w:t>
      </w:r>
    </w:p>
    <w:p w14:paraId="17CAC2E5" w14:textId="77777777" w:rsidR="00C77072" w:rsidRPr="00646CB3" w:rsidRDefault="00C77072" w:rsidP="00C77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5409AF29" w14:textId="08BB99B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Play is also part of developing trust. Play opens the heart and gives delight and focus, like an abacus did when we were young. Play is learning how to wait, how to applaud someone else’s success, how to let others go first. </w:t>
      </w:r>
      <w:r w:rsidR="00554C01" w:rsidRPr="00336B04">
        <w:rPr>
          <w:rFonts w:ascii="Open Sans" w:eastAsia="Times New Roman" w:hAnsi="Open Sans" w:cs="Open Sans"/>
          <w:color w:val="3D3D3D"/>
          <w:sz w:val="24"/>
          <w:szCs w:val="24"/>
          <w:lang w:eastAsia="en-AU"/>
        </w:rPr>
        <w:t>It is</w:t>
      </w:r>
      <w:r w:rsidRPr="00336B04">
        <w:rPr>
          <w:rFonts w:ascii="Open Sans" w:eastAsia="Times New Roman" w:hAnsi="Open Sans" w:cs="Open Sans"/>
          <w:color w:val="3D3D3D"/>
          <w:sz w:val="24"/>
          <w:szCs w:val="24"/>
          <w:lang w:eastAsia="en-AU"/>
        </w:rPr>
        <w:t xml:space="preserve"> reciprocity and laughter. </w:t>
      </w:r>
      <w:r w:rsidR="00554C01" w:rsidRPr="00336B04">
        <w:rPr>
          <w:rFonts w:ascii="Open Sans" w:eastAsia="Times New Roman" w:hAnsi="Open Sans" w:cs="Open Sans"/>
          <w:color w:val="3D3D3D"/>
          <w:sz w:val="24"/>
          <w:szCs w:val="24"/>
          <w:lang w:eastAsia="en-AU"/>
        </w:rPr>
        <w:t>It is</w:t>
      </w:r>
      <w:r w:rsidRPr="00336B04">
        <w:rPr>
          <w:rFonts w:ascii="Open Sans" w:eastAsia="Times New Roman" w:hAnsi="Open Sans" w:cs="Open Sans"/>
          <w:color w:val="3D3D3D"/>
          <w:sz w:val="24"/>
          <w:szCs w:val="24"/>
          <w:lang w:eastAsia="en-AU"/>
        </w:rPr>
        <w:t xml:space="preserve"> very </w:t>
      </w:r>
      <w:proofErr w:type="gramStart"/>
      <w:r w:rsidRPr="00336B04">
        <w:rPr>
          <w:rFonts w:ascii="Open Sans" w:eastAsia="Times New Roman" w:hAnsi="Open Sans" w:cs="Open Sans"/>
          <w:color w:val="3D3D3D"/>
          <w:sz w:val="24"/>
          <w:szCs w:val="24"/>
          <w:lang w:eastAsia="en-AU"/>
        </w:rPr>
        <w:t>simple</w:t>
      </w:r>
      <w:proofErr w:type="gramEnd"/>
      <w:r w:rsidRPr="00336B04">
        <w:rPr>
          <w:rFonts w:ascii="Open Sans" w:eastAsia="Times New Roman" w:hAnsi="Open Sans" w:cs="Open Sans"/>
          <w:color w:val="3D3D3D"/>
          <w:sz w:val="24"/>
          <w:szCs w:val="24"/>
          <w:lang w:eastAsia="en-AU"/>
        </w:rPr>
        <w:t xml:space="preserve"> and it brings us deeply into the Now, and just for a while, maybe for the rest of the day, you don’t have to judge yourself or kill anyone.</w:t>
      </w:r>
    </w:p>
    <w:p w14:paraId="63AAACD1" w14:textId="77777777" w:rsidR="00C77072" w:rsidRPr="00646CB3" w:rsidRDefault="00C77072" w:rsidP="00C77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291A0A6" w14:textId="2C660CFA"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God is often in solitude and quiet, through the still, small voice – in the breeze, not the thunder. But isolation is different from solitude.</w:t>
      </w:r>
    </w:p>
    <w:p w14:paraId="3546F796" w14:textId="77777777" w:rsidR="005663A6" w:rsidRPr="00646CB3" w:rsidRDefault="005663A6" w:rsidP="005663A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7CCB13B"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Topsy-turvy is often a symptom for the presence of God – the last become first, the hungry are fed, the obnoxious are welcomed.</w:t>
      </w:r>
    </w:p>
    <w:p w14:paraId="02B815BB"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We </w:t>
      </w:r>
      <w:proofErr w:type="gramStart"/>
      <w:r w:rsidRPr="00336B04">
        <w:rPr>
          <w:rFonts w:ascii="Open Sans" w:eastAsia="Times New Roman" w:hAnsi="Open Sans" w:cs="Open Sans"/>
          <w:color w:val="3D3D3D"/>
          <w:sz w:val="24"/>
          <w:szCs w:val="24"/>
          <w:lang w:eastAsia="en-AU"/>
        </w:rPr>
        <w:t>have to</w:t>
      </w:r>
      <w:proofErr w:type="gramEnd"/>
      <w:r w:rsidRPr="00336B04">
        <w:rPr>
          <w:rFonts w:ascii="Open Sans" w:eastAsia="Times New Roman" w:hAnsi="Open Sans" w:cs="Open Sans"/>
          <w:color w:val="3D3D3D"/>
          <w:sz w:val="24"/>
          <w:szCs w:val="24"/>
          <w:lang w:eastAsia="en-AU"/>
        </w:rPr>
        <w:t xml:space="preserve"> make ourselves available to one another, or we can’t experience goodness. It’s not so </w:t>
      </w:r>
      <w:proofErr w:type="gramStart"/>
      <w:r w:rsidRPr="00336B04">
        <w:rPr>
          <w:rFonts w:ascii="Open Sans" w:eastAsia="Times New Roman" w:hAnsi="Open Sans" w:cs="Open Sans"/>
          <w:color w:val="3D3D3D"/>
          <w:sz w:val="24"/>
          <w:szCs w:val="24"/>
          <w:lang w:eastAsia="en-AU"/>
        </w:rPr>
        <w:t>much</w:t>
      </w:r>
      <w:proofErr w:type="gramEnd"/>
      <w:r w:rsidRPr="00336B04">
        <w:rPr>
          <w:rFonts w:ascii="Open Sans" w:eastAsia="Times New Roman" w:hAnsi="Open Sans" w:cs="Open Sans"/>
          <w:color w:val="3D3D3D"/>
          <w:sz w:val="24"/>
          <w:szCs w:val="24"/>
          <w:lang w:eastAsia="en-AU"/>
        </w:rPr>
        <w:t xml:space="preserve"> us seeking a God; it’s agreeing to be found.</w:t>
      </w:r>
    </w:p>
    <w:p w14:paraId="6B264C9F" w14:textId="3E2233A4"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These days are among the hardest we will ever live through. The wind is blowing, but because we are together in this, we have hope. Most days. Maybe more than ever before in my lifetime, my friends and I are aware of our brokenness and the deep crazy, the desperation for light, hope, food, and medicine for the poor. What helps is that we are not all crazy and hopeless on the same day. One of us remembers and reminds the rest of us that when it is really dark you can see the stars. We believe grace is stronger than evil and sin. We believe love is stronger than hate, that the divine is bigger than all huge egos simmered together in a </w:t>
      </w:r>
      <w:r w:rsidRPr="00336B04">
        <w:rPr>
          <w:rFonts w:ascii="Open Sans" w:eastAsia="Times New Roman" w:hAnsi="Open Sans" w:cs="Open Sans"/>
          <w:color w:val="3D3D3D"/>
          <w:sz w:val="24"/>
          <w:szCs w:val="24"/>
          <w:lang w:eastAsia="en-AU"/>
        </w:rPr>
        <w:lastRenderedPageBreak/>
        <w:t>bloviation stew, and this makes us laugh. And laughter is hope. We believe and hope that we will get through these terrifying times.</w:t>
      </w:r>
    </w:p>
    <w:p w14:paraId="6FF41CAC" w14:textId="77777777" w:rsidR="002D37D9" w:rsidRPr="00646CB3" w:rsidRDefault="002D37D9" w:rsidP="002D37D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3756579E" w14:textId="07EC1FBE"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I tried to stay with Kelly as her pain and craziness increased, but she </w:t>
      </w:r>
      <w:r w:rsidR="00554C01" w:rsidRPr="00336B04">
        <w:rPr>
          <w:rFonts w:ascii="Open Sans" w:eastAsia="Times New Roman" w:hAnsi="Open Sans" w:cs="Open Sans"/>
          <w:color w:val="3D3D3D"/>
          <w:sz w:val="24"/>
          <w:szCs w:val="24"/>
          <w:lang w:eastAsia="en-AU"/>
        </w:rPr>
        <w:t>could not</w:t>
      </w:r>
      <w:r w:rsidRPr="00336B04">
        <w:rPr>
          <w:rFonts w:ascii="Open Sans" w:eastAsia="Times New Roman" w:hAnsi="Open Sans" w:cs="Open Sans"/>
          <w:color w:val="3D3D3D"/>
          <w:sz w:val="24"/>
          <w:szCs w:val="24"/>
          <w:lang w:eastAsia="en-AU"/>
        </w:rPr>
        <w:t xml:space="preserve"> bear this. She preferred to be barricaded in the shame and malfunction and booze. I understood that. I asked her to the movies. I asked if I could come over with barbecue. But she could not stand for me to see her at her highest weight in twenty years.</w:t>
      </w:r>
    </w:p>
    <w:p w14:paraId="066C0984" w14:textId="6DAEEE85"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Then she stopped calling me back. She preferred life in the tunnel of her own making, which of course most of us do. You </w:t>
      </w:r>
      <w:r w:rsidR="00554C01" w:rsidRPr="00336B04">
        <w:rPr>
          <w:rFonts w:ascii="Open Sans" w:eastAsia="Times New Roman" w:hAnsi="Open Sans" w:cs="Open Sans"/>
          <w:color w:val="3D3D3D"/>
          <w:sz w:val="24"/>
          <w:szCs w:val="24"/>
          <w:lang w:eastAsia="en-AU"/>
        </w:rPr>
        <w:t>cannot</w:t>
      </w:r>
      <w:r w:rsidRPr="00336B04">
        <w:rPr>
          <w:rFonts w:ascii="Open Sans" w:eastAsia="Times New Roman" w:hAnsi="Open Sans" w:cs="Open Sans"/>
          <w:color w:val="3D3D3D"/>
          <w:sz w:val="24"/>
          <w:szCs w:val="24"/>
          <w:lang w:eastAsia="en-AU"/>
        </w:rPr>
        <w:t xml:space="preserve"> force people to be willing to face their pain and anger, to own the ugliness that is in all of us.</w:t>
      </w:r>
    </w:p>
    <w:p w14:paraId="79B5BA82" w14:textId="77777777" w:rsidR="006062BA" w:rsidRPr="00336B04"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She and a friend killed themselves together. They were quite drunk.</w:t>
      </w:r>
    </w:p>
    <w:p w14:paraId="4BC0F7D9" w14:textId="3BBEF3A8"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She stayed loyal to her family’s isolation and beliefs, barricaded from the world. She had created a fort, like my grandson’s fort of sheets and pillows, that is soft and in which you can hide. This is alcoholism.</w:t>
      </w:r>
    </w:p>
    <w:p w14:paraId="3D804AB5" w14:textId="77777777" w:rsidR="003E6534" w:rsidRPr="00646CB3" w:rsidRDefault="003E6534" w:rsidP="003E653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4F12BF4" w14:textId="5949DA0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Empathy, a moment’s compassion, seeing that everyone has equal value, even people who have behaved badly, is as magnetic a force as gratitude. It draws people to us, thus giving us the capacity to practice receiving love, the scariest thing of all.</w:t>
      </w:r>
    </w:p>
    <w:p w14:paraId="10F96623" w14:textId="77777777" w:rsidR="009D0B9E" w:rsidRPr="00646CB3" w:rsidRDefault="009D0B9E" w:rsidP="009D0B9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525E3229" w14:textId="77777777" w:rsidR="009D0B9E"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Some days there seems to be little reason for hope, in our families, cities, and world.</w:t>
      </w:r>
    </w:p>
    <w:p w14:paraId="73300D99" w14:textId="4896DAFA"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In times of rational and primitive fear, hope </w:t>
      </w:r>
      <w:proofErr w:type="gramStart"/>
      <w:r w:rsidRPr="00336B04">
        <w:rPr>
          <w:rFonts w:ascii="Open Sans" w:eastAsia="Times New Roman" w:hAnsi="Open Sans" w:cs="Open Sans"/>
          <w:color w:val="3D3D3D"/>
          <w:sz w:val="24"/>
          <w:szCs w:val="24"/>
          <w:lang w:eastAsia="en-AU"/>
        </w:rPr>
        <w:t>has to</w:t>
      </w:r>
      <w:proofErr w:type="gramEnd"/>
      <w:r w:rsidRPr="00336B04">
        <w:rPr>
          <w:rFonts w:ascii="Open Sans" w:eastAsia="Times New Roman" w:hAnsi="Open Sans" w:cs="Open Sans"/>
          <w:color w:val="3D3D3D"/>
          <w:sz w:val="24"/>
          <w:szCs w:val="24"/>
          <w:lang w:eastAsia="en-AU"/>
        </w:rPr>
        <w:t xml:space="preserve"> do push-ups out in the parking lot to stay pumped – and it does.</w:t>
      </w:r>
    </w:p>
    <w:p w14:paraId="559A2ED8" w14:textId="77777777" w:rsidR="009D0B9E" w:rsidRPr="00646CB3" w:rsidRDefault="009D0B9E" w:rsidP="009D0B9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15869E3F" w14:textId="6E918E5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Stories hold us together. Stories teach us what is important about life, why we are here and how it is best to behave, and that inside us we have access to treasure, in memories and observations.</w:t>
      </w:r>
    </w:p>
    <w:p w14:paraId="2A6EF8E0" w14:textId="77777777" w:rsidR="004C4C32" w:rsidRPr="00646CB3" w:rsidRDefault="004C4C32" w:rsidP="004C4C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9" w:name="_Hlk77842321"/>
      <w:r w:rsidRPr="00646CB3">
        <w:rPr>
          <w:rFonts w:ascii="Open Sans" w:eastAsia="Times New Roman" w:hAnsi="Open Sans" w:cs="Open Sans"/>
          <w:b/>
          <w:bCs/>
          <w:color w:val="7F0891"/>
          <w:sz w:val="24"/>
          <w:szCs w:val="24"/>
          <w:lang w:eastAsia="en-AU"/>
        </w:rPr>
        <w:t>*******</w:t>
      </w:r>
    </w:p>
    <w:bookmarkEnd w:id="9"/>
    <w:p w14:paraId="68718D82" w14:textId="40DCFFC1"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lastRenderedPageBreak/>
        <w:t>Hope changes as you get older, from the hope that this or that happens, to hope in life, old friends, laughter, art, goodness, helpers. I hope and am amazed, some early mornings, at just finding myself alive.</w:t>
      </w:r>
    </w:p>
    <w:p w14:paraId="6F2D2AD7" w14:textId="77777777" w:rsidR="004C4C32" w:rsidRPr="00646CB3" w:rsidRDefault="004C4C32" w:rsidP="004C4C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674E9E06" w14:textId="33FA014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Hope springs from that which is right in front of us, which surprises us, and seems to work.</w:t>
      </w:r>
    </w:p>
    <w:p w14:paraId="6FFFC38C" w14:textId="77777777" w:rsidR="004C4C32" w:rsidRPr="00646CB3" w:rsidRDefault="004C4C32" w:rsidP="004C4C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E11384D" w14:textId="1B4DEFEF"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Hospice means that death </w:t>
      </w:r>
      <w:r w:rsidR="00554C01" w:rsidRPr="00336B04">
        <w:rPr>
          <w:rFonts w:ascii="Open Sans" w:eastAsia="Times New Roman" w:hAnsi="Open Sans" w:cs="Open Sans"/>
          <w:color w:val="3D3D3D"/>
          <w:sz w:val="24"/>
          <w:szCs w:val="24"/>
          <w:lang w:eastAsia="en-AU"/>
        </w:rPr>
        <w:t>is not</w:t>
      </w:r>
      <w:r w:rsidRPr="00336B04">
        <w:rPr>
          <w:rFonts w:ascii="Open Sans" w:eastAsia="Times New Roman" w:hAnsi="Open Sans" w:cs="Open Sans"/>
          <w:color w:val="3D3D3D"/>
          <w:sz w:val="24"/>
          <w:szCs w:val="24"/>
          <w:lang w:eastAsia="en-AU"/>
        </w:rPr>
        <w:t xml:space="preserve"> going to be nearly as bad as you think.</w:t>
      </w:r>
    </w:p>
    <w:p w14:paraId="2BFD9DA4" w14:textId="77777777" w:rsidR="00C33980" w:rsidRPr="00646CB3" w:rsidRDefault="00C33980" w:rsidP="00C33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05A9BFF0" w14:textId="7DF0CCF9"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“Why?” is rarely a useful question in the hope business.</w:t>
      </w:r>
    </w:p>
    <w:p w14:paraId="7612B0F0" w14:textId="77777777" w:rsidR="00C33980" w:rsidRPr="00646CB3" w:rsidRDefault="00C33980" w:rsidP="00C33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0" w:name="_Hlk77842396"/>
      <w:r w:rsidRPr="00646CB3">
        <w:rPr>
          <w:rFonts w:ascii="Open Sans" w:eastAsia="Times New Roman" w:hAnsi="Open Sans" w:cs="Open Sans"/>
          <w:b/>
          <w:bCs/>
          <w:color w:val="7F0891"/>
          <w:sz w:val="24"/>
          <w:szCs w:val="24"/>
          <w:lang w:eastAsia="en-AU"/>
        </w:rPr>
        <w:t>*******</w:t>
      </w:r>
    </w:p>
    <w:bookmarkEnd w:id="10"/>
    <w:p w14:paraId="5C35051F" w14:textId="2FFD0522"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What if we focus on what the bad event brings forth, like new lands and life and starting over, rather than on the fact that people do horrible things like shoot kids? If we focus on the shootings, </w:t>
      </w:r>
      <w:r w:rsidR="00F57E67" w:rsidRPr="00336B04">
        <w:rPr>
          <w:rFonts w:ascii="Open Sans" w:eastAsia="Times New Roman" w:hAnsi="Open Sans" w:cs="Open Sans"/>
          <w:color w:val="3D3D3D"/>
          <w:sz w:val="24"/>
          <w:szCs w:val="24"/>
          <w:lang w:eastAsia="en-AU"/>
        </w:rPr>
        <w:t>it is</w:t>
      </w:r>
      <w:r w:rsidRPr="00336B04">
        <w:rPr>
          <w:rFonts w:ascii="Open Sans" w:eastAsia="Times New Roman" w:hAnsi="Open Sans" w:cs="Open Sans"/>
          <w:color w:val="3D3D3D"/>
          <w:sz w:val="24"/>
          <w:szCs w:val="24"/>
          <w:lang w:eastAsia="en-AU"/>
        </w:rPr>
        <w:t xml:space="preserve"> too easy to lose all hope in life and humanity.</w:t>
      </w:r>
    </w:p>
    <w:p w14:paraId="2300FCAC" w14:textId="77777777" w:rsidR="00F57E67" w:rsidRPr="00646CB3" w:rsidRDefault="00F57E67" w:rsidP="00F57E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7912532B" w14:textId="5B76FB4E"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Trees in any forest have a presence, the beauty of the canopy and glimmers of blue sky like puzzle pieces, but they also have a mystical acoustic effect, due to their physical properties, a hush. Any hush is a hush, and a hush is usually sacred.</w:t>
      </w:r>
    </w:p>
    <w:p w14:paraId="11CF622D" w14:textId="77777777" w:rsidR="00F57E67" w:rsidRPr="00646CB3" w:rsidRDefault="00F57E67" w:rsidP="00F57E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F0DA1D0" w14:textId="2D19B9C3" w:rsidR="006062BA"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Our minds are hardwired in many ways to do many things, only half of which from my observations are self-destructive.</w:t>
      </w:r>
    </w:p>
    <w:p w14:paraId="479ADACD" w14:textId="77777777" w:rsidR="00127820" w:rsidRPr="00646CB3" w:rsidRDefault="00127820" w:rsidP="0012782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05F8DDE5" w14:textId="5159D53B" w:rsidR="005700E5" w:rsidRDefault="006062BA"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336B04">
        <w:rPr>
          <w:rFonts w:ascii="Open Sans" w:eastAsia="Times New Roman" w:hAnsi="Open Sans" w:cs="Open Sans"/>
          <w:color w:val="3D3D3D"/>
          <w:sz w:val="24"/>
          <w:szCs w:val="24"/>
          <w:lang w:eastAsia="en-AU"/>
        </w:rPr>
        <w:t xml:space="preserve">We have all we need to come through. Against all odds, no matter what </w:t>
      </w:r>
      <w:r w:rsidR="00554C01" w:rsidRPr="00336B04">
        <w:rPr>
          <w:rFonts w:ascii="Open Sans" w:eastAsia="Times New Roman" w:hAnsi="Open Sans" w:cs="Open Sans"/>
          <w:color w:val="3D3D3D"/>
          <w:sz w:val="24"/>
          <w:szCs w:val="24"/>
          <w:lang w:eastAsia="en-AU"/>
        </w:rPr>
        <w:t>we have</w:t>
      </w:r>
      <w:r w:rsidRPr="00336B04">
        <w:rPr>
          <w:rFonts w:ascii="Open Sans" w:eastAsia="Times New Roman" w:hAnsi="Open Sans" w:cs="Open Sans"/>
          <w:color w:val="3D3D3D"/>
          <w:sz w:val="24"/>
          <w:szCs w:val="24"/>
          <w:lang w:eastAsia="en-AU"/>
        </w:rPr>
        <w:t xml:space="preserve"> lost, no matter what messes </w:t>
      </w:r>
      <w:r w:rsidR="00554C01" w:rsidRPr="00336B04">
        <w:rPr>
          <w:rFonts w:ascii="Open Sans" w:eastAsia="Times New Roman" w:hAnsi="Open Sans" w:cs="Open Sans"/>
          <w:color w:val="3D3D3D"/>
          <w:sz w:val="24"/>
          <w:szCs w:val="24"/>
          <w:lang w:eastAsia="en-AU"/>
        </w:rPr>
        <w:t>we have</w:t>
      </w:r>
      <w:r w:rsidRPr="00336B04">
        <w:rPr>
          <w:rFonts w:ascii="Open Sans" w:eastAsia="Times New Roman" w:hAnsi="Open Sans" w:cs="Open Sans"/>
          <w:color w:val="3D3D3D"/>
          <w:sz w:val="24"/>
          <w:szCs w:val="24"/>
          <w:lang w:eastAsia="en-AU"/>
        </w:rPr>
        <w:t xml:space="preserve"> made over time, no matter how dark the night, we offer and are offered kindness, soul, light, and food,</w:t>
      </w:r>
      <w:r w:rsidR="00554C01" w:rsidRPr="00336B04">
        <w:rPr>
          <w:rFonts w:ascii="Open Sans" w:eastAsia="Times New Roman" w:hAnsi="Open Sans" w:cs="Open Sans"/>
          <w:color w:val="3D3D3D"/>
          <w:sz w:val="24"/>
          <w:szCs w:val="24"/>
          <w:lang w:eastAsia="en-AU"/>
        </w:rPr>
        <w:t xml:space="preserve"> which create breath and spaciousness, which create hope, sufficient unto the day.</w:t>
      </w:r>
      <w:r w:rsidR="00956777" w:rsidRPr="00336B04">
        <w:rPr>
          <w:rFonts w:ascii="Open Sans" w:eastAsia="Times New Roman" w:hAnsi="Open Sans" w:cs="Open Sans"/>
          <w:color w:val="3D3D3D"/>
          <w:sz w:val="24"/>
          <w:szCs w:val="24"/>
          <w:lang w:eastAsia="en-AU"/>
        </w:rPr>
        <w:t xml:space="preserve"> </w:t>
      </w:r>
    </w:p>
    <w:p w14:paraId="3B0ECC21" w14:textId="77777777" w:rsidR="00F014C5" w:rsidRPr="00646CB3" w:rsidRDefault="00F014C5" w:rsidP="00F014C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646CB3">
        <w:rPr>
          <w:rFonts w:ascii="Open Sans" w:eastAsia="Times New Roman" w:hAnsi="Open Sans" w:cs="Open Sans"/>
          <w:b/>
          <w:bCs/>
          <w:color w:val="7F0891"/>
          <w:sz w:val="24"/>
          <w:szCs w:val="24"/>
          <w:lang w:eastAsia="en-AU"/>
        </w:rPr>
        <w:t>*******</w:t>
      </w:r>
    </w:p>
    <w:p w14:paraId="42C6235E" w14:textId="77777777" w:rsidR="00F014C5" w:rsidRPr="00D122CA" w:rsidRDefault="00F014C5" w:rsidP="00F014C5">
      <w:pPr>
        <w:rPr>
          <w:color w:val="7030A0"/>
          <w:sz w:val="18"/>
          <w:szCs w:val="18"/>
        </w:rPr>
      </w:pPr>
      <w:r w:rsidRPr="00B93F7B">
        <w:rPr>
          <w:rFonts w:ascii="Open Sans" w:eastAsia="Times New Roman" w:hAnsi="Open Sans" w:cs="Open Sans"/>
          <w:b/>
          <w:bCs/>
          <w:color w:val="7F0891"/>
          <w:sz w:val="24"/>
          <w:szCs w:val="24"/>
          <w:bdr w:val="none" w:sz="0" w:space="0" w:color="auto" w:frame="1"/>
          <w:lang w:eastAsia="en-AU"/>
        </w:rPr>
        <w:lastRenderedPageBreak/>
        <w:t>“I do not understand the mystery of grace – only that it meets us where we are but does not leave us where it found us.”</w:t>
      </w:r>
      <w:r>
        <w:rPr>
          <w:rFonts w:ascii="Open Sans" w:eastAsia="Times New Roman" w:hAnsi="Open Sans" w:cs="Open Sans"/>
          <w:b/>
          <w:bCs/>
          <w:color w:val="7F0891"/>
          <w:sz w:val="24"/>
          <w:szCs w:val="24"/>
          <w:bdr w:val="none" w:sz="0" w:space="0" w:color="auto" w:frame="1"/>
          <w:lang w:eastAsia="en-AU"/>
        </w:rPr>
        <w:t xml:space="preserve">  </w:t>
      </w:r>
      <w:r w:rsidRPr="00D122CA">
        <w:rPr>
          <w:color w:val="7030A0"/>
          <w:sz w:val="18"/>
          <w:szCs w:val="18"/>
        </w:rPr>
        <w:t>Anne Lamott</w:t>
      </w:r>
    </w:p>
    <w:p w14:paraId="3373AAF3" w14:textId="4647A484" w:rsidR="00F014C5" w:rsidRPr="00B93F7B" w:rsidRDefault="00F014C5" w:rsidP="00F014C5">
      <w:pPr>
        <w:spacing w:after="0" w:line="240" w:lineRule="auto"/>
        <w:textAlignment w:val="baseline"/>
        <w:rPr>
          <w:rFonts w:ascii="Open Sans" w:eastAsia="Times New Roman" w:hAnsi="Open Sans" w:cs="Open Sans"/>
          <w:color w:val="7F0891"/>
          <w:sz w:val="24"/>
          <w:szCs w:val="24"/>
          <w:lang w:eastAsia="en-AU"/>
        </w:rPr>
      </w:pPr>
    </w:p>
    <w:p w14:paraId="47D0E1CF" w14:textId="77777777" w:rsidR="00F014C5" w:rsidRPr="00336B04" w:rsidRDefault="00F014C5" w:rsidP="006062BA">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A3E5DCC" w14:textId="75FCB889"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3F7C5C5" w14:textId="6C03B7EF"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7900338" w14:textId="67CC3880"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7CAF8B0C" w14:textId="52873B2E"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558B6D14" w14:textId="77777777"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603129A" w14:textId="77777777"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8669CB0" w14:textId="77777777"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6BA4F20B" w14:textId="77777777" w:rsidR="005700E5" w:rsidRDefault="005700E5" w:rsidP="006062BA">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50B50D0" w14:textId="77777777" w:rsidR="006062BA" w:rsidRDefault="006062BA"/>
    <w:sectPr w:rsidR="006062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BA"/>
    <w:rsid w:val="00014894"/>
    <w:rsid w:val="00127820"/>
    <w:rsid w:val="001755ED"/>
    <w:rsid w:val="002A3B43"/>
    <w:rsid w:val="002C2358"/>
    <w:rsid w:val="002D37D9"/>
    <w:rsid w:val="00336B04"/>
    <w:rsid w:val="00384A4B"/>
    <w:rsid w:val="003E6534"/>
    <w:rsid w:val="00405F90"/>
    <w:rsid w:val="004479FC"/>
    <w:rsid w:val="004C4C32"/>
    <w:rsid w:val="005459F5"/>
    <w:rsid w:val="00554C01"/>
    <w:rsid w:val="005663A6"/>
    <w:rsid w:val="005700E5"/>
    <w:rsid w:val="006062BA"/>
    <w:rsid w:val="00646CB3"/>
    <w:rsid w:val="006E526D"/>
    <w:rsid w:val="00700214"/>
    <w:rsid w:val="007250C1"/>
    <w:rsid w:val="007752B5"/>
    <w:rsid w:val="007A33BD"/>
    <w:rsid w:val="007B1249"/>
    <w:rsid w:val="00895465"/>
    <w:rsid w:val="00917447"/>
    <w:rsid w:val="00923DDA"/>
    <w:rsid w:val="00956777"/>
    <w:rsid w:val="00966D33"/>
    <w:rsid w:val="009A08AB"/>
    <w:rsid w:val="009D0B9E"/>
    <w:rsid w:val="009E5AFA"/>
    <w:rsid w:val="00A42477"/>
    <w:rsid w:val="00A75C7A"/>
    <w:rsid w:val="00AC2521"/>
    <w:rsid w:val="00B93F7B"/>
    <w:rsid w:val="00BD684F"/>
    <w:rsid w:val="00C33980"/>
    <w:rsid w:val="00C77072"/>
    <w:rsid w:val="00C85ED3"/>
    <w:rsid w:val="00D01D4E"/>
    <w:rsid w:val="00D122CA"/>
    <w:rsid w:val="00D45F1E"/>
    <w:rsid w:val="00F014C5"/>
    <w:rsid w:val="00F511B3"/>
    <w:rsid w:val="00F57E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1022A"/>
  <w15:chartTrackingRefBased/>
  <w15:docId w15:val="{54F4A4EA-3806-4BD0-98F8-6108E5FFE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700E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700E5"/>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534460">
      <w:bodyDiv w:val="1"/>
      <w:marLeft w:val="0"/>
      <w:marRight w:val="0"/>
      <w:marTop w:val="0"/>
      <w:marBottom w:val="0"/>
      <w:divBdr>
        <w:top w:val="none" w:sz="0" w:space="0" w:color="auto"/>
        <w:left w:val="none" w:sz="0" w:space="0" w:color="auto"/>
        <w:bottom w:val="none" w:sz="0" w:space="0" w:color="auto"/>
        <w:right w:val="none" w:sz="0" w:space="0" w:color="auto"/>
      </w:divBdr>
      <w:divsChild>
        <w:div w:id="91331849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786898531&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11</Pages>
  <Words>2221</Words>
  <Characters>12665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46</cp:revision>
  <dcterms:created xsi:type="dcterms:W3CDTF">2021-07-17T05:45:00Z</dcterms:created>
  <dcterms:modified xsi:type="dcterms:W3CDTF">2021-08-19T01:49:00Z</dcterms:modified>
</cp:coreProperties>
</file>