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74938" w14:textId="28D383FC" w:rsidR="00D31F4B" w:rsidRPr="00D31F4B" w:rsidRDefault="00507D5E" w:rsidP="00D31F4B">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fldChar w:fldCharType="begin"/>
      </w:r>
      <w:r>
        <w:instrText xml:space="preserve"> HYPERLINK "http://www.fishpond.com.au/product_info.php?ref=4297&amp;id=9781781688373&amp;affiliate_banner_id=1" \t "_blank" </w:instrText>
      </w:r>
      <w:r>
        <w:fldChar w:fldCharType="separate"/>
      </w:r>
      <w:r w:rsidR="00D31F4B" w:rsidRPr="00D31F4B">
        <w:rPr>
          <w:rFonts w:ascii="inherit" w:eastAsia="Times New Roman" w:hAnsi="inherit" w:cs="Times New Roman"/>
          <w:noProof/>
          <w:color w:val="F24444"/>
          <w:sz w:val="36"/>
          <w:szCs w:val="36"/>
          <w:bdr w:val="none" w:sz="0" w:space="0" w:color="auto" w:frame="1"/>
          <w:lang w:eastAsia="en-AU"/>
        </w:rPr>
        <w:drawing>
          <wp:inline distT="0" distB="0" distL="0" distR="0" wp14:anchorId="319F9985" wp14:editId="1DA0C9EE">
            <wp:extent cx="971550" cy="1404651"/>
            <wp:effectExtent l="0" t="0" r="0" b="5080"/>
            <wp:docPr id="1" name="Picture 1" descr="A Philosophy of Walkin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hilosophy of Walking">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4349" cy="1408698"/>
                    </a:xfrm>
                    <a:prstGeom prst="rect">
                      <a:avLst/>
                    </a:prstGeom>
                    <a:noFill/>
                    <a:ln>
                      <a:noFill/>
                    </a:ln>
                  </pic:spPr>
                </pic:pic>
              </a:graphicData>
            </a:graphic>
          </wp:inline>
        </w:drawing>
      </w:r>
      <w:r w:rsidR="00D31F4B" w:rsidRPr="00D31F4B">
        <w:rPr>
          <w:rFonts w:ascii="inherit" w:eastAsia="Times New Roman" w:hAnsi="inherit" w:cs="Times New Roman"/>
          <w:color w:val="F24444"/>
          <w:sz w:val="36"/>
          <w:szCs w:val="36"/>
          <w:bdr w:val="none" w:sz="0" w:space="0" w:color="auto" w:frame="1"/>
          <w:lang w:eastAsia="en-AU"/>
        </w:rPr>
        <w:t>     </w:t>
      </w:r>
      <w:r>
        <w:rPr>
          <w:rFonts w:ascii="inherit" w:eastAsia="Times New Roman" w:hAnsi="inherit" w:cs="Times New Roman"/>
          <w:color w:val="F24444"/>
          <w:sz w:val="36"/>
          <w:szCs w:val="36"/>
          <w:bdr w:val="none" w:sz="0" w:space="0" w:color="auto" w:frame="1"/>
          <w:lang w:eastAsia="en-AU"/>
        </w:rPr>
        <w:fldChar w:fldCharType="end"/>
      </w:r>
      <w:r w:rsidR="00153D82">
        <w:rPr>
          <w:rFonts w:ascii="inherit" w:eastAsia="Times New Roman" w:hAnsi="inherit" w:cs="Times New Roman"/>
          <w:color w:val="F24444"/>
          <w:sz w:val="36"/>
          <w:szCs w:val="36"/>
          <w:bdr w:val="none" w:sz="0" w:space="0" w:color="auto" w:frame="1"/>
          <w:lang w:eastAsia="en-AU"/>
        </w:rPr>
        <w:t xml:space="preserve"> </w:t>
      </w:r>
      <w:r w:rsidR="00612DF2">
        <w:rPr>
          <w:rFonts w:ascii="inherit" w:eastAsia="Times New Roman" w:hAnsi="inherit" w:cs="Times New Roman"/>
          <w:color w:val="F24444"/>
          <w:sz w:val="36"/>
          <w:szCs w:val="36"/>
          <w:bdr w:val="none" w:sz="0" w:space="0" w:color="auto" w:frame="1"/>
          <w:lang w:eastAsia="en-AU"/>
        </w:rPr>
        <w:t xml:space="preserve">     </w:t>
      </w:r>
      <w:r w:rsidR="00D31F4B" w:rsidRPr="0054711D">
        <w:rPr>
          <w:rFonts w:ascii="Open Sans" w:eastAsia="Times New Roman" w:hAnsi="Open Sans" w:cs="Open Sans"/>
          <w:b/>
          <w:bCs/>
          <w:color w:val="7F0891"/>
          <w:sz w:val="36"/>
          <w:szCs w:val="36"/>
          <w:bdr w:val="none" w:sz="0" w:space="0" w:color="auto" w:frame="1"/>
          <w:lang w:eastAsia="en-AU"/>
        </w:rPr>
        <w:t>A Philosophy of Walking</w:t>
      </w:r>
    </w:p>
    <w:p w14:paraId="2179C1E3" w14:textId="77777777" w:rsidR="00AD0126" w:rsidRDefault="00AD0126" w:rsidP="00D31F4B">
      <w:pPr>
        <w:shd w:val="clear" w:color="auto" w:fill="FFFFFF"/>
        <w:spacing w:beforeAutospacing="1" w:after="0" w:afterAutospacing="1" w:line="240" w:lineRule="auto"/>
        <w:textAlignment w:val="baseline"/>
        <w:rPr>
          <w:rFonts w:ascii="Open Sans" w:eastAsia="Times New Roman" w:hAnsi="Open Sans" w:cs="Open Sans"/>
          <w:b/>
          <w:bCs/>
          <w:i/>
          <w:iCs/>
          <w:color w:val="7F0891"/>
          <w:sz w:val="24"/>
          <w:szCs w:val="24"/>
          <w:bdr w:val="none" w:sz="0" w:space="0" w:color="auto" w:frame="1"/>
          <w:lang w:eastAsia="en-AU"/>
        </w:rPr>
      </w:pPr>
    </w:p>
    <w:p w14:paraId="7DB08C1B" w14:textId="479B0774" w:rsidR="00D31F4B" w:rsidRPr="00065E9F"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b/>
          <w:bCs/>
          <w:i/>
          <w:iCs/>
          <w:color w:val="7F0891"/>
          <w:sz w:val="24"/>
          <w:szCs w:val="24"/>
          <w:bdr w:val="none" w:sz="0" w:space="0" w:color="auto" w:frame="1"/>
          <w:lang w:eastAsia="en-AU"/>
        </w:rPr>
        <w:t>Frederic Gros</w:t>
      </w:r>
    </w:p>
    <w:p w14:paraId="78FBF2CC" w14:textId="569012C5" w:rsidR="00D31F4B" w:rsidRPr="00065E9F"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b/>
          <w:bCs/>
          <w:color w:val="7F0891"/>
          <w:sz w:val="24"/>
          <w:szCs w:val="24"/>
          <w:bdr w:val="none" w:sz="0" w:space="0" w:color="auto" w:frame="1"/>
          <w:lang w:eastAsia="en-AU"/>
        </w:rPr>
        <w:t>ISBN:</w:t>
      </w:r>
      <w:r w:rsidRPr="00065E9F">
        <w:rPr>
          <w:rFonts w:ascii="Open Sans" w:eastAsia="Times New Roman" w:hAnsi="Open Sans" w:cs="Open Sans"/>
          <w:color w:val="3D3D3D"/>
          <w:sz w:val="24"/>
          <w:szCs w:val="24"/>
          <w:lang w:eastAsia="en-AU"/>
        </w:rPr>
        <w:t> </w:t>
      </w:r>
      <w:r w:rsidR="0054711D" w:rsidRPr="0054711D">
        <w:rPr>
          <w:rFonts w:ascii="Open Sans" w:eastAsia="Times New Roman" w:hAnsi="Open Sans" w:cs="Open Sans"/>
          <w:color w:val="7F0891"/>
          <w:sz w:val="24"/>
          <w:szCs w:val="24"/>
          <w:lang w:eastAsia="en-AU"/>
        </w:rPr>
        <w:t xml:space="preserve">1781688370  </w:t>
      </w:r>
      <w:r w:rsidR="0054711D">
        <w:rPr>
          <w:rFonts w:ascii="Open Sans" w:eastAsia="Times New Roman" w:hAnsi="Open Sans" w:cs="Open Sans"/>
          <w:color w:val="3D3D3D"/>
          <w:sz w:val="24"/>
          <w:szCs w:val="24"/>
          <w:lang w:eastAsia="en-AU"/>
        </w:rPr>
        <w:t xml:space="preserve">  </w:t>
      </w:r>
    </w:p>
    <w:p w14:paraId="749E7A36" w14:textId="77777777" w:rsidR="00D31F4B" w:rsidRPr="00065E9F"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b/>
          <w:bCs/>
          <w:color w:val="7F0891"/>
          <w:sz w:val="24"/>
          <w:szCs w:val="24"/>
          <w:bdr w:val="none" w:sz="0" w:space="0" w:color="auto" w:frame="1"/>
          <w:lang w:eastAsia="en-AU"/>
        </w:rPr>
        <w:t>Category: </w:t>
      </w:r>
      <w:r w:rsidRPr="00065E9F">
        <w:rPr>
          <w:rFonts w:ascii="Open Sans" w:eastAsia="Times New Roman" w:hAnsi="Open Sans" w:cs="Open Sans"/>
          <w:color w:val="7F0891"/>
          <w:sz w:val="24"/>
          <w:szCs w:val="24"/>
          <w:bdr w:val="none" w:sz="0" w:space="0" w:color="auto" w:frame="1"/>
          <w:lang w:eastAsia="en-AU"/>
        </w:rPr>
        <w:t>Non-fiction, Philosophy</w:t>
      </w:r>
    </w:p>
    <w:p w14:paraId="7EC35E6D" w14:textId="77777777" w:rsidR="00D31F4B" w:rsidRPr="00065E9F"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b/>
          <w:bCs/>
          <w:color w:val="7F0891"/>
          <w:sz w:val="24"/>
          <w:szCs w:val="24"/>
          <w:bdr w:val="none" w:sz="0" w:space="0" w:color="auto" w:frame="1"/>
          <w:lang w:eastAsia="en-AU"/>
        </w:rPr>
        <w:t>Themes: Life-stories, Meditations, Affirmation of Simple Life</w:t>
      </w:r>
    </w:p>
    <w:p w14:paraId="280A82B2" w14:textId="77777777" w:rsidR="00D31F4B" w:rsidRPr="00065E9F"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b/>
          <w:bCs/>
          <w:color w:val="7F0891"/>
          <w:sz w:val="24"/>
          <w:szCs w:val="24"/>
          <w:bdr w:val="none" w:sz="0" w:space="0" w:color="auto" w:frame="1"/>
          <w:lang w:eastAsia="en-AU"/>
        </w:rPr>
        <w:t>Date Read:</w:t>
      </w:r>
      <w:r w:rsidRPr="00065E9F">
        <w:rPr>
          <w:rFonts w:ascii="Open Sans" w:eastAsia="Times New Roman" w:hAnsi="Open Sans" w:cs="Open Sans"/>
          <w:color w:val="3D3D3D"/>
          <w:sz w:val="24"/>
          <w:szCs w:val="24"/>
          <w:lang w:eastAsia="en-AU"/>
        </w:rPr>
        <w:t> </w:t>
      </w:r>
      <w:r w:rsidRPr="00065E9F">
        <w:rPr>
          <w:rFonts w:ascii="Open Sans" w:eastAsia="Times New Roman" w:hAnsi="Open Sans" w:cs="Open Sans"/>
          <w:color w:val="7F0891"/>
          <w:sz w:val="24"/>
          <w:szCs w:val="24"/>
          <w:bdr w:val="none" w:sz="0" w:space="0" w:color="auto" w:frame="1"/>
          <w:lang w:eastAsia="en-AU"/>
        </w:rPr>
        <w:t>February 2019</w:t>
      </w:r>
    </w:p>
    <w:p w14:paraId="3644AD53" w14:textId="77777777" w:rsidR="00D31F4B" w:rsidRPr="00065E9F"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b/>
          <w:bCs/>
          <w:color w:val="7F0891"/>
          <w:sz w:val="24"/>
          <w:szCs w:val="24"/>
          <w:bdr w:val="none" w:sz="0" w:space="0" w:color="auto" w:frame="1"/>
          <w:lang w:eastAsia="en-AU"/>
        </w:rPr>
        <w:t>Rating:</w:t>
      </w:r>
      <w:r w:rsidRPr="00065E9F">
        <w:rPr>
          <w:rFonts w:ascii="Open Sans" w:eastAsia="Times New Roman" w:hAnsi="Open Sans" w:cs="Open Sans"/>
          <w:color w:val="3D3D3D"/>
          <w:sz w:val="24"/>
          <w:szCs w:val="24"/>
          <w:lang w:eastAsia="en-AU"/>
        </w:rPr>
        <w:t> </w:t>
      </w:r>
      <w:r w:rsidRPr="00065E9F">
        <w:rPr>
          <w:rFonts w:ascii="Segoe UI Emoji" w:eastAsia="Times New Roman" w:hAnsi="Segoe UI Emoji" w:cs="Segoe UI Emoji"/>
          <w:color w:val="7F0891"/>
          <w:sz w:val="24"/>
          <w:szCs w:val="24"/>
          <w:bdr w:val="none" w:sz="0" w:space="0" w:color="auto" w:frame="1"/>
          <w:lang w:eastAsia="en-AU"/>
        </w:rPr>
        <w:t>♥</w:t>
      </w:r>
      <w:r w:rsidRPr="00065E9F">
        <w:rPr>
          <w:rFonts w:ascii="Open Sans" w:eastAsia="Times New Roman" w:hAnsi="Open Sans" w:cs="Open Sans"/>
          <w:color w:val="7F0891"/>
          <w:sz w:val="24"/>
          <w:szCs w:val="24"/>
          <w:bdr w:val="none" w:sz="0" w:space="0" w:color="auto" w:frame="1"/>
          <w:lang w:eastAsia="en-AU"/>
        </w:rPr>
        <w:t xml:space="preserve"> </w:t>
      </w:r>
      <w:r w:rsidRPr="00065E9F">
        <w:rPr>
          <w:rFonts w:ascii="Segoe UI Emoji" w:eastAsia="Times New Roman" w:hAnsi="Segoe UI Emoji" w:cs="Segoe UI Emoji"/>
          <w:color w:val="7F0891"/>
          <w:sz w:val="24"/>
          <w:szCs w:val="24"/>
          <w:bdr w:val="none" w:sz="0" w:space="0" w:color="auto" w:frame="1"/>
          <w:lang w:eastAsia="en-AU"/>
        </w:rPr>
        <w:t>♥</w:t>
      </w:r>
      <w:r w:rsidRPr="00065E9F">
        <w:rPr>
          <w:rFonts w:ascii="Open Sans" w:eastAsia="Times New Roman" w:hAnsi="Open Sans" w:cs="Open Sans"/>
          <w:color w:val="7F0891"/>
          <w:sz w:val="24"/>
          <w:szCs w:val="24"/>
          <w:bdr w:val="none" w:sz="0" w:space="0" w:color="auto" w:frame="1"/>
          <w:lang w:eastAsia="en-AU"/>
        </w:rPr>
        <w:t xml:space="preserve"> </w:t>
      </w:r>
      <w:r w:rsidRPr="00065E9F">
        <w:rPr>
          <w:rFonts w:ascii="Segoe UI Emoji" w:eastAsia="Times New Roman" w:hAnsi="Segoe UI Emoji" w:cs="Segoe UI Emoji"/>
          <w:color w:val="7F0891"/>
          <w:sz w:val="24"/>
          <w:szCs w:val="24"/>
          <w:bdr w:val="none" w:sz="0" w:space="0" w:color="auto" w:frame="1"/>
          <w:lang w:eastAsia="en-AU"/>
        </w:rPr>
        <w:t>♥</w:t>
      </w:r>
      <w:r w:rsidRPr="00065E9F">
        <w:rPr>
          <w:rFonts w:ascii="Open Sans" w:eastAsia="Times New Roman" w:hAnsi="Open Sans" w:cs="Open Sans"/>
          <w:color w:val="7F0891"/>
          <w:sz w:val="24"/>
          <w:szCs w:val="24"/>
          <w:bdr w:val="none" w:sz="0" w:space="0" w:color="auto" w:frame="1"/>
          <w:lang w:eastAsia="en-AU"/>
        </w:rPr>
        <w:t xml:space="preserve"> </w:t>
      </w:r>
      <w:r w:rsidRPr="00065E9F">
        <w:rPr>
          <w:rFonts w:ascii="Segoe UI Emoji" w:eastAsia="Times New Roman" w:hAnsi="Segoe UI Emoji" w:cs="Segoe UI Emoji"/>
          <w:color w:val="7F0891"/>
          <w:sz w:val="24"/>
          <w:szCs w:val="24"/>
          <w:bdr w:val="none" w:sz="0" w:space="0" w:color="auto" w:frame="1"/>
          <w:lang w:eastAsia="en-AU"/>
        </w:rPr>
        <w:t>♥</w:t>
      </w:r>
    </w:p>
    <w:p w14:paraId="03BA07A6" w14:textId="557B21A7" w:rsidR="00D31F4B" w:rsidRDefault="00D31F4B" w:rsidP="00D31F4B">
      <w:pPr>
        <w:shd w:val="clear" w:color="auto" w:fill="FFFFFF"/>
        <w:spacing w:beforeAutospacing="1" w:after="0" w:afterAutospacing="1" w:line="240" w:lineRule="auto"/>
        <w:textAlignment w:val="baseline"/>
        <w:rPr>
          <w:rFonts w:ascii="Open Sans" w:eastAsia="Times New Roman" w:hAnsi="Open Sans" w:cs="Open Sans"/>
          <w:b/>
          <w:bCs/>
          <w:color w:val="7F0891"/>
          <w:sz w:val="24"/>
          <w:szCs w:val="24"/>
          <w:bdr w:val="none" w:sz="0" w:space="0" w:color="auto" w:frame="1"/>
          <w:lang w:eastAsia="en-AU"/>
        </w:rPr>
      </w:pPr>
      <w:r w:rsidRPr="00065E9F">
        <w:rPr>
          <w:rFonts w:ascii="Open Sans" w:eastAsia="Times New Roman" w:hAnsi="Open Sans" w:cs="Open Sans"/>
          <w:b/>
          <w:bCs/>
          <w:color w:val="7F0891"/>
          <w:sz w:val="24"/>
          <w:szCs w:val="24"/>
          <w:bdr w:val="none" w:sz="0" w:space="0" w:color="auto" w:frame="1"/>
          <w:lang w:eastAsia="en-AU"/>
        </w:rPr>
        <w:t>My Book Notes:</w:t>
      </w:r>
    </w:p>
    <w:p w14:paraId="6FC6EBF7" w14:textId="77777777" w:rsidR="00612DF2" w:rsidRPr="00065E9F" w:rsidRDefault="00612DF2" w:rsidP="00D31F4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p>
    <w:p w14:paraId="01D7A11C" w14:textId="77777777" w:rsidR="00FD05D0"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7F0891"/>
          <w:sz w:val="24"/>
          <w:szCs w:val="24"/>
          <w:bdr w:val="none" w:sz="0" w:space="0" w:color="auto" w:frame="1"/>
          <w:lang w:eastAsia="en-AU"/>
        </w:rPr>
      </w:pPr>
      <w:r w:rsidRPr="00065E9F">
        <w:rPr>
          <w:rFonts w:ascii="Open Sans" w:eastAsia="Times New Roman" w:hAnsi="Open Sans" w:cs="Open Sans"/>
          <w:color w:val="7F0891"/>
          <w:sz w:val="24"/>
          <w:szCs w:val="24"/>
          <w:lang w:eastAsia="en-AU"/>
        </w:rPr>
        <w:t>“</w:t>
      </w:r>
      <w:r w:rsidRPr="00065E9F">
        <w:rPr>
          <w:rFonts w:ascii="Open Sans" w:eastAsia="Times New Roman" w:hAnsi="Open Sans" w:cs="Open Sans"/>
          <w:color w:val="7F0891"/>
          <w:sz w:val="24"/>
          <w:szCs w:val="24"/>
          <w:bdr w:val="none" w:sz="0" w:space="0" w:color="auto" w:frame="1"/>
          <w:lang w:eastAsia="en-AU"/>
        </w:rPr>
        <w:t>We do not belong to those who have ideas only among books, when stimulated by books. It is our habit to think outdoors – walking, leaping, climbing, dancing, preferably on lonely mountains or near the sea where even the trails become thoughtful.”   </w:t>
      </w:r>
    </w:p>
    <w:p w14:paraId="12C40B27" w14:textId="347183BC" w:rsidR="00D31F4B" w:rsidRPr="00065E9F"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7F0891"/>
          <w:sz w:val="24"/>
          <w:szCs w:val="24"/>
          <w:bdr w:val="none" w:sz="0" w:space="0" w:color="auto" w:frame="1"/>
          <w:lang w:eastAsia="en-AU"/>
        </w:rPr>
      </w:pPr>
      <w:r w:rsidRPr="00065E9F">
        <w:rPr>
          <w:rFonts w:ascii="Open Sans" w:eastAsia="Times New Roman" w:hAnsi="Open Sans" w:cs="Open Sans"/>
          <w:b/>
          <w:bCs/>
          <w:color w:val="7F0891"/>
          <w:sz w:val="20"/>
          <w:szCs w:val="20"/>
          <w:bdr w:val="none" w:sz="0" w:space="0" w:color="auto" w:frame="1"/>
          <w:lang w:eastAsia="en-AU"/>
        </w:rPr>
        <w:t>Frederick Nietzsche, </w:t>
      </w:r>
      <w:r w:rsidRPr="00065E9F">
        <w:rPr>
          <w:rFonts w:ascii="Open Sans" w:eastAsia="Times New Roman" w:hAnsi="Open Sans" w:cs="Open Sans"/>
          <w:b/>
          <w:bCs/>
          <w:i/>
          <w:iCs/>
          <w:color w:val="7F0891"/>
          <w:sz w:val="20"/>
          <w:szCs w:val="20"/>
          <w:bdr w:val="none" w:sz="0" w:space="0" w:color="auto" w:frame="1"/>
          <w:lang w:eastAsia="en-AU"/>
        </w:rPr>
        <w:t>The Gay Science</w:t>
      </w:r>
    </w:p>
    <w:p w14:paraId="05EC9237" w14:textId="484C7288"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is not a sport.</w:t>
      </w:r>
    </w:p>
    <w:p w14:paraId="37D2B090" w14:textId="05D7A6E3" w:rsidR="00FD05D0" w:rsidRPr="00FD05D0" w:rsidRDefault="00FD05D0" w:rsidP="00FD05D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5FB2008D"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is the best way to go more slowly than any other method that has ever been found. To walk you need to start with two legs. The rest is optional.</w:t>
      </w:r>
    </w:p>
    <w:p w14:paraId="4ACC0062" w14:textId="3CE2AB61"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When you are walking, there is only one sort of performance that counts: the brilliance of the sky, the splendour of the landscape.</w:t>
      </w:r>
    </w:p>
    <w:p w14:paraId="1C3AC655" w14:textId="77777777" w:rsidR="00B93B04" w:rsidRPr="00FD05D0" w:rsidRDefault="00B93B04" w:rsidP="00B93B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0F377D4E"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lastRenderedPageBreak/>
        <w:t>The suspensive freedom that comes by walking:</w:t>
      </w:r>
    </w:p>
    <w:p w14:paraId="5ECEDAAC"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Even a simple short stroll: throwing off the burden of cares, forgetting business for a time.</w:t>
      </w:r>
    </w:p>
    <w:p w14:paraId="40A7E14F" w14:textId="1B0591BB"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With a longer excursion of several days, the process of self-liberation is accentuated: you escape the constraints of work, throw off the yoke of routine.</w:t>
      </w:r>
    </w:p>
    <w:p w14:paraId="57CD2EA6" w14:textId="77777777" w:rsidR="00AA0BA0" w:rsidRPr="00FD05D0" w:rsidRDefault="00AA0BA0" w:rsidP="00AA0BA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037B71F7"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Only walking manages to free us from our illusions about the essential.</w:t>
      </w:r>
    </w:p>
    <w:p w14:paraId="31CFB12D" w14:textId="312356EA"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A walker considers it a liberation to be disentangled from the web of exchanges, no longer reduced to a junction in the network redistributing information, images and goods; to see that these things have only the reality and importance you give them.</w:t>
      </w:r>
    </w:p>
    <w:p w14:paraId="3607B98B" w14:textId="77777777" w:rsidR="00C95B27" w:rsidRPr="00FD05D0" w:rsidRDefault="00C95B27" w:rsidP="00C95B2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07CCD7C7"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When we respond to the Call of the Wild, we discover the immense vigorous of starry night skies, elemental energies, and our appetites follow: they are enormous, and our bodies are satisfied.</w:t>
      </w:r>
    </w:p>
    <w:p w14:paraId="587EAB42" w14:textId="4172F888"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By walking, you escape from the very idea of identity, the temptation to be someone, to have a name and a history. The freedom in walking lies in not being anyone; for the walking body has no history, it is just an eddy in the stream of immemorial life.</w:t>
      </w:r>
    </w:p>
    <w:p w14:paraId="77F8060E" w14:textId="77777777" w:rsidR="00CA5F46" w:rsidRPr="00FD05D0" w:rsidRDefault="00CA5F46" w:rsidP="00CA5F4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0E7CE523" w14:textId="578DFC37"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The freedom of renunciation: When you walk for a long time, there comes a moment when you no longer know how many hours have passed, or how many more will be needed to get there. You can hardly remember where you are going or why or what the time is.</w:t>
      </w:r>
    </w:p>
    <w:p w14:paraId="110B9E54" w14:textId="77777777" w:rsidR="00E50433" w:rsidRPr="00FD05D0" w:rsidRDefault="00E50433" w:rsidP="00E5043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686F213E"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Frederick Nietzsche’s life was made up of these detachments, these breaks, these isolations: from the world, society, travelling companions… These ruptures inflicted their own suffering. But every deepening of his solitude signified a further extension of his freedom: no explanations to give, no compromises to stand in his way, his vision clear and detached.</w:t>
      </w:r>
    </w:p>
    <w:p w14:paraId="0A5B23D7" w14:textId="1B62B87C"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out of doors was the invariable accompaniment to his writing.</w:t>
      </w:r>
    </w:p>
    <w:p w14:paraId="429102EA" w14:textId="77777777" w:rsidR="00B04221" w:rsidRPr="00FD05D0" w:rsidRDefault="00B04221" w:rsidP="00B0422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lastRenderedPageBreak/>
        <w:t>*******</w:t>
      </w:r>
    </w:p>
    <w:p w14:paraId="657A9A30" w14:textId="0CBB4933"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Wagner’s music made him ill. Wagner’s music, he was to write, drowns you, it’s a marasmus, you have to ‘swim’ continuously in it, it submerges you in a throbbing, chaotic wave. You lose your footing when you listen to it.</w:t>
      </w:r>
    </w:p>
    <w:p w14:paraId="320651EC" w14:textId="77777777" w:rsidR="007D744D" w:rsidRPr="00FD05D0" w:rsidRDefault="007D744D" w:rsidP="007D744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2B7A0E49" w14:textId="1A65F770"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Flight from the arousal, the demands, the agitations of the world, always paid for in hours of suffering. And walking, walking for hours at a time to disperse, divert, forget the hammering in his temples (migraines)</w:t>
      </w:r>
    </w:p>
    <w:p w14:paraId="621D88A5" w14:textId="77777777" w:rsidR="007A745B" w:rsidRPr="00FD05D0" w:rsidRDefault="007A745B" w:rsidP="007A745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0482E11D"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For Nietzsche, walking was more than a relaxation, or even an accompaniment, walking was truly his element.</w:t>
      </w:r>
    </w:p>
    <w:p w14:paraId="2C02B9CD" w14:textId="7021D136" w:rsidR="00D31F4B"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7F0891"/>
          <w:sz w:val="24"/>
          <w:szCs w:val="24"/>
          <w:bdr w:val="none" w:sz="0" w:space="0" w:color="auto" w:frame="1"/>
          <w:lang w:eastAsia="en-AU"/>
        </w:rPr>
      </w:pPr>
      <w:r w:rsidRPr="007A745B">
        <w:rPr>
          <w:rFonts w:ascii="Open Sans" w:eastAsia="Times New Roman" w:hAnsi="Open Sans" w:cs="Open Sans"/>
          <w:color w:val="7F0891"/>
          <w:sz w:val="24"/>
          <w:szCs w:val="24"/>
          <w:bdr w:val="none" w:sz="0" w:space="0" w:color="auto" w:frame="1"/>
          <w:lang w:eastAsia="en-AU"/>
        </w:rPr>
        <w:t>“We do not belong to those who have ideas only among books, when stimulated by books. It is our habit to think outdoors – walking, leaping, climbing, dancing, preferably on lonely mountains or near the sea where even the trails become thoughtful. Our first question about the value of a book, of a human being, or a musical composition are: Can they walk? Even more, can they dance?”</w:t>
      </w:r>
    </w:p>
    <w:p w14:paraId="21AD0627" w14:textId="77777777" w:rsidR="00771342" w:rsidRPr="00FD05D0" w:rsidRDefault="00771342" w:rsidP="0077134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7F9EC403" w14:textId="3A8B142C"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Think while walking, walk while thinking, and let writing be but the light </w:t>
      </w:r>
      <w:proofErr w:type="gramStart"/>
      <w:r w:rsidRPr="00065E9F">
        <w:rPr>
          <w:rFonts w:ascii="Open Sans" w:eastAsia="Times New Roman" w:hAnsi="Open Sans" w:cs="Open Sans"/>
          <w:color w:val="3D3D3D"/>
          <w:sz w:val="24"/>
          <w:szCs w:val="24"/>
          <w:lang w:eastAsia="en-AU"/>
        </w:rPr>
        <w:t>pause</w:t>
      </w:r>
      <w:proofErr w:type="gramEnd"/>
      <w:r w:rsidRPr="00065E9F">
        <w:rPr>
          <w:rFonts w:ascii="Open Sans" w:eastAsia="Times New Roman" w:hAnsi="Open Sans" w:cs="Open Sans"/>
          <w:color w:val="3D3D3D"/>
          <w:sz w:val="24"/>
          <w:szCs w:val="24"/>
          <w:lang w:eastAsia="en-AU"/>
        </w:rPr>
        <w:t>, as the body on a walk rests in contemplation of wide open spaces.</w:t>
      </w:r>
    </w:p>
    <w:p w14:paraId="07D98894" w14:textId="77777777" w:rsidR="00FE61AB" w:rsidRPr="00FD05D0" w:rsidRDefault="00FE61AB" w:rsidP="00FE61A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08D29F6E" w14:textId="5962F1A9"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Nietzsche walked all day long, scribbling down here and there what the walking body – confronting sky, sea, glaciers – breathed into his thought.</w:t>
      </w:r>
    </w:p>
    <w:p w14:paraId="38FB4E7C" w14:textId="77777777" w:rsidR="00FE61AB" w:rsidRPr="00FD05D0" w:rsidRDefault="00FE61AB" w:rsidP="00FE61A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0" w:name="_Hlk77847831"/>
      <w:r w:rsidRPr="00FD05D0">
        <w:rPr>
          <w:rFonts w:ascii="Open Sans" w:eastAsia="Times New Roman" w:hAnsi="Open Sans" w:cs="Open Sans"/>
          <w:b/>
          <w:bCs/>
          <w:color w:val="7F0891"/>
          <w:sz w:val="24"/>
          <w:szCs w:val="24"/>
          <w:lang w:eastAsia="en-AU"/>
        </w:rPr>
        <w:t>*******</w:t>
      </w:r>
    </w:p>
    <w:bookmarkEnd w:id="0"/>
    <w:p w14:paraId="133AE7A6" w14:textId="0869A184"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In walks that extend over several days, during major expeditions, everything is inverted. ‘Outside’ is no longer a transition, but the element in which stability exists. I live in a landscape, I slowly take possession of it, I make it my site.</w:t>
      </w:r>
    </w:p>
    <w:p w14:paraId="59E33C2F" w14:textId="77777777" w:rsidR="00177D02" w:rsidRPr="00FD05D0" w:rsidRDefault="00177D02" w:rsidP="00177D0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55D596FB" w14:textId="7549C741"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Everyone knows how to walk. One foot in front of the other, </w:t>
      </w:r>
      <w:r w:rsidR="00F60967" w:rsidRPr="00065E9F">
        <w:rPr>
          <w:rFonts w:ascii="Open Sans" w:eastAsia="Times New Roman" w:hAnsi="Open Sans" w:cs="Open Sans"/>
          <w:color w:val="3D3D3D"/>
          <w:sz w:val="24"/>
          <w:szCs w:val="24"/>
          <w:lang w:eastAsia="en-AU"/>
        </w:rPr>
        <w:t>that is</w:t>
      </w:r>
      <w:r w:rsidRPr="00065E9F">
        <w:rPr>
          <w:rFonts w:ascii="Open Sans" w:eastAsia="Times New Roman" w:hAnsi="Open Sans" w:cs="Open Sans"/>
          <w:color w:val="3D3D3D"/>
          <w:sz w:val="24"/>
          <w:szCs w:val="24"/>
          <w:lang w:eastAsia="en-AU"/>
        </w:rPr>
        <w:t xml:space="preserve"> the proper rhythm, the good distance to go somewhere, anywhere. All you </w:t>
      </w:r>
      <w:proofErr w:type="gramStart"/>
      <w:r w:rsidRPr="00065E9F">
        <w:rPr>
          <w:rFonts w:ascii="Open Sans" w:eastAsia="Times New Roman" w:hAnsi="Open Sans" w:cs="Open Sans"/>
          <w:color w:val="3D3D3D"/>
          <w:sz w:val="24"/>
          <w:szCs w:val="24"/>
          <w:lang w:eastAsia="en-AU"/>
        </w:rPr>
        <w:t>have to</w:t>
      </w:r>
      <w:proofErr w:type="gramEnd"/>
      <w:r w:rsidRPr="00065E9F">
        <w:rPr>
          <w:rFonts w:ascii="Open Sans" w:eastAsia="Times New Roman" w:hAnsi="Open Sans" w:cs="Open Sans"/>
          <w:color w:val="3D3D3D"/>
          <w:sz w:val="24"/>
          <w:szCs w:val="24"/>
          <w:lang w:eastAsia="en-AU"/>
        </w:rPr>
        <w:t xml:space="preserve"> do is resume: one foot in front of the other.</w:t>
      </w:r>
    </w:p>
    <w:p w14:paraId="6C84B62D" w14:textId="77777777" w:rsidR="00203DB1" w:rsidRPr="00FD05D0" w:rsidRDefault="00203DB1" w:rsidP="00203DB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 w:name="_Hlk77847879"/>
      <w:r w:rsidRPr="00FD05D0">
        <w:rPr>
          <w:rFonts w:ascii="Open Sans" w:eastAsia="Times New Roman" w:hAnsi="Open Sans" w:cs="Open Sans"/>
          <w:b/>
          <w:bCs/>
          <w:color w:val="7F0891"/>
          <w:sz w:val="24"/>
          <w:szCs w:val="24"/>
          <w:lang w:eastAsia="en-AU"/>
        </w:rPr>
        <w:lastRenderedPageBreak/>
        <w:t>*******</w:t>
      </w:r>
    </w:p>
    <w:bookmarkEnd w:id="1"/>
    <w:p w14:paraId="7E0E068D" w14:textId="76E4A905"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Walking is a good slowness, a sort of slowness that </w:t>
      </w:r>
      <w:r w:rsidR="00F60967" w:rsidRPr="00065E9F">
        <w:rPr>
          <w:rFonts w:ascii="Open Sans" w:eastAsia="Times New Roman" w:hAnsi="Open Sans" w:cs="Open Sans"/>
          <w:color w:val="3D3D3D"/>
          <w:sz w:val="24"/>
          <w:szCs w:val="24"/>
          <w:lang w:eastAsia="en-AU"/>
        </w:rPr>
        <w:t>is not</w:t>
      </w:r>
      <w:r w:rsidRPr="00065E9F">
        <w:rPr>
          <w:rFonts w:ascii="Open Sans" w:eastAsia="Times New Roman" w:hAnsi="Open Sans" w:cs="Open Sans"/>
          <w:color w:val="3D3D3D"/>
          <w:sz w:val="24"/>
          <w:szCs w:val="24"/>
          <w:lang w:eastAsia="en-AU"/>
        </w:rPr>
        <w:t xml:space="preserve"> exactly the opposite of speed but of haste.</w:t>
      </w:r>
    </w:p>
    <w:p w14:paraId="7B1E5A96"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Days of slow walking are very long: they make you live longer, because you have allowed every hour, every minute, every second to breathe, to deepen, instead of filling them up by straining the joints.</w:t>
      </w:r>
    </w:p>
    <w:p w14:paraId="56862700"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It is one of the secrets of walking: a slow approach to landscapes that gradually renders them familiar. Like the regular encounters that deepen friendship.</w:t>
      </w:r>
    </w:p>
    <w:p w14:paraId="7393043D" w14:textId="00297D54"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When you are walking</w:t>
      </w:r>
      <w:r w:rsidR="00DC00C4" w:rsidRPr="00065E9F">
        <w:rPr>
          <w:rFonts w:ascii="Open Sans" w:eastAsia="Times New Roman" w:hAnsi="Open Sans" w:cs="Open Sans"/>
          <w:color w:val="3D3D3D"/>
          <w:sz w:val="24"/>
          <w:szCs w:val="24"/>
          <w:lang w:eastAsia="en-AU"/>
        </w:rPr>
        <w:t xml:space="preserve">, </w:t>
      </w:r>
      <w:r w:rsidRPr="00065E9F">
        <w:rPr>
          <w:rFonts w:ascii="Open Sans" w:eastAsia="Times New Roman" w:hAnsi="Open Sans" w:cs="Open Sans"/>
          <w:color w:val="3D3D3D"/>
          <w:sz w:val="24"/>
          <w:szCs w:val="24"/>
          <w:lang w:eastAsia="en-AU"/>
        </w:rPr>
        <w:t>nothing really moves.</w:t>
      </w:r>
    </w:p>
    <w:p w14:paraId="16279F83" w14:textId="77777777" w:rsidR="008B0326" w:rsidRPr="00FD05D0" w:rsidRDefault="008B0326" w:rsidP="008B032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2" w:name="_Hlk77848014"/>
      <w:r w:rsidRPr="00FD05D0">
        <w:rPr>
          <w:rFonts w:ascii="Open Sans" w:eastAsia="Times New Roman" w:hAnsi="Open Sans" w:cs="Open Sans"/>
          <w:b/>
          <w:bCs/>
          <w:color w:val="7F0891"/>
          <w:sz w:val="24"/>
          <w:szCs w:val="24"/>
          <w:lang w:eastAsia="en-AU"/>
        </w:rPr>
        <w:t>*******</w:t>
      </w:r>
    </w:p>
    <w:bookmarkEnd w:id="2"/>
    <w:p w14:paraId="6A167ECF" w14:textId="0E2DA17F" w:rsidR="00D31F4B" w:rsidRPr="003502FF"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3502FF">
        <w:rPr>
          <w:rFonts w:ascii="Open Sans" w:eastAsia="Times New Roman" w:hAnsi="Open Sans" w:cs="Open Sans"/>
          <w:color w:val="7F0891"/>
          <w:sz w:val="24"/>
          <w:szCs w:val="24"/>
          <w:bdr w:val="none" w:sz="0" w:space="0" w:color="auto" w:frame="1"/>
          <w:lang w:eastAsia="en-AU"/>
        </w:rPr>
        <w:t>‘I’m a pedestrian, nothing more.’  Arthur Rimbaud</w:t>
      </w:r>
    </w:p>
    <w:p w14:paraId="7C0BC5B4" w14:textId="08C3E589"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Taking to the road always means departing, leaving behind. And when you leave, you always feel this mixture of anxiety and light-heartedness. Anxious because you are abandoning something and lightness of heart as you are carried somewhere else, trembling.</w:t>
      </w:r>
    </w:p>
    <w:p w14:paraId="07DD278B" w14:textId="77777777" w:rsidR="0015156F" w:rsidRPr="00FD05D0" w:rsidRDefault="0015156F" w:rsidP="0015156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6AAC89EB" w14:textId="488415F6"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Walking: I find in Rimbaud that sense of walking as flight. That deep joy one always feels when walking, to be leaving behind. There is no question of going back when you are walking. </w:t>
      </w:r>
      <w:r w:rsidR="00F60967" w:rsidRPr="00065E9F">
        <w:rPr>
          <w:rFonts w:ascii="Open Sans" w:eastAsia="Times New Roman" w:hAnsi="Open Sans" w:cs="Open Sans"/>
          <w:color w:val="3D3D3D"/>
          <w:sz w:val="24"/>
          <w:szCs w:val="24"/>
          <w:lang w:eastAsia="en-AU"/>
        </w:rPr>
        <w:t xml:space="preserve">That </w:t>
      </w:r>
      <w:proofErr w:type="gramStart"/>
      <w:r w:rsidR="00F60967" w:rsidRPr="00065E9F">
        <w:rPr>
          <w:rFonts w:ascii="Open Sans" w:eastAsia="Times New Roman" w:hAnsi="Open Sans" w:cs="Open Sans"/>
          <w:color w:val="3D3D3D"/>
          <w:sz w:val="24"/>
          <w:szCs w:val="24"/>
          <w:lang w:eastAsia="en-AU"/>
        </w:rPr>
        <w:t>is</w:t>
      </w:r>
      <w:proofErr w:type="gramEnd"/>
      <w:r w:rsidRPr="00065E9F">
        <w:rPr>
          <w:rFonts w:ascii="Open Sans" w:eastAsia="Times New Roman" w:hAnsi="Open Sans" w:cs="Open Sans"/>
          <w:color w:val="3D3D3D"/>
          <w:sz w:val="24"/>
          <w:szCs w:val="24"/>
          <w:lang w:eastAsia="en-AU"/>
        </w:rPr>
        <w:t xml:space="preserve"> it: you’ve gone, departed. And the immense complementary joys of fatigue, extenuating, forgetfulness of the self and the world. All your former narratives, and those tiring murmurs, drowned by the beat of your tread on the road. Exhaustion that drowns everything. You always know why you are walking: to advance, to leave, to reach, to leave again.</w:t>
      </w:r>
    </w:p>
    <w:p w14:paraId="6433C344" w14:textId="77777777" w:rsidR="003D7246" w:rsidRPr="00FD05D0" w:rsidRDefault="003D7246" w:rsidP="003D724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7833DC34" w14:textId="42E33AD4"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When walking </w:t>
      </w:r>
      <w:r w:rsidR="00F60967" w:rsidRPr="00065E9F">
        <w:rPr>
          <w:rFonts w:ascii="Open Sans" w:eastAsia="Times New Roman" w:hAnsi="Open Sans" w:cs="Open Sans"/>
          <w:color w:val="3D3D3D"/>
          <w:sz w:val="24"/>
          <w:szCs w:val="24"/>
          <w:lang w:eastAsia="en-AU"/>
        </w:rPr>
        <w:t>it is</w:t>
      </w:r>
      <w:r w:rsidRPr="00065E9F">
        <w:rPr>
          <w:rFonts w:ascii="Open Sans" w:eastAsia="Times New Roman" w:hAnsi="Open Sans" w:cs="Open Sans"/>
          <w:color w:val="3D3D3D"/>
          <w:sz w:val="24"/>
          <w:szCs w:val="24"/>
          <w:lang w:eastAsia="en-AU"/>
        </w:rPr>
        <w:t xml:space="preserve"> essential to find your own basic rhythm and maintain it. The right basic rhythm is the one that suits you, so well that you </w:t>
      </w:r>
      <w:r w:rsidR="00F60967" w:rsidRPr="00065E9F">
        <w:rPr>
          <w:rFonts w:ascii="Open Sans" w:eastAsia="Times New Roman" w:hAnsi="Open Sans" w:cs="Open Sans"/>
          <w:color w:val="3D3D3D"/>
          <w:sz w:val="24"/>
          <w:szCs w:val="24"/>
          <w:lang w:eastAsia="en-AU"/>
        </w:rPr>
        <w:t>do not</w:t>
      </w:r>
      <w:r w:rsidRPr="00065E9F">
        <w:rPr>
          <w:rFonts w:ascii="Open Sans" w:eastAsia="Times New Roman" w:hAnsi="Open Sans" w:cs="Open Sans"/>
          <w:color w:val="3D3D3D"/>
          <w:sz w:val="24"/>
          <w:szCs w:val="24"/>
          <w:lang w:eastAsia="en-AU"/>
        </w:rPr>
        <w:t xml:space="preserve"> tire and can keep it up for ten hours.</w:t>
      </w:r>
    </w:p>
    <w:p w14:paraId="78939CF1" w14:textId="1A38E641"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Going at your own pace </w:t>
      </w:r>
      <w:r w:rsidR="00F60967" w:rsidRPr="00065E9F">
        <w:rPr>
          <w:rFonts w:ascii="Open Sans" w:eastAsia="Times New Roman" w:hAnsi="Open Sans" w:cs="Open Sans"/>
          <w:color w:val="3D3D3D"/>
          <w:sz w:val="24"/>
          <w:szCs w:val="24"/>
          <w:lang w:eastAsia="en-AU"/>
        </w:rPr>
        <w:t>does not</w:t>
      </w:r>
      <w:r w:rsidRPr="00065E9F">
        <w:rPr>
          <w:rFonts w:ascii="Open Sans" w:eastAsia="Times New Roman" w:hAnsi="Open Sans" w:cs="Open Sans"/>
          <w:color w:val="3D3D3D"/>
          <w:sz w:val="24"/>
          <w:szCs w:val="24"/>
          <w:lang w:eastAsia="en-AU"/>
        </w:rPr>
        <w:t xml:space="preserve"> mean walking in an absolute uniform, regular manner; the body is not a machine. It allows itself slight relaxations or moments of affirmative joy.</w:t>
      </w:r>
    </w:p>
    <w:p w14:paraId="0B765EDA" w14:textId="77777777" w:rsidR="0066671A" w:rsidRPr="00FD05D0" w:rsidRDefault="0066671A" w:rsidP="0066671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51F8B2AD" w14:textId="7A9E3007" w:rsidR="00D31F4B" w:rsidRPr="00065E9F"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lastRenderedPageBreak/>
        <w:t>So</w:t>
      </w:r>
      <w:r w:rsidR="0066671A">
        <w:rPr>
          <w:rFonts w:ascii="Open Sans" w:eastAsia="Times New Roman" w:hAnsi="Open Sans" w:cs="Open Sans"/>
          <w:color w:val="3D3D3D"/>
          <w:sz w:val="24"/>
          <w:szCs w:val="24"/>
          <w:lang w:eastAsia="en-AU"/>
        </w:rPr>
        <w:t>,</w:t>
      </w:r>
      <w:r w:rsidRPr="00065E9F">
        <w:rPr>
          <w:rFonts w:ascii="Open Sans" w:eastAsia="Times New Roman" w:hAnsi="Open Sans" w:cs="Open Sans"/>
          <w:color w:val="3D3D3D"/>
          <w:sz w:val="24"/>
          <w:szCs w:val="24"/>
          <w:lang w:eastAsia="en-AU"/>
        </w:rPr>
        <w:t xml:space="preserve"> </w:t>
      </w:r>
      <w:r w:rsidR="0066671A" w:rsidRPr="00065E9F">
        <w:rPr>
          <w:rFonts w:ascii="Open Sans" w:eastAsia="Times New Roman" w:hAnsi="Open Sans" w:cs="Open Sans"/>
          <w:color w:val="3D3D3D"/>
          <w:sz w:val="24"/>
          <w:szCs w:val="24"/>
          <w:lang w:eastAsia="en-AU"/>
        </w:rPr>
        <w:t>it is</w:t>
      </w:r>
      <w:r w:rsidRPr="00065E9F">
        <w:rPr>
          <w:rFonts w:ascii="Open Sans" w:eastAsia="Times New Roman" w:hAnsi="Open Sans" w:cs="Open Sans"/>
          <w:color w:val="3D3D3D"/>
          <w:sz w:val="24"/>
          <w:szCs w:val="24"/>
          <w:lang w:eastAsia="en-AU"/>
        </w:rPr>
        <w:t xml:space="preserve"> best to walk alone, except that one is never entirely alone. As Henry David Thoreau wrote: </w:t>
      </w:r>
      <w:r w:rsidRPr="00065E9F">
        <w:rPr>
          <w:rFonts w:ascii="Open Sans" w:eastAsia="Times New Roman" w:hAnsi="Open Sans" w:cs="Open Sans"/>
          <w:i/>
          <w:iCs/>
          <w:color w:val="3D3D3D"/>
          <w:sz w:val="24"/>
          <w:szCs w:val="24"/>
          <w:bdr w:val="none" w:sz="0" w:space="0" w:color="auto" w:frame="1"/>
          <w:lang w:eastAsia="en-AU"/>
        </w:rPr>
        <w:t>‘</w:t>
      </w:r>
      <w:r w:rsidRPr="009B3D12">
        <w:rPr>
          <w:rFonts w:ascii="Open Sans" w:eastAsia="Times New Roman" w:hAnsi="Open Sans" w:cs="Open Sans"/>
          <w:color w:val="7030A0"/>
          <w:sz w:val="24"/>
          <w:szCs w:val="24"/>
          <w:bdr w:val="none" w:sz="0" w:space="0" w:color="auto" w:frame="1"/>
          <w:lang w:eastAsia="en-AU"/>
        </w:rPr>
        <w:t xml:space="preserve">l </w:t>
      </w:r>
      <w:proofErr w:type="gramStart"/>
      <w:r w:rsidRPr="009B3D12">
        <w:rPr>
          <w:rFonts w:ascii="Open Sans" w:eastAsia="Times New Roman" w:hAnsi="Open Sans" w:cs="Open Sans"/>
          <w:color w:val="7030A0"/>
          <w:sz w:val="24"/>
          <w:szCs w:val="24"/>
          <w:bdr w:val="none" w:sz="0" w:space="0" w:color="auto" w:frame="1"/>
          <w:lang w:eastAsia="en-AU"/>
        </w:rPr>
        <w:t>have</w:t>
      </w:r>
      <w:proofErr w:type="gramEnd"/>
      <w:r w:rsidRPr="009B3D12">
        <w:rPr>
          <w:rFonts w:ascii="Open Sans" w:eastAsia="Times New Roman" w:hAnsi="Open Sans" w:cs="Open Sans"/>
          <w:color w:val="7030A0"/>
          <w:sz w:val="24"/>
          <w:szCs w:val="24"/>
          <w:bdr w:val="none" w:sz="0" w:space="0" w:color="auto" w:frame="1"/>
          <w:lang w:eastAsia="en-AU"/>
        </w:rPr>
        <w:t xml:space="preserve"> a great deal of company in the house, especially in the morning when nobody calls.’</w:t>
      </w:r>
      <w:r w:rsidRPr="00065E9F">
        <w:rPr>
          <w:rFonts w:ascii="Open Sans" w:eastAsia="Times New Roman" w:hAnsi="Open Sans" w:cs="Open Sans"/>
          <w:color w:val="7030A0"/>
          <w:sz w:val="24"/>
          <w:szCs w:val="24"/>
          <w:lang w:eastAsia="en-AU"/>
        </w:rPr>
        <w:t> </w:t>
      </w:r>
      <w:r w:rsidRPr="00065E9F">
        <w:rPr>
          <w:rFonts w:ascii="Open Sans" w:eastAsia="Times New Roman" w:hAnsi="Open Sans" w:cs="Open Sans"/>
          <w:color w:val="3D3D3D"/>
          <w:sz w:val="24"/>
          <w:szCs w:val="24"/>
          <w:lang w:eastAsia="en-AU"/>
        </w:rPr>
        <w:t>To be buried in Nature is perpetually distracting. Everything talks to you, greets you, demands your attention: trees, flowers, the colour of the roads. The sigh of the wind, the buzzing of insects, the babble of streams, the impact of your feet on the ground: a whole rustling murmur that responds to your presence. Rain, too. A light and gentle rain is a steady accompaniment, a murmur you listen to, with its intonations, outbursts, pauses: the distinct plopping of drops splashing on stone, the long melodious weave of sheets of rain falling steadily.</w:t>
      </w:r>
    </w:p>
    <w:p w14:paraId="4CEB6AB1" w14:textId="1C2D8157" w:rsidR="00D31F4B" w:rsidRDefault="00F60967"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It is</w:t>
      </w:r>
      <w:r w:rsidR="00D31F4B" w:rsidRPr="00065E9F">
        <w:rPr>
          <w:rFonts w:ascii="Open Sans" w:eastAsia="Times New Roman" w:hAnsi="Open Sans" w:cs="Open Sans"/>
          <w:color w:val="3D3D3D"/>
          <w:sz w:val="24"/>
          <w:szCs w:val="24"/>
          <w:lang w:eastAsia="en-AU"/>
        </w:rPr>
        <w:t xml:space="preserve"> impossible to be alone when walking, with so many things under our gaze which are given to us through the inalienable grasp of contemplation.</w:t>
      </w:r>
    </w:p>
    <w:p w14:paraId="0151747E" w14:textId="77777777" w:rsidR="009B3D12" w:rsidRPr="00FD05D0" w:rsidRDefault="009B3D12" w:rsidP="009B3D1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7E68EBF4" w14:textId="0FAF1FB4"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When you walk you are not alone as there is always this dialogue between the body and the soul.</w:t>
      </w:r>
    </w:p>
    <w:p w14:paraId="0D28D4F4" w14:textId="77777777" w:rsidR="004107A6" w:rsidRPr="00FD05D0" w:rsidRDefault="004107A6" w:rsidP="004107A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1A30DFD0" w14:textId="258DAD36"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When I am walking, I accompany myself, I am two. And that endlessly relaunched conversation can last all day without boredom.</w:t>
      </w:r>
    </w:p>
    <w:p w14:paraId="2120F679" w14:textId="77777777" w:rsidR="004107A6" w:rsidRPr="00FD05D0" w:rsidRDefault="004107A6" w:rsidP="004107A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6006DEE4" w14:textId="12A40ABC"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One always walks in silence. Once you have left streets, populated roads, public spaces, silence is retrieved, initially as a transparency. All is calm, expectant and at rest. You are out of the world’s chatter, it’s corridor echoes, it’s muttering.</w:t>
      </w:r>
    </w:p>
    <w:p w14:paraId="14E111A0" w14:textId="77777777" w:rsidR="00951DE8" w:rsidRPr="00FD05D0" w:rsidRDefault="00951DE8" w:rsidP="00951DE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02A1B0BE" w14:textId="236EB584"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What is called ‘silence’ in walking is, in the first place, the abolishment of chatter, of that permanent noise that blanks and fogs everything. Chatter </w:t>
      </w:r>
      <w:r w:rsidR="00DC00C4" w:rsidRPr="00065E9F">
        <w:rPr>
          <w:rFonts w:ascii="Open Sans" w:eastAsia="Times New Roman" w:hAnsi="Open Sans" w:cs="Open Sans"/>
          <w:color w:val="3D3D3D"/>
          <w:sz w:val="24"/>
          <w:szCs w:val="24"/>
          <w:lang w:eastAsia="en-AU"/>
        </w:rPr>
        <w:t>deafens,</w:t>
      </w:r>
      <w:r w:rsidRPr="00065E9F">
        <w:rPr>
          <w:rFonts w:ascii="Open Sans" w:eastAsia="Times New Roman" w:hAnsi="Open Sans" w:cs="Open Sans"/>
          <w:color w:val="3D3D3D"/>
          <w:sz w:val="24"/>
          <w:szCs w:val="24"/>
          <w:lang w:eastAsia="en-AU"/>
        </w:rPr>
        <w:t xml:space="preserve"> it turns everything into nonsense, intoxicates you, makes you lose your head. It is always there on all sides, overflowing, running everywhere, in all directions.</w:t>
      </w:r>
    </w:p>
    <w:p w14:paraId="0BF272CF" w14:textId="77777777" w:rsidR="00951DE8" w:rsidRPr="00FD05D0" w:rsidRDefault="00951DE8" w:rsidP="00951DE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10060952" w14:textId="6936097C"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In the silence of a walk, when you end up losing the use of words because by then you are doing nothing but walk, in that silence you hear better, because you are finally hearing what has no vocation to be translated, recoded, reformatted.</w:t>
      </w:r>
    </w:p>
    <w:p w14:paraId="3018B277" w14:textId="77777777" w:rsidR="00BB4551" w:rsidRPr="00FD05D0" w:rsidRDefault="00BB4551" w:rsidP="00BB455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lastRenderedPageBreak/>
        <w:t>*******</w:t>
      </w:r>
    </w:p>
    <w:p w14:paraId="69A4C9BA" w14:textId="77777777" w:rsidR="00D31F4B" w:rsidRPr="00BB4551"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7F0891"/>
          <w:sz w:val="24"/>
          <w:szCs w:val="24"/>
          <w:bdr w:val="none" w:sz="0" w:space="0" w:color="auto" w:frame="1"/>
          <w:lang w:eastAsia="en-AU"/>
        </w:rPr>
      </w:pPr>
      <w:r w:rsidRPr="00BB4551">
        <w:rPr>
          <w:rFonts w:ascii="Open Sans" w:eastAsia="Times New Roman" w:hAnsi="Open Sans" w:cs="Open Sans"/>
          <w:color w:val="7F0891"/>
          <w:sz w:val="24"/>
          <w:szCs w:val="24"/>
          <w:bdr w:val="none" w:sz="0" w:space="0" w:color="auto" w:frame="1"/>
          <w:lang w:eastAsia="en-AU"/>
        </w:rPr>
        <w:t>“I never do anything but when walking, the countryside is my study.”        </w:t>
      </w:r>
    </w:p>
    <w:p w14:paraId="52A04D48" w14:textId="7558C5AF" w:rsidR="00D31F4B" w:rsidRPr="00031D6F"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3D3D3D"/>
          <w:sz w:val="20"/>
          <w:szCs w:val="20"/>
          <w:lang w:eastAsia="en-AU"/>
        </w:rPr>
      </w:pPr>
      <w:r w:rsidRPr="00031D6F">
        <w:rPr>
          <w:rFonts w:ascii="Open Sans" w:eastAsia="Times New Roman" w:hAnsi="Open Sans" w:cs="Open Sans"/>
          <w:color w:val="7F0891"/>
          <w:sz w:val="20"/>
          <w:szCs w:val="20"/>
          <w:bdr w:val="none" w:sz="0" w:space="0" w:color="auto" w:frame="1"/>
          <w:lang w:eastAsia="en-AU"/>
        </w:rPr>
        <w:t>Jean-Jacques Rousseau,</w:t>
      </w:r>
      <w:r w:rsidRPr="00031D6F">
        <w:rPr>
          <w:rFonts w:ascii="Open Sans" w:eastAsia="Times New Roman" w:hAnsi="Open Sans" w:cs="Open Sans"/>
          <w:b/>
          <w:bCs/>
          <w:color w:val="7F0891"/>
          <w:sz w:val="20"/>
          <w:szCs w:val="20"/>
          <w:bdr w:val="none" w:sz="0" w:space="0" w:color="auto" w:frame="1"/>
          <w:lang w:eastAsia="en-AU"/>
        </w:rPr>
        <w:t> </w:t>
      </w:r>
      <w:r w:rsidRPr="00031D6F">
        <w:rPr>
          <w:rFonts w:ascii="Open Sans" w:eastAsia="Times New Roman" w:hAnsi="Open Sans" w:cs="Open Sans"/>
          <w:color w:val="7F0891"/>
          <w:sz w:val="20"/>
          <w:szCs w:val="20"/>
          <w:bdr w:val="none" w:sz="0" w:space="0" w:color="auto" w:frame="1"/>
          <w:lang w:eastAsia="en-AU"/>
        </w:rPr>
        <w:t>Mon Portrait</w:t>
      </w:r>
    </w:p>
    <w:p w14:paraId="6AC1A05D" w14:textId="3FB52456"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It was during long walks that the ideas would come, on the road that sentences would spring to his lips, as a light punctuation of the movement; it was paths that stimulated his imagination.</w:t>
      </w:r>
    </w:p>
    <w:p w14:paraId="1F465C8F" w14:textId="77777777" w:rsidR="008A79DC" w:rsidRPr="00FD05D0" w:rsidRDefault="008A79DC" w:rsidP="008A79D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21320E7E" w14:textId="668B18B5"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Although he had become an old man, he liked nothing so much as going for long walks, to kill the days. When there is really nothing left to do or believe, except to remember, walking helps retrieve the absolute simplicity of presence, beyond all hope, before any expectation.</w:t>
      </w:r>
    </w:p>
    <w:p w14:paraId="001F9DE4" w14:textId="77777777" w:rsidR="00514706" w:rsidRPr="00FD05D0" w:rsidRDefault="00514706" w:rsidP="0051470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1862B12C" w14:textId="64C9F431"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Rousseau </w:t>
      </w:r>
      <w:r w:rsidR="00F60967" w:rsidRPr="00065E9F">
        <w:rPr>
          <w:rFonts w:ascii="Open Sans" w:eastAsia="Times New Roman" w:hAnsi="Open Sans" w:cs="Open Sans"/>
          <w:color w:val="3D3D3D"/>
          <w:sz w:val="24"/>
          <w:szCs w:val="24"/>
          <w:lang w:eastAsia="en-AU"/>
        </w:rPr>
        <w:t>was not</w:t>
      </w:r>
      <w:r w:rsidRPr="00065E9F">
        <w:rPr>
          <w:rFonts w:ascii="Open Sans" w:eastAsia="Times New Roman" w:hAnsi="Open Sans" w:cs="Open Sans"/>
          <w:color w:val="3D3D3D"/>
          <w:sz w:val="24"/>
          <w:szCs w:val="24"/>
          <w:lang w:eastAsia="en-AU"/>
        </w:rPr>
        <w:t xml:space="preserve"> walking to find his own identity, or to rediscover a disguised singularity, or to get a rest from shuffling masks; but walking long distances to find in himself the man from another age, the first man. Walking, but not as one might go to the desert to escape the world and its horrors, purified by solitude, prepared for one’s celestial destiny. But walking to find in himself the man fresh from the hands of Nature, the absolute primitive.</w:t>
      </w:r>
    </w:p>
    <w:p w14:paraId="173D5D79" w14:textId="77777777" w:rsidR="00031D6F" w:rsidRPr="00FD05D0" w:rsidRDefault="00031D6F" w:rsidP="00031D6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38547533" w14:textId="77777777" w:rsidR="00D31F4B" w:rsidRPr="00031D6F"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7F0891"/>
          <w:sz w:val="24"/>
          <w:szCs w:val="24"/>
          <w:bdr w:val="none" w:sz="0" w:space="0" w:color="auto" w:frame="1"/>
          <w:lang w:eastAsia="en-AU"/>
        </w:rPr>
      </w:pPr>
      <w:r w:rsidRPr="00031D6F">
        <w:rPr>
          <w:rFonts w:ascii="Open Sans" w:eastAsia="Times New Roman" w:hAnsi="Open Sans" w:cs="Open Sans"/>
          <w:color w:val="7F0891"/>
          <w:sz w:val="24"/>
          <w:szCs w:val="24"/>
          <w:bdr w:val="none" w:sz="0" w:space="0" w:color="auto" w:frame="1"/>
          <w:lang w:eastAsia="en-AU"/>
        </w:rPr>
        <w:t>“In the midst of so much philosophy, humanity, and politeness, and so many sublime maxims, we have nothing to show for ourselves, but a deceitful and frivolous exterior, honour without virtue, reason without wisdom, and pleasure without happiness.”                    </w:t>
      </w:r>
    </w:p>
    <w:p w14:paraId="1D339DB5" w14:textId="47640D7A" w:rsidR="00D31F4B"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7F0891"/>
          <w:sz w:val="20"/>
          <w:szCs w:val="20"/>
          <w:bdr w:val="none" w:sz="0" w:space="0" w:color="auto" w:frame="1"/>
          <w:lang w:eastAsia="en-AU"/>
        </w:rPr>
      </w:pPr>
      <w:r w:rsidRPr="00031D6F">
        <w:rPr>
          <w:rFonts w:ascii="Open Sans" w:eastAsia="Times New Roman" w:hAnsi="Open Sans" w:cs="Open Sans"/>
          <w:i/>
          <w:iCs/>
          <w:color w:val="7F0891"/>
          <w:sz w:val="20"/>
          <w:szCs w:val="20"/>
          <w:bdr w:val="none" w:sz="0" w:space="0" w:color="auto" w:frame="1"/>
          <w:lang w:eastAsia="en-AU"/>
        </w:rPr>
        <w:t> </w:t>
      </w:r>
      <w:r w:rsidRPr="00031D6F">
        <w:rPr>
          <w:rFonts w:ascii="Open Sans" w:eastAsia="Times New Roman" w:hAnsi="Open Sans" w:cs="Open Sans"/>
          <w:color w:val="7F0891"/>
          <w:sz w:val="20"/>
          <w:szCs w:val="20"/>
          <w:bdr w:val="none" w:sz="0" w:space="0" w:color="auto" w:frame="1"/>
          <w:lang w:eastAsia="en-AU"/>
        </w:rPr>
        <w:t>Jean-Jacques Rousseau</w:t>
      </w:r>
    </w:p>
    <w:p w14:paraId="07C8D435" w14:textId="77777777" w:rsidR="00D4648E" w:rsidRPr="00FD05D0" w:rsidRDefault="00D4648E" w:rsidP="00D4648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6035EF7C" w14:textId="54FA0B0B"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Those long hours of walking drained away envies and grudges, in a similar way to bereavement or immense misfortune.</w:t>
      </w:r>
    </w:p>
    <w:p w14:paraId="695EC993" w14:textId="77777777" w:rsidR="00D4648E" w:rsidRPr="00FD05D0" w:rsidRDefault="00D4648E" w:rsidP="00D4648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3" w:name="_Hlk77848396"/>
      <w:r w:rsidRPr="00FD05D0">
        <w:rPr>
          <w:rFonts w:ascii="Open Sans" w:eastAsia="Times New Roman" w:hAnsi="Open Sans" w:cs="Open Sans"/>
          <w:b/>
          <w:bCs/>
          <w:color w:val="7F0891"/>
          <w:sz w:val="24"/>
          <w:szCs w:val="24"/>
          <w:lang w:eastAsia="en-AU"/>
        </w:rPr>
        <w:t>*******</w:t>
      </w:r>
    </w:p>
    <w:bookmarkEnd w:id="3"/>
    <w:p w14:paraId="103153DF" w14:textId="1B5D8008"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During those long crepuscular walks, forgotten memories, welcome as old friends, rise to the surface of the conscious mind. Memories for which one at </w:t>
      </w:r>
      <w:r w:rsidRPr="00065E9F">
        <w:rPr>
          <w:rFonts w:ascii="Open Sans" w:eastAsia="Times New Roman" w:hAnsi="Open Sans" w:cs="Open Sans"/>
          <w:color w:val="3D3D3D"/>
          <w:sz w:val="24"/>
          <w:szCs w:val="24"/>
          <w:lang w:eastAsia="en-AU"/>
        </w:rPr>
        <w:lastRenderedPageBreak/>
        <w:t xml:space="preserve">least feels indulgence. They no longer wound by reawakening painful </w:t>
      </w:r>
      <w:r w:rsidR="00DC00C4" w:rsidRPr="00065E9F">
        <w:rPr>
          <w:rFonts w:ascii="Open Sans" w:eastAsia="Times New Roman" w:hAnsi="Open Sans" w:cs="Open Sans"/>
          <w:color w:val="3D3D3D"/>
          <w:sz w:val="24"/>
          <w:szCs w:val="24"/>
          <w:lang w:eastAsia="en-AU"/>
        </w:rPr>
        <w:t>episodes or</w:t>
      </w:r>
      <w:r w:rsidRPr="00065E9F">
        <w:rPr>
          <w:rFonts w:ascii="Open Sans" w:eastAsia="Times New Roman" w:hAnsi="Open Sans" w:cs="Open Sans"/>
          <w:color w:val="3D3D3D"/>
          <w:sz w:val="24"/>
          <w:szCs w:val="24"/>
          <w:lang w:eastAsia="en-AU"/>
        </w:rPr>
        <w:t xml:space="preserve"> fatigue the soul with yearning for a lost happiness.</w:t>
      </w:r>
    </w:p>
    <w:p w14:paraId="4C66C411" w14:textId="77777777" w:rsidR="00D4648E" w:rsidRPr="00FD05D0" w:rsidRDefault="00D4648E" w:rsidP="00D4648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4F6B5419"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In this way, in these walks, you conceive an affection for yourself. You forgive yourself, instead of making excuses. Nothing left to lose, just keep walking….</w:t>
      </w:r>
    </w:p>
    <w:p w14:paraId="638624DD" w14:textId="009B600D"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For, once you no longer expect anything from the world on these aimless and peaceful walks, that is when the world delivers itself to you, gives itself, yields itself up. When you no longer expect anything. All is the bestowed as a supplement, a gratuitous favour of presence, of being there.</w:t>
      </w:r>
    </w:p>
    <w:p w14:paraId="731D7EC0" w14:textId="77777777" w:rsidR="00AC525D" w:rsidRPr="00FD05D0" w:rsidRDefault="00AC525D" w:rsidP="00AC525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2C410DB3" w14:textId="03B88B0C"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to breathe in the landscape.</w:t>
      </w:r>
    </w:p>
    <w:p w14:paraId="3D880227" w14:textId="77777777" w:rsidR="00A126AA" w:rsidRPr="00FD05D0" w:rsidRDefault="00A126AA" w:rsidP="00A126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56B75694" w14:textId="6B3E4D72"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When you walk, news becomes unimportant. Soon you have lost all knowledge of the world. Being in the presence of what absolutely endured detaches us from the ephemeral news for which we are usually agog.</w:t>
      </w:r>
    </w:p>
    <w:p w14:paraId="3D826EA1" w14:textId="77777777" w:rsidR="00A126AA" w:rsidRPr="00FD05D0" w:rsidRDefault="00A126AA" w:rsidP="00A126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4" w:name="_Hlk77848465"/>
      <w:r w:rsidRPr="00FD05D0">
        <w:rPr>
          <w:rFonts w:ascii="Open Sans" w:eastAsia="Times New Roman" w:hAnsi="Open Sans" w:cs="Open Sans"/>
          <w:b/>
          <w:bCs/>
          <w:color w:val="7F0891"/>
          <w:sz w:val="24"/>
          <w:szCs w:val="24"/>
          <w:lang w:eastAsia="en-AU"/>
        </w:rPr>
        <w:t>*******</w:t>
      </w:r>
    </w:p>
    <w:bookmarkEnd w:id="4"/>
    <w:p w14:paraId="528161B4" w14:textId="3FACC3FE"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0F1010"/>
          <w:sz w:val="24"/>
          <w:szCs w:val="24"/>
          <w:lang w:eastAsia="en-AU"/>
        </w:rPr>
      </w:pPr>
      <w:r w:rsidRPr="00065E9F">
        <w:rPr>
          <w:rFonts w:ascii="Open Sans" w:eastAsia="Times New Roman" w:hAnsi="Open Sans" w:cs="Open Sans"/>
          <w:color w:val="0F1010"/>
          <w:sz w:val="24"/>
          <w:szCs w:val="24"/>
          <w:lang w:eastAsia="en-AU"/>
        </w:rPr>
        <w:t>Walking is to experience these quietly and humbly insistent realities – the tree growing between rocks, the watchful bird, the streamlet finding its course – without expecting anything. Walking makes the rumours and complaints fall suddenly silent, stops the ceaseless interior chatter through which we comment on others, evaluate ourselves, recompose, interpret.</w:t>
      </w:r>
    </w:p>
    <w:p w14:paraId="08AF23B5" w14:textId="77777777" w:rsidR="00C513DD" w:rsidRPr="00FD05D0" w:rsidRDefault="00C513DD" w:rsidP="00C513D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488E0C7C"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A day will surely come when we just stop worrying, stop being taken over and imprisoned by our chores. Working: accumulating savings, perpetual anxiety not to miss any career opportunity, coveting this or that job, rushing the work, worrying about competitors. Do this, </w:t>
      </w:r>
      <w:proofErr w:type="gramStart"/>
      <w:r w:rsidRPr="00065E9F">
        <w:rPr>
          <w:rFonts w:ascii="Open Sans" w:eastAsia="Times New Roman" w:hAnsi="Open Sans" w:cs="Open Sans"/>
          <w:color w:val="3D3D3D"/>
          <w:sz w:val="24"/>
          <w:szCs w:val="24"/>
          <w:lang w:eastAsia="en-AU"/>
        </w:rPr>
        <w:t>take a look</w:t>
      </w:r>
      <w:proofErr w:type="gramEnd"/>
      <w:r w:rsidRPr="00065E9F">
        <w:rPr>
          <w:rFonts w:ascii="Open Sans" w:eastAsia="Times New Roman" w:hAnsi="Open Sans" w:cs="Open Sans"/>
          <w:color w:val="3D3D3D"/>
          <w:sz w:val="24"/>
          <w:szCs w:val="24"/>
          <w:lang w:eastAsia="en-AU"/>
        </w:rPr>
        <w:t xml:space="preserve"> at that, invite so-and-so: social constraints, cultural fashions, busy, busy, busy… but always to do something, not to ‘be’.</w:t>
      </w:r>
    </w:p>
    <w:p w14:paraId="0C81BF93" w14:textId="2ACAA0A3" w:rsidR="00D31F4B" w:rsidRDefault="00F60967"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You are</w:t>
      </w:r>
      <w:r w:rsidR="00D31F4B" w:rsidRPr="00065E9F">
        <w:rPr>
          <w:rFonts w:ascii="Open Sans" w:eastAsia="Times New Roman" w:hAnsi="Open Sans" w:cs="Open Sans"/>
          <w:color w:val="3D3D3D"/>
          <w:sz w:val="24"/>
          <w:szCs w:val="24"/>
          <w:lang w:eastAsia="en-AU"/>
        </w:rPr>
        <w:t xml:space="preserve"> doing nothing when you walk, nothing but walking. But having nothing to do but walk makes it possible to recover the pure sensation of being, to rediscover the simple joy of existing, the joy that permeates the whole of childhood. So that walking, by unburdening us, prising us from the obsession of </w:t>
      </w:r>
      <w:r w:rsidR="00D31F4B" w:rsidRPr="00065E9F">
        <w:rPr>
          <w:rFonts w:ascii="Open Sans" w:eastAsia="Times New Roman" w:hAnsi="Open Sans" w:cs="Open Sans"/>
          <w:color w:val="3D3D3D"/>
          <w:sz w:val="24"/>
          <w:szCs w:val="24"/>
          <w:lang w:eastAsia="en-AU"/>
        </w:rPr>
        <w:lastRenderedPageBreak/>
        <w:t>doing, puts us in touch with that childhood eternity once again. I mean that walking is so to speak child’s play.</w:t>
      </w:r>
    </w:p>
    <w:p w14:paraId="1D8E175D" w14:textId="77777777" w:rsidR="00460BAA" w:rsidRPr="00FD05D0" w:rsidRDefault="00460BAA" w:rsidP="00460B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689F2BAA"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When you walk, the world has neither present nor future, nothing but the cycles of morning and evening. Always the same thing to do all day: walk. But the walker who marvels while walking has no past, no plans, no experience. He has within him the eternal child.</w:t>
      </w:r>
    </w:p>
    <w:p w14:paraId="3D5AFA9D" w14:textId="366EB854"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causes absorption. The body becomes steeped in the earth it treads.</w:t>
      </w:r>
    </w:p>
    <w:p w14:paraId="05970715" w14:textId="77777777" w:rsidR="00B4023E" w:rsidRPr="00FD05D0" w:rsidRDefault="00B4023E" w:rsidP="00B4023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664D3B6A"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Thoreau – ‘The new economics’</w:t>
      </w:r>
    </w:p>
    <w:p w14:paraId="3BED3E4E" w14:textId="0F6B6FEC"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The principle is a simple one. Instead of asking what return a given activity will produce, the question is what it costs in terms of pure life ‘the cost of a thing is the amount of what I call </w:t>
      </w:r>
      <w:r w:rsidR="00F60967" w:rsidRPr="00065E9F">
        <w:rPr>
          <w:rFonts w:ascii="Open Sans" w:eastAsia="Times New Roman" w:hAnsi="Open Sans" w:cs="Open Sans"/>
          <w:color w:val="3D3D3D"/>
          <w:sz w:val="24"/>
          <w:szCs w:val="24"/>
          <w:lang w:eastAsia="en-AU"/>
        </w:rPr>
        <w:t>life,</w:t>
      </w:r>
      <w:r w:rsidRPr="00065E9F">
        <w:rPr>
          <w:rFonts w:ascii="Open Sans" w:eastAsia="Times New Roman" w:hAnsi="Open Sans" w:cs="Open Sans"/>
          <w:color w:val="3D3D3D"/>
          <w:sz w:val="24"/>
          <w:szCs w:val="24"/>
          <w:lang w:eastAsia="en-AU"/>
        </w:rPr>
        <w:t xml:space="preserve"> which is to be exchanged for it, immediately or in the long run.’</w:t>
      </w:r>
    </w:p>
    <w:p w14:paraId="177C064A" w14:textId="2CDADA00"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This is also a way of distinguishing between profit and benefit. What profit is obtained from a long forest walk? None: nothing saleable is produced, no social service is rendered… In this sense walking is thoroughly useless and sterile. What benefit is there to my life? It is immense: a long moment in which I </w:t>
      </w:r>
      <w:proofErr w:type="gramStart"/>
      <w:r w:rsidRPr="00065E9F">
        <w:rPr>
          <w:rFonts w:ascii="Open Sans" w:eastAsia="Times New Roman" w:hAnsi="Open Sans" w:cs="Open Sans"/>
          <w:color w:val="3D3D3D"/>
          <w:sz w:val="24"/>
          <w:szCs w:val="24"/>
          <w:lang w:eastAsia="en-AU"/>
        </w:rPr>
        <w:t>look into</w:t>
      </w:r>
      <w:proofErr w:type="gramEnd"/>
      <w:r w:rsidRPr="00065E9F">
        <w:rPr>
          <w:rFonts w:ascii="Open Sans" w:eastAsia="Times New Roman" w:hAnsi="Open Sans" w:cs="Open Sans"/>
          <w:color w:val="3D3D3D"/>
          <w:sz w:val="24"/>
          <w:szCs w:val="24"/>
          <w:lang w:eastAsia="en-AU"/>
        </w:rPr>
        <w:t xml:space="preserve"> myself, without being invaded by volatile, deafening hassles or alienated by the incessant cackle of chatterers. Nature lavishes all its colours on me. On me alone. Walking magnifies receptiveness.</w:t>
      </w:r>
    </w:p>
    <w:p w14:paraId="3395A405" w14:textId="77777777" w:rsidR="00453BB4" w:rsidRPr="00FD05D0" w:rsidRDefault="00453BB4" w:rsidP="00453BB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0C09F118" w14:textId="5538A6E1"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Living is something no one else can do for us. You can be replaced at work, but not for walking.</w:t>
      </w:r>
    </w:p>
    <w:p w14:paraId="0CA6759F" w14:textId="77777777" w:rsidR="00792637" w:rsidRPr="00FD05D0" w:rsidRDefault="00792637" w:rsidP="007926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7472DFA3" w14:textId="37534A45"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Frugality is the discovery that simplicity is fulfilling, the discovery of perfect enjoyment with little or nothing.</w:t>
      </w:r>
    </w:p>
    <w:p w14:paraId="0E8036C9" w14:textId="77777777" w:rsidR="00792637" w:rsidRPr="00FD05D0" w:rsidRDefault="00792637" w:rsidP="007926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75FA59B6" w14:textId="01926A9B"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It is easier to acquire wealth than to get rid of it.</w:t>
      </w:r>
    </w:p>
    <w:p w14:paraId="44C4502D" w14:textId="77777777" w:rsidR="00792637" w:rsidRPr="00FD05D0" w:rsidRDefault="00792637" w:rsidP="007926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205091BB" w14:textId="413E5E67"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lastRenderedPageBreak/>
        <w:t>Walking is setting oneself apart, at the edge of civilised worlds.</w:t>
      </w:r>
    </w:p>
    <w:p w14:paraId="4973585E" w14:textId="77777777" w:rsidR="00E22C39" w:rsidRPr="00FD05D0" w:rsidRDefault="00E22C39" w:rsidP="00E22C3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4DF37B17" w14:textId="5028958F"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Writing ought to be this: testimony to a wordless, living experience. Books are not to teach us how to live but to make us want to live, to live differently: to find in ourselves the possibility of life, its principle.</w:t>
      </w:r>
    </w:p>
    <w:p w14:paraId="6F33B200" w14:textId="77777777" w:rsidR="00702B64" w:rsidRPr="00FD05D0" w:rsidRDefault="00702B64" w:rsidP="00702B6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10C5F820"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How vain it is to sit down to write when you have not stood up to live.</w:t>
      </w:r>
    </w:p>
    <w:p w14:paraId="15CCA424" w14:textId="6500AD0D"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Write only what has been lived, intensely. Make experience your only solid foundation.</w:t>
      </w:r>
    </w:p>
    <w:p w14:paraId="5AA2C5F8" w14:textId="77777777" w:rsidR="00702B64" w:rsidRPr="00FD05D0" w:rsidRDefault="00702B64" w:rsidP="00702B6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66C1BB9D" w14:textId="74D6D4D1"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fills the mind with a different sense of purpose. Not connected with ideas or doctrines, not in the sense of a head full of phrases, quotations, theories: but full of the world’s presence.</w:t>
      </w:r>
    </w:p>
    <w:p w14:paraId="355EFC54" w14:textId="77777777" w:rsidR="00B20C85" w:rsidRPr="00FD05D0" w:rsidRDefault="00B20C85" w:rsidP="00B20C8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5" w:name="_Hlk77860304"/>
      <w:r w:rsidRPr="00FD05D0">
        <w:rPr>
          <w:rFonts w:ascii="Open Sans" w:eastAsia="Times New Roman" w:hAnsi="Open Sans" w:cs="Open Sans"/>
          <w:b/>
          <w:bCs/>
          <w:color w:val="7F0891"/>
          <w:sz w:val="24"/>
          <w:szCs w:val="24"/>
          <w:lang w:eastAsia="en-AU"/>
        </w:rPr>
        <w:t>*******</w:t>
      </w:r>
    </w:p>
    <w:bookmarkEnd w:id="5"/>
    <w:p w14:paraId="31475B44" w14:textId="3AA48F15"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Hopefulness, basically, is a matter of belief than knowledge. To believe, to hope, to dream, beyond any achievement, any lesson, any past.</w:t>
      </w:r>
    </w:p>
    <w:p w14:paraId="255F8A2D" w14:textId="77777777" w:rsidR="00B20C85" w:rsidRPr="00FD05D0" w:rsidRDefault="00B20C85" w:rsidP="00B20C8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19850264" w14:textId="16D67B8A"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A true life is always another life, a different life. Truth we must find within us.</w:t>
      </w:r>
    </w:p>
    <w:p w14:paraId="72BCEF85" w14:textId="77777777" w:rsidR="00244692" w:rsidRPr="00FD05D0" w:rsidRDefault="00244692" w:rsidP="0024469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1EB98322"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The pilgrim is never at home where he walks. He’s a stranger, a foreigner. Every man is a pilgrim, the church father’s say: his whole life is an exile, for his true dwelling-place can never be reached here below.</w:t>
      </w:r>
    </w:p>
    <w:p w14:paraId="4DE869CC" w14:textId="2736B771"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The Christian passes through this life like a walker in any country: without lingering, without stopping.</w:t>
      </w:r>
    </w:p>
    <w:p w14:paraId="10EADD7B" w14:textId="77777777" w:rsidR="008819BA" w:rsidRPr="00FD05D0" w:rsidRDefault="008819BA" w:rsidP="008819B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682F84A8" w14:textId="64B2C057"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Internal transformation remains the pilgrim’s mystical ideal: he hopes to be absolutely altered on his return.</w:t>
      </w:r>
    </w:p>
    <w:p w14:paraId="47E3D11D" w14:textId="77777777" w:rsidR="00EF5674" w:rsidRPr="00FD05D0" w:rsidRDefault="00EF5674" w:rsidP="00EF567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0201212A" w14:textId="77777777" w:rsidR="00D31F4B" w:rsidRPr="00065E9F"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lastRenderedPageBreak/>
        <w:t>The term ‘cynic’ is derived from the Greek noun </w:t>
      </w:r>
      <w:proofErr w:type="spellStart"/>
      <w:r w:rsidRPr="00065E9F">
        <w:rPr>
          <w:rFonts w:ascii="Open Sans" w:eastAsia="Times New Roman" w:hAnsi="Open Sans" w:cs="Open Sans"/>
          <w:i/>
          <w:iCs/>
          <w:color w:val="3D3D3D"/>
          <w:sz w:val="24"/>
          <w:szCs w:val="24"/>
          <w:bdr w:val="none" w:sz="0" w:space="0" w:color="auto" w:frame="1"/>
          <w:lang w:eastAsia="en-AU"/>
        </w:rPr>
        <w:t>kunos</w:t>
      </w:r>
      <w:proofErr w:type="spellEnd"/>
      <w:r w:rsidRPr="00065E9F">
        <w:rPr>
          <w:rFonts w:ascii="Open Sans" w:eastAsia="Times New Roman" w:hAnsi="Open Sans" w:cs="Open Sans"/>
          <w:i/>
          <w:iCs/>
          <w:color w:val="3D3D3D"/>
          <w:sz w:val="24"/>
          <w:szCs w:val="24"/>
          <w:bdr w:val="none" w:sz="0" w:space="0" w:color="auto" w:frame="1"/>
          <w:lang w:eastAsia="en-AU"/>
        </w:rPr>
        <w:t>, Meaning dog. </w:t>
      </w:r>
      <w:r w:rsidRPr="00065E9F">
        <w:rPr>
          <w:rFonts w:ascii="Open Sans" w:eastAsia="Times New Roman" w:hAnsi="Open Sans" w:cs="Open Sans"/>
          <w:color w:val="3D3D3D"/>
          <w:sz w:val="24"/>
          <w:szCs w:val="24"/>
          <w:lang w:eastAsia="en-AU"/>
        </w:rPr>
        <w:t>It designated a character whose mode of behaviour was very rough, who spent his time haranguing the crowd and denouncing the world’s hypocrisies.</w:t>
      </w:r>
    </w:p>
    <w:p w14:paraId="0061EC9A" w14:textId="55203ABE"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All the commonplace compromises and conventions were booed, mocked, dragged through the mud: marriage respect for hierarchies, cupidity, egotism, the quest for recognition, cowardice, vice, rapacity. Nothing was spared.</w:t>
      </w:r>
    </w:p>
    <w:p w14:paraId="3CB7CC93" w14:textId="77777777" w:rsidR="00260646" w:rsidRPr="00FD05D0" w:rsidRDefault="00260646" w:rsidP="0026064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6" w:name="_Hlk77860418"/>
      <w:r w:rsidRPr="00FD05D0">
        <w:rPr>
          <w:rFonts w:ascii="Open Sans" w:eastAsia="Times New Roman" w:hAnsi="Open Sans" w:cs="Open Sans"/>
          <w:b/>
          <w:bCs/>
          <w:color w:val="7F0891"/>
          <w:sz w:val="24"/>
          <w:szCs w:val="24"/>
          <w:lang w:eastAsia="en-AU"/>
        </w:rPr>
        <w:t>*******</w:t>
      </w:r>
    </w:p>
    <w:bookmarkEnd w:id="6"/>
    <w:p w14:paraId="47BE8718" w14:textId="1EA0F584"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I am richer (the cynic said) than any great landowner, for the earth is my domain. My properties are unbounded. My house is bigger than any other, or rather I have as many as I want: hollows among the rocks, caves in the hills. I have in store more food and drink than any man, I gorge on spring water.</w:t>
      </w:r>
    </w:p>
    <w:p w14:paraId="3E20E2B0" w14:textId="77777777" w:rsidR="00260646" w:rsidRPr="00FD05D0" w:rsidRDefault="00260646" w:rsidP="0026064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73518890" w14:textId="626A8297"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In walking, you find these moments of pure pleasure, around encounters. The scent of blackberries or myrtle, the gentle warmth of an early summer sun, the freshness of a stream. Something never known before. In this way walking permits, in bright bursts, that clearance of a path to feeling, in discreet quantities: a handful of encounters along the way.</w:t>
      </w:r>
    </w:p>
    <w:p w14:paraId="19F0FEFD"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Joy is the accompaniment to an affirmation. Sadness is passivity. I drive </w:t>
      </w:r>
      <w:proofErr w:type="gramStart"/>
      <w:r w:rsidRPr="00065E9F">
        <w:rPr>
          <w:rFonts w:ascii="Open Sans" w:eastAsia="Times New Roman" w:hAnsi="Open Sans" w:cs="Open Sans"/>
          <w:color w:val="3D3D3D"/>
          <w:sz w:val="24"/>
          <w:szCs w:val="24"/>
          <w:lang w:eastAsia="en-AU"/>
        </w:rPr>
        <w:t>myself,</w:t>
      </w:r>
      <w:proofErr w:type="gramEnd"/>
      <w:r w:rsidRPr="00065E9F">
        <w:rPr>
          <w:rFonts w:ascii="Open Sans" w:eastAsia="Times New Roman" w:hAnsi="Open Sans" w:cs="Open Sans"/>
          <w:color w:val="3D3D3D"/>
          <w:sz w:val="24"/>
          <w:szCs w:val="24"/>
          <w:lang w:eastAsia="en-AU"/>
        </w:rPr>
        <w:t xml:space="preserve"> I am constrained, everything resists.</w:t>
      </w:r>
    </w:p>
    <w:p w14:paraId="4D73015B" w14:textId="43986B72"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Joy is an activity: executing with ease something difficult that has taken time to master, asserting the faculties of the mind and the body.</w:t>
      </w:r>
    </w:p>
    <w:p w14:paraId="64401112" w14:textId="77777777" w:rsidR="00972226" w:rsidRPr="00FD05D0" w:rsidRDefault="00972226" w:rsidP="0097222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7" w:name="_Hlk77860508"/>
      <w:r w:rsidRPr="00FD05D0">
        <w:rPr>
          <w:rFonts w:ascii="Open Sans" w:eastAsia="Times New Roman" w:hAnsi="Open Sans" w:cs="Open Sans"/>
          <w:b/>
          <w:bCs/>
          <w:color w:val="7F0891"/>
          <w:sz w:val="24"/>
          <w:szCs w:val="24"/>
          <w:lang w:eastAsia="en-AU"/>
        </w:rPr>
        <w:t>*******</w:t>
      </w:r>
    </w:p>
    <w:bookmarkEnd w:id="7"/>
    <w:p w14:paraId="5007EAE8" w14:textId="3471A468"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What dominates in walking is the simple joy of feeling your body in the most primitively natural activity. The body is made for this movement, the way it finds in each pace the resource for the next.</w:t>
      </w:r>
    </w:p>
    <w:p w14:paraId="5ACBA0DE" w14:textId="4C768642"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Even apart from the action of walking, but compatible with it, there is also joy experienced as fullness, the joy of living. After a whole day’s walking, the simple relaxation of taking the weight off your legs, satisfying your hunger simply, having a quiet drink and contemplating the declining daylight, the gentle fall of night.</w:t>
      </w:r>
    </w:p>
    <w:p w14:paraId="74F4F5D2" w14:textId="77777777" w:rsidR="00977407" w:rsidRPr="00FD05D0" w:rsidRDefault="00977407" w:rsidP="0097740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50E755A4"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C3B9F">
        <w:rPr>
          <w:rFonts w:ascii="Open Sans" w:eastAsia="Times New Roman" w:hAnsi="Open Sans" w:cs="Open Sans"/>
          <w:b/>
          <w:bCs/>
          <w:color w:val="3D3D3D"/>
          <w:sz w:val="24"/>
          <w:szCs w:val="24"/>
          <w:lang w:eastAsia="en-AU"/>
        </w:rPr>
        <w:lastRenderedPageBreak/>
        <w:t>Happiness:</w:t>
      </w:r>
      <w:r w:rsidRPr="00065E9F">
        <w:rPr>
          <w:rFonts w:ascii="Open Sans" w:eastAsia="Times New Roman" w:hAnsi="Open Sans" w:cs="Open Sans"/>
          <w:color w:val="3D3D3D"/>
          <w:sz w:val="24"/>
          <w:szCs w:val="24"/>
          <w:lang w:eastAsia="en-AU"/>
        </w:rPr>
        <w:t xml:space="preserve"> The pleasure that is taken in savouring wild berries from the hedgerow or the caress of a breeze on the cheeks; the joy of walking and feeling the body advancing ‘like a man alone’; the fullness of feeling alive.</w:t>
      </w:r>
    </w:p>
    <w:p w14:paraId="55CD4B1F"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Happiness involves finding oneself the recipient of a spectacle, a moment, an atmosphere, and taking, </w:t>
      </w:r>
      <w:proofErr w:type="gramStart"/>
      <w:r w:rsidRPr="00065E9F">
        <w:rPr>
          <w:rFonts w:ascii="Open Sans" w:eastAsia="Times New Roman" w:hAnsi="Open Sans" w:cs="Open Sans"/>
          <w:color w:val="3D3D3D"/>
          <w:sz w:val="24"/>
          <w:szCs w:val="24"/>
          <w:lang w:eastAsia="en-AU"/>
        </w:rPr>
        <w:t>accepting</w:t>
      </w:r>
      <w:proofErr w:type="gramEnd"/>
      <w:r w:rsidRPr="00065E9F">
        <w:rPr>
          <w:rFonts w:ascii="Open Sans" w:eastAsia="Times New Roman" w:hAnsi="Open Sans" w:cs="Open Sans"/>
          <w:color w:val="3D3D3D"/>
          <w:sz w:val="24"/>
          <w:szCs w:val="24"/>
          <w:lang w:eastAsia="en-AU"/>
        </w:rPr>
        <w:t xml:space="preserve"> and grasping the blessing of the moment. For that there can be no recipe, no preparation; one </w:t>
      </w:r>
      <w:proofErr w:type="gramStart"/>
      <w:r w:rsidRPr="00065E9F">
        <w:rPr>
          <w:rFonts w:ascii="Open Sans" w:eastAsia="Times New Roman" w:hAnsi="Open Sans" w:cs="Open Sans"/>
          <w:color w:val="3D3D3D"/>
          <w:sz w:val="24"/>
          <w:szCs w:val="24"/>
          <w:lang w:eastAsia="en-AU"/>
        </w:rPr>
        <w:t>has to</w:t>
      </w:r>
      <w:proofErr w:type="gramEnd"/>
      <w:r w:rsidRPr="00065E9F">
        <w:rPr>
          <w:rFonts w:ascii="Open Sans" w:eastAsia="Times New Roman" w:hAnsi="Open Sans" w:cs="Open Sans"/>
          <w:color w:val="3D3D3D"/>
          <w:sz w:val="24"/>
          <w:szCs w:val="24"/>
          <w:lang w:eastAsia="en-AU"/>
        </w:rPr>
        <w:t xml:space="preserve"> be there when the moment comes.</w:t>
      </w:r>
    </w:p>
    <w:p w14:paraId="3FC7B63C" w14:textId="7A08ACC4"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Happiness is fragile precisely because it is not repeatable; opportunities for it are rare and random, like gold threads in the world’s fabric. They ought to be seized.</w:t>
      </w:r>
    </w:p>
    <w:p w14:paraId="608596F1" w14:textId="77777777" w:rsidR="00BC3B9F" w:rsidRPr="00FD05D0" w:rsidRDefault="00BC3B9F" w:rsidP="00BC3B9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6BA6EAB2"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C3B9F">
        <w:rPr>
          <w:rFonts w:ascii="Open Sans" w:eastAsia="Times New Roman" w:hAnsi="Open Sans" w:cs="Open Sans"/>
          <w:b/>
          <w:bCs/>
          <w:color w:val="3D3D3D"/>
          <w:sz w:val="24"/>
          <w:szCs w:val="24"/>
          <w:lang w:eastAsia="en-AU"/>
        </w:rPr>
        <w:t>Serenity:</w:t>
      </w:r>
      <w:r w:rsidRPr="00065E9F">
        <w:rPr>
          <w:rFonts w:ascii="Open Sans" w:eastAsia="Times New Roman" w:hAnsi="Open Sans" w:cs="Open Sans"/>
          <w:color w:val="3D3D3D"/>
          <w:sz w:val="24"/>
          <w:szCs w:val="24"/>
          <w:lang w:eastAsia="en-AU"/>
        </w:rPr>
        <w:t xml:space="preserve"> The state of serenity – more than detachment, less than wonder; more than resignation, less than affirmation. A steady balance in the soul. Walking leads to it, quietly, gradually, through the very alternation of rest and movement.</w:t>
      </w:r>
    </w:p>
    <w:p w14:paraId="7D8692C4"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Serenity means no longer being trapped in the agitated oscillations of fear and hope, and even placing yourself beyond all certainty.</w:t>
      </w:r>
    </w:p>
    <w:p w14:paraId="2EB95CD2" w14:textId="49EAA476"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Serenity comes from simply following the path. And then, while walking, serenity comes because all the hassles and dramas, all the things that gorge empty furrows in our lives and our bodies, becomes as if absolutely suspended, because out of range too remote and incalculable.</w:t>
      </w:r>
    </w:p>
    <w:p w14:paraId="2917483F" w14:textId="77777777" w:rsidR="00EA6F0B" w:rsidRPr="00FD05D0" w:rsidRDefault="00EA6F0B" w:rsidP="00EA6F0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182AA242"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You only remember your dreams when walking.</w:t>
      </w:r>
    </w:p>
    <w:p w14:paraId="369F79C5" w14:textId="0FBB172D"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doesn’t erase sadness, it transforms it. Let your sadness sail away in the free air; let yourself go.</w:t>
      </w:r>
    </w:p>
    <w:p w14:paraId="5E041D58" w14:textId="77777777" w:rsidR="00EA6F0B" w:rsidRPr="00FD05D0" w:rsidRDefault="00EA6F0B" w:rsidP="00EA6F0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8" w:name="_Hlk77860626"/>
      <w:r w:rsidRPr="00FD05D0">
        <w:rPr>
          <w:rFonts w:ascii="Open Sans" w:eastAsia="Times New Roman" w:hAnsi="Open Sans" w:cs="Open Sans"/>
          <w:b/>
          <w:bCs/>
          <w:color w:val="7F0891"/>
          <w:sz w:val="24"/>
          <w:szCs w:val="24"/>
          <w:lang w:eastAsia="en-AU"/>
        </w:rPr>
        <w:t>*******</w:t>
      </w:r>
    </w:p>
    <w:bookmarkEnd w:id="8"/>
    <w:p w14:paraId="1F0F5276"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56515F">
        <w:rPr>
          <w:rFonts w:ascii="Open Sans" w:eastAsia="Times New Roman" w:hAnsi="Open Sans" w:cs="Open Sans"/>
          <w:b/>
          <w:bCs/>
          <w:color w:val="3D3D3D"/>
          <w:sz w:val="24"/>
          <w:szCs w:val="24"/>
          <w:lang w:eastAsia="en-AU"/>
        </w:rPr>
        <w:t>Gerard de Nerval:</w:t>
      </w:r>
      <w:r w:rsidRPr="00065E9F">
        <w:rPr>
          <w:rFonts w:ascii="Open Sans" w:eastAsia="Times New Roman" w:hAnsi="Open Sans" w:cs="Open Sans"/>
          <w:color w:val="3D3D3D"/>
          <w:sz w:val="24"/>
          <w:szCs w:val="24"/>
          <w:lang w:eastAsia="en-AU"/>
        </w:rPr>
        <w:t xml:space="preserve"> Walking made his illness flower. It completed the madness, because while walking everything becomes logical. Walking is a part of active melancholia.</w:t>
      </w:r>
    </w:p>
    <w:p w14:paraId="29DB2ED1" w14:textId="61F72AA0"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Did he die of the unbearable bitterness of restored lucidity, or of an extreme eruption of the illness, its consummation? Nerval was found hanged in the pale dawn.</w:t>
      </w:r>
    </w:p>
    <w:p w14:paraId="3CC196DE" w14:textId="77777777" w:rsidR="0056515F" w:rsidRPr="00FD05D0" w:rsidRDefault="0056515F" w:rsidP="0056515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lastRenderedPageBreak/>
        <w:t>*******</w:t>
      </w:r>
    </w:p>
    <w:p w14:paraId="589FD95F" w14:textId="77777777" w:rsidR="00D31F4B" w:rsidRPr="00065E9F"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b/>
          <w:bCs/>
          <w:color w:val="3D3D3D"/>
          <w:sz w:val="24"/>
          <w:szCs w:val="24"/>
          <w:bdr w:val="none" w:sz="0" w:space="0" w:color="auto" w:frame="1"/>
          <w:lang w:eastAsia="en-AU"/>
        </w:rPr>
        <w:t>Emmanuel Kant:</w:t>
      </w:r>
      <w:r w:rsidRPr="00065E9F">
        <w:rPr>
          <w:rFonts w:ascii="Open Sans" w:eastAsia="Times New Roman" w:hAnsi="Open Sans" w:cs="Open Sans"/>
          <w:color w:val="3D3D3D"/>
          <w:sz w:val="24"/>
          <w:szCs w:val="24"/>
          <w:lang w:eastAsia="en-AU"/>
        </w:rPr>
        <w:t> A daily outing.</w:t>
      </w:r>
    </w:p>
    <w:p w14:paraId="0762FC5D"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At five o’clock it was time for his walk. Rain or shine, it had to be taken. He went alone, for he wanted to breathe through his nose all the way, with his mouth closed, which he believed to be excellent for the body. The company of friends would have obliged him to open his mouth to speak.</w:t>
      </w:r>
    </w:p>
    <w:p w14:paraId="7B783002"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He always took the same route, so consistently that his itinerary through the park later came to be called ‘The Philosopher’s Walk’.</w:t>
      </w:r>
    </w:p>
    <w:p w14:paraId="4CD6ADB8"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That low-key walk, without any big mystical union with Nature, that walk without pleasure, but taken as a hygiene necessity, that one-hour walk, but taken every day, every single day without exception, brings to light three important aspects of walking.</w:t>
      </w:r>
    </w:p>
    <w:p w14:paraId="62D34262" w14:textId="77777777" w:rsidR="00D31F4B" w:rsidRPr="00065E9F" w:rsidRDefault="00D31F4B" w:rsidP="00D31F4B">
      <w:pPr>
        <w:numPr>
          <w:ilvl w:val="0"/>
          <w:numId w:val="1"/>
        </w:numPr>
        <w:shd w:val="clear" w:color="auto" w:fill="FFFFFF"/>
        <w:spacing w:after="0"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Walking is monotonous. During that continuous but automatic effort of the body, the mind is placed at one’s disposal. It is then </w:t>
      </w:r>
      <w:proofErr w:type="gramStart"/>
      <w:r w:rsidRPr="00065E9F">
        <w:rPr>
          <w:rFonts w:ascii="Open Sans" w:eastAsia="Times New Roman" w:hAnsi="Open Sans" w:cs="Open Sans"/>
          <w:color w:val="3D3D3D"/>
          <w:sz w:val="24"/>
          <w:szCs w:val="24"/>
          <w:lang w:eastAsia="en-AU"/>
        </w:rPr>
        <w:t>that thoughts</w:t>
      </w:r>
      <w:proofErr w:type="gramEnd"/>
      <w:r w:rsidRPr="00065E9F">
        <w:rPr>
          <w:rFonts w:ascii="Open Sans" w:eastAsia="Times New Roman" w:hAnsi="Open Sans" w:cs="Open Sans"/>
          <w:color w:val="3D3D3D"/>
          <w:sz w:val="24"/>
          <w:szCs w:val="24"/>
          <w:lang w:eastAsia="en-AU"/>
        </w:rPr>
        <w:t xml:space="preserve"> can arise, surface or take shape.</w:t>
      </w:r>
    </w:p>
    <w:p w14:paraId="5DA6A1EF" w14:textId="3AFF92FC" w:rsidR="00D31F4B" w:rsidRPr="00065E9F" w:rsidRDefault="00D31F4B" w:rsidP="00D31F4B">
      <w:pPr>
        <w:numPr>
          <w:ilvl w:val="0"/>
          <w:numId w:val="1"/>
        </w:numPr>
        <w:shd w:val="clear" w:color="auto" w:fill="FFFFFF"/>
        <w:spacing w:after="0"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Regularity. The work was not produced in a flash of inspiration suspending </w:t>
      </w:r>
      <w:r w:rsidR="00F60967" w:rsidRPr="00065E9F">
        <w:rPr>
          <w:rFonts w:ascii="Open Sans" w:eastAsia="Times New Roman" w:hAnsi="Open Sans" w:cs="Open Sans"/>
          <w:color w:val="3D3D3D"/>
          <w:sz w:val="24"/>
          <w:szCs w:val="24"/>
          <w:lang w:eastAsia="en-AU"/>
        </w:rPr>
        <w:t>time but</w:t>
      </w:r>
      <w:r w:rsidRPr="00065E9F">
        <w:rPr>
          <w:rFonts w:ascii="Open Sans" w:eastAsia="Times New Roman" w:hAnsi="Open Sans" w:cs="Open Sans"/>
          <w:color w:val="3D3D3D"/>
          <w:sz w:val="24"/>
          <w:szCs w:val="24"/>
          <w:lang w:eastAsia="en-AU"/>
        </w:rPr>
        <w:t xml:space="preserve"> </w:t>
      </w:r>
      <w:r w:rsidR="00B55EA5" w:rsidRPr="00065E9F">
        <w:rPr>
          <w:rFonts w:ascii="Open Sans" w:eastAsia="Times New Roman" w:hAnsi="Open Sans" w:cs="Open Sans"/>
          <w:color w:val="3D3D3D"/>
          <w:sz w:val="24"/>
          <w:szCs w:val="24"/>
          <w:lang w:eastAsia="en-AU"/>
        </w:rPr>
        <w:t>built-up</w:t>
      </w:r>
      <w:r w:rsidRPr="00065E9F">
        <w:rPr>
          <w:rFonts w:ascii="Open Sans" w:eastAsia="Times New Roman" w:hAnsi="Open Sans" w:cs="Open Sans"/>
          <w:color w:val="3D3D3D"/>
          <w:sz w:val="24"/>
          <w:szCs w:val="24"/>
          <w:lang w:eastAsia="en-AU"/>
        </w:rPr>
        <w:t xml:space="preserve"> stone by stone. Discipline is the impossible conquered by the obstinate repetition of the possible.</w:t>
      </w:r>
    </w:p>
    <w:p w14:paraId="5C9F4316" w14:textId="20EAE745" w:rsidR="00D31F4B" w:rsidRDefault="00D31F4B" w:rsidP="00D31F4B">
      <w:pPr>
        <w:numPr>
          <w:ilvl w:val="0"/>
          <w:numId w:val="1"/>
        </w:numPr>
        <w:shd w:val="clear" w:color="auto" w:fill="FFFFFF"/>
        <w:spacing w:after="0"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Inescapable. Through discipline it can happen that one becomes one’s own destiny.</w:t>
      </w:r>
    </w:p>
    <w:p w14:paraId="64DD8718"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The inescapable thing about walking is that once started, one is forced to arrive.</w:t>
      </w:r>
    </w:p>
    <w:p w14:paraId="6BE9C784" w14:textId="77777777" w:rsidR="00DD58F1" w:rsidRDefault="00DD58F1" w:rsidP="00DD58F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9" w:name="_Hlk77860752"/>
      <w:r w:rsidRPr="00FD05D0">
        <w:rPr>
          <w:rFonts w:ascii="Open Sans" w:eastAsia="Times New Roman" w:hAnsi="Open Sans" w:cs="Open Sans"/>
          <w:b/>
          <w:bCs/>
          <w:color w:val="7F0891"/>
          <w:sz w:val="24"/>
          <w:szCs w:val="24"/>
          <w:lang w:eastAsia="en-AU"/>
        </w:rPr>
        <w:t>*******</w:t>
      </w:r>
    </w:p>
    <w:bookmarkEnd w:id="9"/>
    <w:p w14:paraId="21949756" w14:textId="73166FBC" w:rsidR="00D31F4B" w:rsidRDefault="00D31F4B" w:rsidP="004777A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produces a relaxing effect on the body. It is a change in rhythm: it unshackles the body’s limbs along with the mind’s faculties.</w:t>
      </w:r>
    </w:p>
    <w:p w14:paraId="236C97B2" w14:textId="77777777" w:rsidR="004777A3" w:rsidRDefault="004777A3" w:rsidP="004777A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0" w:name="_Hlk77860771"/>
      <w:r w:rsidRPr="00FD05D0">
        <w:rPr>
          <w:rFonts w:ascii="Open Sans" w:eastAsia="Times New Roman" w:hAnsi="Open Sans" w:cs="Open Sans"/>
          <w:b/>
          <w:bCs/>
          <w:color w:val="7F0891"/>
          <w:sz w:val="24"/>
          <w:szCs w:val="24"/>
          <w:lang w:eastAsia="en-AU"/>
        </w:rPr>
        <w:t>*******</w:t>
      </w:r>
    </w:p>
    <w:bookmarkEnd w:id="10"/>
    <w:p w14:paraId="5C7E7C22" w14:textId="540E7266"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When you go out for a walk, you say goodbye to your work. You close the books and files, and you go out.</w:t>
      </w:r>
    </w:p>
    <w:p w14:paraId="2C8BEA92" w14:textId="77777777" w:rsidR="00492980" w:rsidRDefault="00492980" w:rsidP="0049298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1" w:name="_Hlk77860788"/>
      <w:r w:rsidRPr="00FD05D0">
        <w:rPr>
          <w:rFonts w:ascii="Open Sans" w:eastAsia="Times New Roman" w:hAnsi="Open Sans" w:cs="Open Sans"/>
          <w:b/>
          <w:bCs/>
          <w:color w:val="7F0891"/>
          <w:sz w:val="24"/>
          <w:szCs w:val="24"/>
          <w:lang w:eastAsia="en-AU"/>
        </w:rPr>
        <w:t>*******</w:t>
      </w:r>
    </w:p>
    <w:bookmarkEnd w:id="11"/>
    <w:p w14:paraId="7B6CFF89" w14:textId="307ADF48"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‘Availability’ is a rear synthesis of abandon and activity, deploying all the charm of the mind during the walk. The soul becomes as it were available to the world of appearances. It has nothing to explain to anyone, and no obligation to be coherent.</w:t>
      </w:r>
    </w:p>
    <w:p w14:paraId="421DE862" w14:textId="77777777" w:rsidR="00492980" w:rsidRDefault="00492980" w:rsidP="0049298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lastRenderedPageBreak/>
        <w:t>*******</w:t>
      </w:r>
    </w:p>
    <w:p w14:paraId="1F942D26" w14:textId="79DA73E8"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Just walking, without rush, without any set purpose, makes one’s neighbourhood look a little as it might have looked to one seeing it for the first time. With no focus on </w:t>
      </w:r>
      <w:proofErr w:type="gramStart"/>
      <w:r w:rsidRPr="00065E9F">
        <w:rPr>
          <w:rFonts w:ascii="Open Sans" w:eastAsia="Times New Roman" w:hAnsi="Open Sans" w:cs="Open Sans"/>
          <w:color w:val="3D3D3D"/>
          <w:sz w:val="24"/>
          <w:szCs w:val="24"/>
          <w:lang w:eastAsia="en-AU"/>
        </w:rPr>
        <w:t>anything in particular, everything</w:t>
      </w:r>
      <w:proofErr w:type="gramEnd"/>
      <w:r w:rsidRPr="00065E9F">
        <w:rPr>
          <w:rFonts w:ascii="Open Sans" w:eastAsia="Times New Roman" w:hAnsi="Open Sans" w:cs="Open Sans"/>
          <w:color w:val="3D3D3D"/>
          <w:sz w:val="24"/>
          <w:szCs w:val="24"/>
          <w:lang w:eastAsia="en-AU"/>
        </w:rPr>
        <w:t xml:space="preserve"> is offered in abundance: colours, details shapes, aspects.</w:t>
      </w:r>
    </w:p>
    <w:p w14:paraId="2FC992CE" w14:textId="77777777" w:rsidR="005A5B1F" w:rsidRDefault="005A5B1F" w:rsidP="005A5B1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1294C062" w14:textId="286C5E8D"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in town is torture to the lover of long rambles in nature, because it imposes an interrupted, uneven rhythm.</w:t>
      </w:r>
    </w:p>
    <w:p w14:paraId="03F76F9A" w14:textId="77777777" w:rsidR="005A5B1F" w:rsidRDefault="005A5B1F" w:rsidP="005A5B1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6FA51E34" w14:textId="14FCF3A7"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The isolating effect of crowds has often been described. An unending succession of strangers’ faces, a thick blanket of indifference which deepens moral solitude. The stroller seeks this anonymity because he hides in it. Amid the dense, gloomy solitude of the crowd, he carves out that of an observer and poet: no one can see what he is looking at.</w:t>
      </w:r>
    </w:p>
    <w:p w14:paraId="7AF858DC" w14:textId="77777777" w:rsidR="001C1671" w:rsidRDefault="001C1671" w:rsidP="001C167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2" w:name="_Hlk77860854"/>
      <w:r w:rsidRPr="00FD05D0">
        <w:rPr>
          <w:rFonts w:ascii="Open Sans" w:eastAsia="Times New Roman" w:hAnsi="Open Sans" w:cs="Open Sans"/>
          <w:b/>
          <w:bCs/>
          <w:color w:val="7F0891"/>
          <w:sz w:val="24"/>
          <w:szCs w:val="24"/>
          <w:lang w:eastAsia="en-AU"/>
        </w:rPr>
        <w:t>*******</w:t>
      </w:r>
    </w:p>
    <w:bookmarkEnd w:id="12"/>
    <w:p w14:paraId="2C84B058" w14:textId="5A7581A3"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The stroller does not consume and is not consumed. He practices urban foraging, or even theft. He captures, snatches in flight implausible encounters, furtive movements, fleeting coincidences.</w:t>
      </w:r>
    </w:p>
    <w:p w14:paraId="06CB9E30" w14:textId="77777777" w:rsidR="001C1671" w:rsidRDefault="001C1671" w:rsidP="001C167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796DF8C1" w14:textId="3DDC0F97"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The urban stroller lays himself open to scattered visual impacts.</w:t>
      </w:r>
    </w:p>
    <w:p w14:paraId="3FC27144" w14:textId="77777777" w:rsidR="004D03E3" w:rsidRDefault="004D03E3" w:rsidP="004D03E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3" w:name="_Hlk77860897"/>
      <w:r w:rsidRPr="00FD05D0">
        <w:rPr>
          <w:rFonts w:ascii="Open Sans" w:eastAsia="Times New Roman" w:hAnsi="Open Sans" w:cs="Open Sans"/>
          <w:b/>
          <w:bCs/>
          <w:color w:val="7F0891"/>
          <w:sz w:val="24"/>
          <w:szCs w:val="24"/>
          <w:lang w:eastAsia="en-AU"/>
        </w:rPr>
        <w:t>*******</w:t>
      </w:r>
    </w:p>
    <w:bookmarkEnd w:id="13"/>
    <w:p w14:paraId="0AED0DAF"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There is no way of being more earthbound than by walking: the immeasurable monotony of the soil.</w:t>
      </w:r>
    </w:p>
    <w:p w14:paraId="4332B8EF" w14:textId="5509CAB4"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I think those abstracted sedentary individuals who spend their lives in an office rattling their fingers on a keyboard: ‘connected’, as they say, but to what? To information mutating between one second and the next, floods of images and numbers, </w:t>
      </w:r>
      <w:proofErr w:type="gramStart"/>
      <w:r w:rsidRPr="00065E9F">
        <w:rPr>
          <w:rFonts w:ascii="Open Sans" w:eastAsia="Times New Roman" w:hAnsi="Open Sans" w:cs="Open Sans"/>
          <w:color w:val="3D3D3D"/>
          <w:sz w:val="24"/>
          <w:szCs w:val="24"/>
          <w:lang w:eastAsia="en-AU"/>
        </w:rPr>
        <w:t>pictures</w:t>
      </w:r>
      <w:proofErr w:type="gramEnd"/>
      <w:r w:rsidRPr="00065E9F">
        <w:rPr>
          <w:rFonts w:ascii="Open Sans" w:eastAsia="Times New Roman" w:hAnsi="Open Sans" w:cs="Open Sans"/>
          <w:color w:val="3D3D3D"/>
          <w:sz w:val="24"/>
          <w:szCs w:val="24"/>
          <w:lang w:eastAsia="en-AU"/>
        </w:rPr>
        <w:t xml:space="preserve"> and graphs. And after work it’s the subway, the train, always speed, the gaze now glued to the telephone screen, more touches and strokes and messages scrolling past, images … and night falls, when they still haven’t seen anything of the day. Television, another screen. What dimension do they live in, without dust raised by movement, without contact, in what featureless space, in what time, where neither rain nor shine count? Those lives, </w:t>
      </w:r>
      <w:r w:rsidRPr="00065E9F">
        <w:rPr>
          <w:rFonts w:ascii="Open Sans" w:eastAsia="Times New Roman" w:hAnsi="Open Sans" w:cs="Open Sans"/>
          <w:color w:val="3D3D3D"/>
          <w:sz w:val="24"/>
          <w:szCs w:val="24"/>
          <w:lang w:eastAsia="en-AU"/>
        </w:rPr>
        <w:lastRenderedPageBreak/>
        <w:t>disconnected from roads and routes, make them forget our condition, as if erosion by changing weather over time didn’t exist.</w:t>
      </w:r>
    </w:p>
    <w:p w14:paraId="6AEF9144" w14:textId="77777777" w:rsidR="00050455" w:rsidRDefault="00050455" w:rsidP="0005045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0BED71CF"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Our feet form a compass that has no useful function, apart from evaluating distance.</w:t>
      </w:r>
    </w:p>
    <w:p w14:paraId="2F33C288" w14:textId="5F936074"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reminds us constantly of our finiteness.</w:t>
      </w:r>
    </w:p>
    <w:p w14:paraId="5E53E30F" w14:textId="77777777" w:rsidR="000C0E1F" w:rsidRDefault="000C0E1F" w:rsidP="000C0E1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6FBA94F3" w14:textId="2910ED2D"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is an invitation to die standing up.</w:t>
      </w:r>
    </w:p>
    <w:p w14:paraId="28A6582C" w14:textId="77777777" w:rsidR="00BF3D30" w:rsidRDefault="00BF3D30" w:rsidP="00BF3D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4" w:name="_Hlk77860950"/>
      <w:r w:rsidRPr="00FD05D0">
        <w:rPr>
          <w:rFonts w:ascii="Open Sans" w:eastAsia="Times New Roman" w:hAnsi="Open Sans" w:cs="Open Sans"/>
          <w:b/>
          <w:bCs/>
          <w:color w:val="7F0891"/>
          <w:sz w:val="24"/>
          <w:szCs w:val="24"/>
          <w:lang w:eastAsia="en-AU"/>
        </w:rPr>
        <w:t>*******</w:t>
      </w:r>
    </w:p>
    <w:bookmarkEnd w:id="14"/>
    <w:p w14:paraId="63F11B4C" w14:textId="741F9C9D"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All you need to walk is protection against cold and hunger.</w:t>
      </w:r>
    </w:p>
    <w:p w14:paraId="2198671D" w14:textId="77777777" w:rsidR="00BF3D30" w:rsidRDefault="00BF3D30" w:rsidP="00BF3D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33B1178A" w14:textId="1B01E29D"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All you need when walking is the necessary. Walking means living a life scoured bare, unburdened, divested of social skills, purged of futility and masks.</w:t>
      </w:r>
    </w:p>
    <w:p w14:paraId="0F4ECC04" w14:textId="77777777" w:rsidR="00BF3D30" w:rsidRDefault="00BF3D30" w:rsidP="00BF3D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5" w:name="_Hlk77860977"/>
      <w:r w:rsidRPr="00FD05D0">
        <w:rPr>
          <w:rFonts w:ascii="Open Sans" w:eastAsia="Times New Roman" w:hAnsi="Open Sans" w:cs="Open Sans"/>
          <w:b/>
          <w:bCs/>
          <w:color w:val="7F0891"/>
          <w:sz w:val="24"/>
          <w:szCs w:val="24"/>
          <w:lang w:eastAsia="en-AU"/>
        </w:rPr>
        <w:t>*******</w:t>
      </w:r>
    </w:p>
    <w:bookmarkEnd w:id="15"/>
    <w:p w14:paraId="2BE0D64F" w14:textId="61184B04"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To walk without even the necessary is to abandon yourself to the elements. When you do that, nothing counts any more, plans, self-assurance, nothing.</w:t>
      </w:r>
    </w:p>
    <w:p w14:paraId="75EA9263" w14:textId="77777777" w:rsidR="00BF3D30" w:rsidRDefault="00BF3D30" w:rsidP="00BF3D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6" w:name="_Hlk77860991"/>
      <w:r w:rsidRPr="00FD05D0">
        <w:rPr>
          <w:rFonts w:ascii="Open Sans" w:eastAsia="Times New Roman" w:hAnsi="Open Sans" w:cs="Open Sans"/>
          <w:b/>
          <w:bCs/>
          <w:color w:val="7F0891"/>
          <w:sz w:val="24"/>
          <w:szCs w:val="24"/>
          <w:lang w:eastAsia="en-AU"/>
        </w:rPr>
        <w:t>*******</w:t>
      </w:r>
    </w:p>
    <w:bookmarkEnd w:id="16"/>
    <w:p w14:paraId="6B8A71FC" w14:textId="73BBD9C0"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Gandhi valued the spiritual and political benefits of walking.</w:t>
      </w:r>
    </w:p>
    <w:p w14:paraId="3F5E0521" w14:textId="77777777" w:rsidR="00BF3D30" w:rsidRDefault="00BF3D30" w:rsidP="00BF3D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7" w:name="_Hlk77861014"/>
      <w:r w:rsidRPr="00FD05D0">
        <w:rPr>
          <w:rFonts w:ascii="Open Sans" w:eastAsia="Times New Roman" w:hAnsi="Open Sans" w:cs="Open Sans"/>
          <w:b/>
          <w:bCs/>
          <w:color w:val="7F0891"/>
          <w:sz w:val="24"/>
          <w:szCs w:val="24"/>
          <w:lang w:eastAsia="en-AU"/>
        </w:rPr>
        <w:t>*******</w:t>
      </w:r>
    </w:p>
    <w:bookmarkEnd w:id="17"/>
    <w:p w14:paraId="3943AFDB" w14:textId="228FC966"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While walking, you hold yourself to account: you correct yourself, challenge yourself, assess yourself.</w:t>
      </w:r>
    </w:p>
    <w:p w14:paraId="0983CAE5" w14:textId="77777777" w:rsidR="003D1A7B" w:rsidRDefault="003D1A7B" w:rsidP="003D1A7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8" w:name="_Hlk77861036"/>
      <w:r w:rsidRPr="00FD05D0">
        <w:rPr>
          <w:rFonts w:ascii="Open Sans" w:eastAsia="Times New Roman" w:hAnsi="Open Sans" w:cs="Open Sans"/>
          <w:b/>
          <w:bCs/>
          <w:color w:val="7F0891"/>
          <w:sz w:val="24"/>
          <w:szCs w:val="24"/>
          <w:lang w:eastAsia="en-AU"/>
        </w:rPr>
        <w:t>*******</w:t>
      </w:r>
    </w:p>
    <w:bookmarkEnd w:id="18"/>
    <w:p w14:paraId="74BE4031"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with Gandhi nurtured the slow energies of endurance. Gandhi loved the constant reminder of our gravity, our weakness. Walking is the condition of the poor.</w:t>
      </w:r>
    </w:p>
    <w:p w14:paraId="41B19D9F" w14:textId="375097DF"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 xml:space="preserve">Humility is not </w:t>
      </w:r>
      <w:proofErr w:type="gramStart"/>
      <w:r w:rsidRPr="00065E9F">
        <w:rPr>
          <w:rFonts w:ascii="Open Sans" w:eastAsia="Times New Roman" w:hAnsi="Open Sans" w:cs="Open Sans"/>
          <w:color w:val="3D3D3D"/>
          <w:sz w:val="24"/>
          <w:szCs w:val="24"/>
          <w:lang w:eastAsia="en-AU"/>
        </w:rPr>
        <w:t>humiliating:</w:t>
      </w:r>
      <w:proofErr w:type="gramEnd"/>
      <w:r w:rsidRPr="00065E9F">
        <w:rPr>
          <w:rFonts w:ascii="Open Sans" w:eastAsia="Times New Roman" w:hAnsi="Open Sans" w:cs="Open Sans"/>
          <w:color w:val="3D3D3D"/>
          <w:sz w:val="24"/>
          <w:szCs w:val="24"/>
          <w:lang w:eastAsia="en-AU"/>
        </w:rPr>
        <w:t xml:space="preserve"> it just makes vain pretensions fall away, and thus nudges us towards authenticity.</w:t>
      </w:r>
    </w:p>
    <w:p w14:paraId="1135E9C9" w14:textId="77777777" w:rsidR="000C28FA" w:rsidRDefault="000C28FA" w:rsidP="000C28F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9" w:name="_Hlk77861076"/>
      <w:r w:rsidRPr="00FD05D0">
        <w:rPr>
          <w:rFonts w:ascii="Open Sans" w:eastAsia="Times New Roman" w:hAnsi="Open Sans" w:cs="Open Sans"/>
          <w:b/>
          <w:bCs/>
          <w:color w:val="7F0891"/>
          <w:sz w:val="24"/>
          <w:szCs w:val="24"/>
          <w:lang w:eastAsia="en-AU"/>
        </w:rPr>
        <w:lastRenderedPageBreak/>
        <w:t>*******</w:t>
      </w:r>
    </w:p>
    <w:bookmarkEnd w:id="19"/>
    <w:p w14:paraId="55F8C67C" w14:textId="1067D9D0"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promoted an ideal of autonomy.</w:t>
      </w:r>
    </w:p>
    <w:p w14:paraId="27CB693C" w14:textId="77777777" w:rsidR="00D47EDA" w:rsidRDefault="00D47EDA" w:rsidP="00D47ED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43E36833" w14:textId="77777777"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is the right speed to understand, to feel close.</w:t>
      </w:r>
    </w:p>
    <w:p w14:paraId="06214E9D" w14:textId="08EFE18A"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calls for gentle but continuous effort.</w:t>
      </w:r>
    </w:p>
    <w:p w14:paraId="46D18798" w14:textId="2E68CE58" w:rsidR="00D31F4B" w:rsidRPr="00065E9F"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calls for determination, tenacity</w:t>
      </w:r>
      <w:r w:rsidR="00DC00C4" w:rsidRPr="00065E9F">
        <w:rPr>
          <w:rFonts w:ascii="Open Sans" w:eastAsia="Times New Roman" w:hAnsi="Open Sans" w:cs="Open Sans"/>
          <w:color w:val="3D3D3D"/>
          <w:sz w:val="24"/>
          <w:szCs w:val="24"/>
          <w:lang w:eastAsia="en-AU"/>
        </w:rPr>
        <w:t>,</w:t>
      </w:r>
      <w:r w:rsidRPr="00065E9F">
        <w:rPr>
          <w:rFonts w:ascii="Open Sans" w:eastAsia="Times New Roman" w:hAnsi="Open Sans" w:cs="Open Sans"/>
          <w:color w:val="3D3D3D"/>
          <w:sz w:val="24"/>
          <w:szCs w:val="24"/>
          <w:lang w:eastAsia="en-AU"/>
        </w:rPr>
        <w:t xml:space="preserve"> and willpower.</w:t>
      </w:r>
    </w:p>
    <w:p w14:paraId="6F4BB2A6" w14:textId="3B509CFC"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drains anger away. It purifies.</w:t>
      </w:r>
    </w:p>
    <w:p w14:paraId="4190DD51" w14:textId="77777777" w:rsidR="00D47EDA" w:rsidRDefault="00D47EDA" w:rsidP="00D47ED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461181BE" w14:textId="186611B9"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Gandhi never stopped walking all through his life. He attributed his excellent health to the habit. He walked to the very end.</w:t>
      </w:r>
    </w:p>
    <w:p w14:paraId="09608C04" w14:textId="77777777" w:rsidR="009F5F9F" w:rsidRDefault="009F5F9F" w:rsidP="009F5F9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20" w:name="_Hlk77861162"/>
      <w:r w:rsidRPr="00FD05D0">
        <w:rPr>
          <w:rFonts w:ascii="Open Sans" w:eastAsia="Times New Roman" w:hAnsi="Open Sans" w:cs="Open Sans"/>
          <w:b/>
          <w:bCs/>
          <w:color w:val="7F0891"/>
          <w:sz w:val="24"/>
          <w:szCs w:val="24"/>
          <w:lang w:eastAsia="en-AU"/>
        </w:rPr>
        <w:t>*******</w:t>
      </w:r>
    </w:p>
    <w:bookmarkEnd w:id="20"/>
    <w:p w14:paraId="28AB1E2E" w14:textId="3929294F" w:rsidR="00D31F4B" w:rsidRDefault="00D31F4B" w:rsidP="00D31F4B">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may be monotonous but never boring. There is far too much regularity and rhythmic movement in walking to cause boredom. That is what led monks to suggest walking as a remedy for </w:t>
      </w:r>
      <w:r w:rsidRPr="00065E9F">
        <w:rPr>
          <w:rFonts w:ascii="Open Sans" w:eastAsia="Times New Roman" w:hAnsi="Open Sans" w:cs="Open Sans"/>
          <w:i/>
          <w:iCs/>
          <w:color w:val="3D3D3D"/>
          <w:sz w:val="24"/>
          <w:szCs w:val="24"/>
          <w:bdr w:val="none" w:sz="0" w:space="0" w:color="auto" w:frame="1"/>
          <w:lang w:eastAsia="en-AU"/>
        </w:rPr>
        <w:t>acedia,</w:t>
      </w:r>
      <w:r w:rsidRPr="00065E9F">
        <w:rPr>
          <w:rFonts w:ascii="Open Sans" w:eastAsia="Times New Roman" w:hAnsi="Open Sans" w:cs="Open Sans"/>
          <w:color w:val="3D3D3D"/>
          <w:sz w:val="24"/>
          <w:szCs w:val="24"/>
          <w:lang w:eastAsia="en-AU"/>
        </w:rPr>
        <w:t> that insidious illness that gnaws at the soul.</w:t>
      </w:r>
    </w:p>
    <w:p w14:paraId="3342B0A6" w14:textId="77777777" w:rsidR="00A3305A" w:rsidRDefault="00A3305A" w:rsidP="00A3305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21" w:name="_Hlk80211661"/>
      <w:r w:rsidRPr="00FD05D0">
        <w:rPr>
          <w:rFonts w:ascii="Open Sans" w:eastAsia="Times New Roman" w:hAnsi="Open Sans" w:cs="Open Sans"/>
          <w:b/>
          <w:bCs/>
          <w:color w:val="7F0891"/>
          <w:sz w:val="24"/>
          <w:szCs w:val="24"/>
          <w:lang w:eastAsia="en-AU"/>
        </w:rPr>
        <w:t>*******</w:t>
      </w:r>
    </w:p>
    <w:bookmarkEnd w:id="21"/>
    <w:p w14:paraId="47B1A17A" w14:textId="50DACB01" w:rsidR="00D31F4B" w:rsidRDefault="00D31F4B" w:rsidP="00D31F4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65E9F">
        <w:rPr>
          <w:rFonts w:ascii="Open Sans" w:eastAsia="Times New Roman" w:hAnsi="Open Sans" w:cs="Open Sans"/>
          <w:color w:val="3D3D3D"/>
          <w:sz w:val="24"/>
          <w:szCs w:val="24"/>
          <w:lang w:eastAsia="en-AU"/>
        </w:rPr>
        <w:t>Walking contains the power of repetition. That power of repetition can be found elsewhere, in a certain form of prayer, the ‘prayer of the heart’.</w:t>
      </w:r>
    </w:p>
    <w:p w14:paraId="51AC3FEA" w14:textId="77777777" w:rsidR="00347F1A" w:rsidRDefault="00347F1A" w:rsidP="00347F1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FD05D0">
        <w:rPr>
          <w:rFonts w:ascii="Open Sans" w:eastAsia="Times New Roman" w:hAnsi="Open Sans" w:cs="Open Sans"/>
          <w:b/>
          <w:bCs/>
          <w:color w:val="7F0891"/>
          <w:sz w:val="24"/>
          <w:szCs w:val="24"/>
          <w:lang w:eastAsia="en-AU"/>
        </w:rPr>
        <w:t>*******</w:t>
      </w:r>
    </w:p>
    <w:p w14:paraId="00D2E768" w14:textId="77777777" w:rsidR="00347F1A" w:rsidRPr="00A3305A" w:rsidRDefault="00347F1A" w:rsidP="00347F1A">
      <w:pPr>
        <w:pStyle w:val="NoSpacing"/>
        <w:rPr>
          <w:rFonts w:cstheme="minorHAnsi"/>
          <w:b/>
          <w:bCs/>
          <w:color w:val="7030A0"/>
          <w:sz w:val="20"/>
          <w:szCs w:val="20"/>
        </w:rPr>
      </w:pPr>
      <w:r w:rsidRPr="00A3305A">
        <w:rPr>
          <w:rFonts w:ascii="Open Sans" w:eastAsia="Times New Roman" w:hAnsi="Open Sans" w:cs="Open Sans"/>
          <w:b/>
          <w:bCs/>
          <w:color w:val="7F0891"/>
          <w:sz w:val="24"/>
          <w:szCs w:val="24"/>
          <w:bdr w:val="none" w:sz="0" w:space="0" w:color="auto" w:frame="1"/>
          <w:lang w:eastAsia="en-AU"/>
        </w:rPr>
        <w:t>Walking is exploring the mystery of presence. Presence to the world, to others and to yourself… You discover when you walk that it emancipates you from space and time, from… </w:t>
      </w:r>
      <w:proofErr w:type="spellStart"/>
      <w:r w:rsidRPr="00A3305A">
        <w:rPr>
          <w:rFonts w:ascii="Open Sans" w:eastAsia="Times New Roman" w:hAnsi="Open Sans" w:cs="Open Sans"/>
          <w:b/>
          <w:bCs/>
          <w:i/>
          <w:iCs/>
          <w:color w:val="7F0891"/>
          <w:sz w:val="24"/>
          <w:szCs w:val="24"/>
          <w:bdr w:val="none" w:sz="0" w:space="0" w:color="auto" w:frame="1"/>
          <w:lang w:eastAsia="en-AU"/>
        </w:rPr>
        <w:t>vitesse</w:t>
      </w:r>
      <w:proofErr w:type="spellEnd"/>
      <w:r w:rsidRPr="00A3305A">
        <w:rPr>
          <w:rFonts w:ascii="Open Sans" w:eastAsia="Times New Roman" w:hAnsi="Open Sans" w:cs="Open Sans"/>
          <w:b/>
          <w:bCs/>
          <w:color w:val="7F0891"/>
          <w:sz w:val="24"/>
          <w:szCs w:val="24"/>
          <w:bdr w:val="none" w:sz="0" w:space="0" w:color="auto" w:frame="1"/>
          <w:lang w:eastAsia="en-AU"/>
        </w:rPr>
        <w:t>.”</w:t>
      </w:r>
      <w:r>
        <w:rPr>
          <w:rFonts w:ascii="Open Sans" w:eastAsia="Times New Roman" w:hAnsi="Open Sans" w:cs="Open Sans"/>
          <w:b/>
          <w:bCs/>
          <w:color w:val="7F0891"/>
          <w:sz w:val="24"/>
          <w:szCs w:val="24"/>
          <w:bdr w:val="none" w:sz="0" w:space="0" w:color="auto" w:frame="1"/>
          <w:lang w:eastAsia="en-AU"/>
        </w:rPr>
        <w:t xml:space="preserve"> </w:t>
      </w:r>
      <w:r w:rsidRPr="00A3305A">
        <w:rPr>
          <w:rFonts w:eastAsia="Times New Roman" w:cstheme="minorHAnsi"/>
          <w:b/>
          <w:bCs/>
          <w:caps/>
          <w:color w:val="7030A0"/>
          <w:sz w:val="20"/>
          <w:szCs w:val="20"/>
          <w:bdr w:val="none" w:sz="0" w:space="0" w:color="auto" w:frame="1"/>
          <w:lang w:eastAsia="en-AU"/>
        </w:rPr>
        <w:t>FREDERIC GROS</w:t>
      </w:r>
    </w:p>
    <w:p w14:paraId="32570EAD" w14:textId="36043947" w:rsidR="00347F1A" w:rsidRPr="00A3305A" w:rsidRDefault="00347F1A" w:rsidP="00347F1A">
      <w:pPr>
        <w:spacing w:after="0" w:line="240" w:lineRule="auto"/>
        <w:textAlignment w:val="baseline"/>
        <w:rPr>
          <w:rFonts w:ascii="Open Sans" w:eastAsia="Times New Roman" w:hAnsi="Open Sans" w:cs="Open Sans"/>
          <w:color w:val="7F0891"/>
          <w:sz w:val="24"/>
          <w:szCs w:val="24"/>
          <w:lang w:eastAsia="en-AU"/>
        </w:rPr>
      </w:pPr>
    </w:p>
    <w:p w14:paraId="000F4833" w14:textId="77777777" w:rsidR="00DC00C4" w:rsidRDefault="00DC00C4" w:rsidP="00D31F4B">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23B6E311" w14:textId="2B23B295" w:rsidR="00D31F4B" w:rsidRPr="00D31F4B" w:rsidRDefault="00D31F4B" w:rsidP="00DC00C4">
      <w:pPr>
        <w:spacing w:after="0" w:line="240" w:lineRule="auto"/>
        <w:textAlignment w:val="baseline"/>
        <w:rPr>
          <w:rFonts w:ascii="Source Sans Pro" w:eastAsia="Times New Roman" w:hAnsi="Source Sans Pro" w:cs="Times New Roman"/>
          <w:color w:val="7F0891"/>
          <w:sz w:val="24"/>
          <w:szCs w:val="24"/>
          <w:lang w:eastAsia="en-AU"/>
        </w:rPr>
      </w:pPr>
    </w:p>
    <w:p w14:paraId="3A31C20B" w14:textId="77777777" w:rsidR="00D31F4B" w:rsidRDefault="00D31F4B"/>
    <w:sectPr w:rsidR="00D31F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497624"/>
    <w:multiLevelType w:val="multilevel"/>
    <w:tmpl w:val="2A509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F4B"/>
    <w:rsid w:val="00031D6F"/>
    <w:rsid w:val="00050455"/>
    <w:rsid w:val="00065E9F"/>
    <w:rsid w:val="000C0E1F"/>
    <w:rsid w:val="000C28FA"/>
    <w:rsid w:val="0015156F"/>
    <w:rsid w:val="00153D82"/>
    <w:rsid w:val="00177D02"/>
    <w:rsid w:val="001C1671"/>
    <w:rsid w:val="00203DB1"/>
    <w:rsid w:val="00244692"/>
    <w:rsid w:val="00260646"/>
    <w:rsid w:val="00347F1A"/>
    <w:rsid w:val="003502FF"/>
    <w:rsid w:val="003D1A7B"/>
    <w:rsid w:val="003D7246"/>
    <w:rsid w:val="004107A6"/>
    <w:rsid w:val="00453BB4"/>
    <w:rsid w:val="00460BAA"/>
    <w:rsid w:val="004777A3"/>
    <w:rsid w:val="00492980"/>
    <w:rsid w:val="004D03E3"/>
    <w:rsid w:val="004D154C"/>
    <w:rsid w:val="00507D5E"/>
    <w:rsid w:val="00514706"/>
    <w:rsid w:val="0054711D"/>
    <w:rsid w:val="0056515F"/>
    <w:rsid w:val="00576F76"/>
    <w:rsid w:val="005A5B1F"/>
    <w:rsid w:val="005E60F6"/>
    <w:rsid w:val="00612DF2"/>
    <w:rsid w:val="0066671A"/>
    <w:rsid w:val="00702B64"/>
    <w:rsid w:val="00771342"/>
    <w:rsid w:val="00792637"/>
    <w:rsid w:val="007A745B"/>
    <w:rsid w:val="007D744D"/>
    <w:rsid w:val="008819BA"/>
    <w:rsid w:val="008A79DC"/>
    <w:rsid w:val="008B0326"/>
    <w:rsid w:val="00951DE8"/>
    <w:rsid w:val="00972226"/>
    <w:rsid w:val="00977407"/>
    <w:rsid w:val="009B3D12"/>
    <w:rsid w:val="009B7B07"/>
    <w:rsid w:val="009D40A9"/>
    <w:rsid w:val="009F5F9F"/>
    <w:rsid w:val="00A126AA"/>
    <w:rsid w:val="00A3305A"/>
    <w:rsid w:val="00AA0BA0"/>
    <w:rsid w:val="00AC525D"/>
    <w:rsid w:val="00AD0126"/>
    <w:rsid w:val="00B04221"/>
    <w:rsid w:val="00B20C85"/>
    <w:rsid w:val="00B4023E"/>
    <w:rsid w:val="00B55EA5"/>
    <w:rsid w:val="00B93B04"/>
    <w:rsid w:val="00BB4551"/>
    <w:rsid w:val="00BC3B9F"/>
    <w:rsid w:val="00BF3D30"/>
    <w:rsid w:val="00C513DD"/>
    <w:rsid w:val="00C95B27"/>
    <w:rsid w:val="00CA5F46"/>
    <w:rsid w:val="00D31F4B"/>
    <w:rsid w:val="00D4648E"/>
    <w:rsid w:val="00D47EDA"/>
    <w:rsid w:val="00DC00C4"/>
    <w:rsid w:val="00DD58F1"/>
    <w:rsid w:val="00E22C39"/>
    <w:rsid w:val="00E50433"/>
    <w:rsid w:val="00EA6F0B"/>
    <w:rsid w:val="00EF5674"/>
    <w:rsid w:val="00F14D68"/>
    <w:rsid w:val="00F52F1D"/>
    <w:rsid w:val="00F60967"/>
    <w:rsid w:val="00FD05D0"/>
    <w:rsid w:val="00FE61A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C03CD"/>
  <w15:chartTrackingRefBased/>
  <w15:docId w15:val="{CBF9C9E5-4799-4343-829B-AAD222391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C00C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DC00C4"/>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1465775">
      <w:bodyDiv w:val="1"/>
      <w:marLeft w:val="0"/>
      <w:marRight w:val="0"/>
      <w:marTop w:val="0"/>
      <w:marBottom w:val="0"/>
      <w:divBdr>
        <w:top w:val="none" w:sz="0" w:space="0" w:color="auto"/>
        <w:left w:val="none" w:sz="0" w:space="0" w:color="auto"/>
        <w:bottom w:val="none" w:sz="0" w:space="0" w:color="auto"/>
        <w:right w:val="none" w:sz="0" w:space="0" w:color="auto"/>
      </w:divBdr>
      <w:divsChild>
        <w:div w:id="195751870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fishpond.com.au/product_info.php?ref=4297&amp;id=9781781688373&amp;affiliate_banner_id=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253</TotalTime>
  <Pages>15</Pages>
  <Words>3616</Words>
  <Characters>20614</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77</cp:revision>
  <dcterms:created xsi:type="dcterms:W3CDTF">2021-07-19T00:22:00Z</dcterms:created>
  <dcterms:modified xsi:type="dcterms:W3CDTF">2021-08-18T10:52:00Z</dcterms:modified>
</cp:coreProperties>
</file>